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8B" w:rsidRDefault="00163565" w:rsidP="00163565">
      <w:pPr>
        <w:jc w:val="center"/>
      </w:pPr>
      <w:r>
        <w:t>Analisi funzionale</w:t>
      </w:r>
    </w:p>
    <w:p w:rsidR="000E02ED" w:rsidRDefault="000E02ED" w:rsidP="00163565">
      <w:r>
        <w:t>Appena viene avviato il programma verrà mostrata la schermata principale dove si potrà sceglie di giocare, vedere la classifica, oppure chiudere il programma.</w:t>
      </w:r>
    </w:p>
    <w:p w:rsidR="00241F92" w:rsidRDefault="00241F92" w:rsidP="001635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pt;height:349.5pt">
            <v:imagedata r:id="rId6" o:title="Cattura"/>
          </v:shape>
        </w:pict>
      </w:r>
    </w:p>
    <w:p w:rsidR="008135AC" w:rsidRDefault="00241F92" w:rsidP="008135AC">
      <w:r>
        <w:t>Quando preme sul tasto “Gioca”, viene mostrato un nuovo form in cui i giocatori inizialmente inseriranno u</w:t>
      </w:r>
      <w:r>
        <w:t xml:space="preserve">n nickname senza virgole </w:t>
      </w:r>
      <w:r w:rsidR="008135AC">
        <w:t xml:space="preserve">uno per volta. </w:t>
      </w:r>
      <w:r w:rsidR="008135AC">
        <w:t>Prima di far scrivere i nomi, vengono generate le carte che vengono salvate all’interno di un</w:t>
      </w:r>
      <w:r w:rsidR="008135AC">
        <w:t xml:space="preserve"> </w:t>
      </w:r>
      <w:r w:rsidR="008135AC">
        <w:t>array. Nella generazione verrà generato il tipo della carta con la corrispettiva immagine e verrà controllato che non venga generato più di due volte.</w:t>
      </w:r>
    </w:p>
    <w:p w:rsidR="00241F92" w:rsidRDefault="00241F92" w:rsidP="00241F92">
      <w:r>
        <w:pict>
          <v:shape id="_x0000_i1029" type="#_x0000_t75" style="width:481.5pt;height:213pt">
            <v:imagedata r:id="rId7" o:title="Cattura2"/>
          </v:shape>
        </w:pict>
      </w:r>
    </w:p>
    <w:p w:rsidR="0028176A" w:rsidRDefault="008135AC" w:rsidP="00241F92">
      <w:r>
        <w:lastRenderedPageBreak/>
        <w:t xml:space="preserve">Dopo che i giocatori avranno inserito i nomi, </w:t>
      </w:r>
      <w:r w:rsidR="0028176A">
        <w:t>verrà estratto chi comincerà per primo e se inizia il primo giocatore allora lo sfondo sarà blu invece, se inizia il secondo allora lo schermo sarà rosso.</w:t>
      </w:r>
      <w:r w:rsidR="0028176A">
        <w:pict>
          <v:shape id="_x0000_i1034" type="#_x0000_t75" style="width:247.5pt;height:110.25pt">
            <v:imagedata r:id="rId8" o:title="Cattura5"/>
          </v:shape>
        </w:pict>
      </w:r>
      <w:r w:rsidR="0028176A">
        <w:pict>
          <v:shape id="_x0000_i1038" type="#_x0000_t75" style="width:245.25pt;height:108pt">
            <v:imagedata r:id="rId9" o:title="Cattura3"/>
          </v:shape>
        </w:pict>
      </w:r>
    </w:p>
    <w:p w:rsidR="0028176A" w:rsidRDefault="0028176A" w:rsidP="00241F92">
      <w:r>
        <w:t>Appena viene premuta una carta, viene mostrata l’immagine</w:t>
      </w:r>
      <w:r w:rsidR="00FD48BC">
        <w:t xml:space="preserve"> rilegata al tipo di carta salvata nel array usato appena il form viene caricato</w:t>
      </w:r>
      <w:r>
        <w:t xml:space="preserve"> e nel caso in cu</w:t>
      </w:r>
      <w:r w:rsidR="00FD48BC">
        <w:t>i le due carte premute siano uguali il giocatore attuale può continuare a giocare, nel caso in cui siano diverse tramite una funzione wait() verranno fatti attendere 0,5 secondi in cui i giocatori potranno vedere le due carte selezionate prima che esse vengano rigirate.</w:t>
      </w:r>
    </w:p>
    <w:p w:rsidR="00FD48BC" w:rsidRDefault="00FD48BC" w:rsidP="00241F92">
      <w:r>
        <w:t>Appena verranno formate le quattro coppie, la partita finisce e chi ha fatto più coppie vince e viene salvata la vittoria in un file .txt usato per la classifica, ma nel caso in cui i giocatori facciano lo stesso numero di coppie si finisce in pareggio e verranno mostrati due bottoni grazie al quale sarà possibile tornare alla schermata principale o iniziare una nuova partita.</w:t>
      </w:r>
    </w:p>
    <w:p w:rsidR="00FD48BC" w:rsidRDefault="00FD48BC" w:rsidP="00241F92">
      <w:r>
        <w:pict>
          <v:shape id="_x0000_i1041" type="#_x0000_t75" style="width:482.25pt;height:213pt">
            <v:imagedata r:id="rId10" o:title="Cattura6"/>
          </v:shape>
        </w:pict>
      </w:r>
    </w:p>
    <w:p w:rsidR="00FD48BC" w:rsidRDefault="00FD48BC" w:rsidP="00241F92">
      <w:r>
        <w:t>Quando viene premuto il tasto “Classifica”</w:t>
      </w:r>
      <w:r w:rsidR="00793B6E">
        <w:t xml:space="preserve"> creato il form con la classifica.</w:t>
      </w:r>
    </w:p>
    <w:p w:rsidR="00793B6E" w:rsidRDefault="00793B6E" w:rsidP="00241F92">
      <w:r>
        <w:t>Per la classifica verrà usato un datagridview che conterrà tre colonne, la prima per la posizione, la seconda per il nome del giocatore e la terza per il numero di vittorie.</w:t>
      </w:r>
    </w:p>
    <w:p w:rsidR="00793B6E" w:rsidRDefault="00793B6E" w:rsidP="00241F92">
      <w:r>
        <w:t>I dati verranno letti dal file.txt usato in precedenza per salvare la vittoria, se la partita non è  terminata in pareggio, ordinati tramite bubble sort.</w:t>
      </w:r>
      <w:bookmarkStart w:id="0" w:name="_GoBack"/>
      <w:bookmarkEnd w:id="0"/>
      <w:r>
        <w:t xml:space="preserve"> </w:t>
      </w:r>
    </w:p>
    <w:p w:rsidR="00793B6E" w:rsidRPr="00241F92" w:rsidRDefault="00793B6E" w:rsidP="00241F92">
      <w:r>
        <w:lastRenderedPageBreak/>
        <w:pict>
          <v:shape id="_x0000_i1042" type="#_x0000_t75" style="width:482.25pt;height:288.75pt">
            <v:imagedata r:id="rId11" o:title="Cattura7"/>
          </v:shape>
        </w:pict>
      </w:r>
    </w:p>
    <w:sectPr w:rsidR="00793B6E" w:rsidRPr="00241F92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3CF" w:rsidRDefault="008043CF" w:rsidP="00163565">
      <w:pPr>
        <w:spacing w:after="0" w:line="240" w:lineRule="auto"/>
      </w:pPr>
      <w:r>
        <w:separator/>
      </w:r>
    </w:p>
  </w:endnote>
  <w:endnote w:type="continuationSeparator" w:id="0">
    <w:p w:rsidR="008043CF" w:rsidRDefault="008043CF" w:rsidP="0016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3CF" w:rsidRDefault="008043CF" w:rsidP="00163565">
      <w:pPr>
        <w:spacing w:after="0" w:line="240" w:lineRule="auto"/>
      </w:pPr>
      <w:r>
        <w:separator/>
      </w:r>
    </w:p>
  </w:footnote>
  <w:footnote w:type="continuationSeparator" w:id="0">
    <w:p w:rsidR="008043CF" w:rsidRDefault="008043CF" w:rsidP="0016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565" w:rsidRDefault="00163565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9/10/2021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65"/>
    <w:rsid w:val="000E02ED"/>
    <w:rsid w:val="00163565"/>
    <w:rsid w:val="00241F92"/>
    <w:rsid w:val="0028176A"/>
    <w:rsid w:val="00793B6E"/>
    <w:rsid w:val="008043CF"/>
    <w:rsid w:val="008135AC"/>
    <w:rsid w:val="00834B8B"/>
    <w:rsid w:val="00957962"/>
    <w:rsid w:val="00E865CF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5442"/>
  <w15:chartTrackingRefBased/>
  <w15:docId w15:val="{7E940365-C98F-4EB7-B7E2-94972CCF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63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3565"/>
  </w:style>
  <w:style w:type="paragraph" w:styleId="Pidipagina">
    <w:name w:val="footer"/>
    <w:basedOn w:val="Normale"/>
    <w:link w:val="PidipaginaCarattere"/>
    <w:uiPriority w:val="99"/>
    <w:unhideWhenUsed/>
    <w:rsid w:val="00163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2021-10-09T08:55:00Z</dcterms:created>
  <dcterms:modified xsi:type="dcterms:W3CDTF">2021-10-09T20:13:00Z</dcterms:modified>
</cp:coreProperties>
</file>