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D521C2E" wp14:textId="0B920195">
      <w:proofErr w:type="spellStart"/>
      <w:r w:rsidR="1DB42DAA">
        <w:rPr/>
        <w:t>Exercise</w:t>
      </w:r>
      <w:proofErr w:type="spellEnd"/>
      <w:r w:rsidR="1DB42DAA">
        <w:rPr/>
        <w:t xml:space="preserve"> 1: demo-thread</w:t>
      </w:r>
    </w:p>
    <w:p xmlns:wp14="http://schemas.microsoft.com/office/word/2010/wordml" w:rsidP="1BFD63EC" w14:paraId="7AF30F56" wp14:textId="3176C49B">
      <w:pPr>
        <w:pStyle w:val="Normal"/>
      </w:pPr>
      <w:r w:rsidR="1B9C22B0">
        <w:drawing>
          <wp:inline xmlns:wp14="http://schemas.microsoft.com/office/word/2010/wordprocessingDrawing" wp14:editId="0807730A" wp14:anchorId="1BBCE10C">
            <wp:extent cx="5724524" cy="1066800"/>
            <wp:effectExtent l="0" t="0" r="0" b="0"/>
            <wp:docPr id="1053644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f64114e8e4e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04E3129" wp14:textId="700B7922">
      <w:proofErr w:type="spellStart"/>
      <w:r w:rsidR="1DB42DAA">
        <w:rPr/>
        <w:t>Exsercise</w:t>
      </w:r>
      <w:proofErr w:type="spellEnd"/>
      <w:r w:rsidR="1DB42DAA">
        <w:rPr/>
        <w:t xml:space="preserve"> </w:t>
      </w:r>
      <w:r w:rsidR="31C015CD">
        <w:rPr/>
        <w:t>1</w:t>
      </w:r>
      <w:r w:rsidR="1DB42DAA">
        <w:rPr/>
        <w:t>: demo-ru</w:t>
      </w:r>
      <w:r w:rsidR="15358C4C">
        <w:rPr/>
        <w:t>nable</w:t>
      </w:r>
      <w:r w:rsidR="1DB42DAA">
        <w:rPr/>
        <w:t xml:space="preserve"> </w:t>
      </w:r>
      <w:r w:rsidR="78EA2B4C">
        <w:drawing>
          <wp:inline xmlns:wp14="http://schemas.microsoft.com/office/word/2010/wordprocessingDrawing" wp14:editId="59BD7CE1" wp14:anchorId="036B2758">
            <wp:extent cx="4572000" cy="895350"/>
            <wp:effectExtent l="0" t="0" r="0" b="0"/>
            <wp:docPr id="1483827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3e74cde8547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D63EC" w:rsidP="1BFD63EC" w:rsidRDefault="1BFD63EC" w14:paraId="3A21F4EB" w14:textId="542625D0">
      <w:pPr>
        <w:pStyle w:val="Normal"/>
      </w:pPr>
    </w:p>
    <w:p w:rsidR="5B3A6C9C" w:rsidP="1BFD63EC" w:rsidRDefault="5B3A6C9C" w14:paraId="23029730" w14:textId="7562A0AF">
      <w:pPr>
        <w:pStyle w:val="Normal"/>
      </w:pPr>
      <w:proofErr w:type="spellStart"/>
      <w:r w:rsidR="5B3A6C9C">
        <w:rPr/>
        <w:t>Exsercise</w:t>
      </w:r>
      <w:proofErr w:type="spellEnd"/>
      <w:r w:rsidR="5B3A6C9C">
        <w:rPr/>
        <w:t xml:space="preserve"> 2: </w:t>
      </w:r>
    </w:p>
    <w:p w:rsidR="409C2E5F" w:rsidP="1BFD63EC" w:rsidRDefault="409C2E5F" w14:paraId="142DCFAB" w14:textId="11F1942F">
      <w:pPr>
        <w:pStyle w:val="Normal"/>
      </w:pPr>
      <w:proofErr w:type="spellStart"/>
      <w:r w:rsidR="409C2E5F">
        <w:rPr/>
        <w:t>Exsercise</w:t>
      </w:r>
      <w:proofErr w:type="spellEnd"/>
      <w:r w:rsidR="409C2E5F">
        <w:rPr/>
        <w:t xml:space="preserve"> 4: </w:t>
      </w:r>
    </w:p>
    <w:p w:rsidR="409C2E5F" w:rsidP="1BFD63EC" w:rsidRDefault="409C2E5F" w14:paraId="51F11AA0" w14:textId="6120F5E8">
      <w:pPr>
        <w:pStyle w:val="Normal"/>
      </w:pPr>
      <w:r w:rsidR="409C2E5F">
        <w:drawing>
          <wp:inline wp14:editId="4A0CAC89" wp14:anchorId="19D55AEC">
            <wp:extent cx="4572000" cy="1028700"/>
            <wp:effectExtent l="0" t="0" r="0" b="0"/>
            <wp:docPr id="913406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de7cddf66143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CF2F80" w:rsidP="1BFD63EC" w:rsidRDefault="6ACF2F80" w14:paraId="1D50AD91" w14:textId="5BC46E72">
      <w:pPr>
        <w:pStyle w:val="Normal"/>
      </w:pPr>
      <w:r w:rsidR="6ACF2F80">
        <w:rPr/>
        <w:t xml:space="preserve">Excercise 5: </w:t>
      </w:r>
    </w:p>
    <w:p w:rsidR="1BFD63EC" w:rsidP="1BFD63EC" w:rsidRDefault="1BFD63EC" w14:paraId="31B83A50" w14:textId="555C8B7E">
      <w:pPr>
        <w:pStyle w:val="Normal"/>
      </w:pPr>
    </w:p>
    <w:p w:rsidR="6ACF2F80" w:rsidP="1BFD63EC" w:rsidRDefault="6ACF2F80" w14:paraId="3923A00A" w14:textId="0DDC1F8A">
      <w:pPr>
        <w:pStyle w:val="Normal"/>
      </w:pPr>
      <w:r w:rsidR="6ACF2F80">
        <w:drawing>
          <wp:inline wp14:editId="0953F4D6" wp14:anchorId="2A2AB492">
            <wp:extent cx="4572000" cy="857250"/>
            <wp:effectExtent l="0" t="0" r="0" b="0"/>
            <wp:docPr id="94508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1b0a11fade4e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E2C2F"/>
    <w:rsid w:val="00E068EF"/>
    <w:rsid w:val="15358C4C"/>
    <w:rsid w:val="1B9C22B0"/>
    <w:rsid w:val="1BFD63EC"/>
    <w:rsid w:val="1DB42DAA"/>
    <w:rsid w:val="1E0E2C2F"/>
    <w:rsid w:val="1E4F238E"/>
    <w:rsid w:val="2A798855"/>
    <w:rsid w:val="312D2CD8"/>
    <w:rsid w:val="31C015CD"/>
    <w:rsid w:val="409C2E5F"/>
    <w:rsid w:val="53933719"/>
    <w:rsid w:val="5B3A6C9C"/>
    <w:rsid w:val="6ACF2F80"/>
    <w:rsid w:val="78EA2B4C"/>
    <w:rsid w:val="7CA22C33"/>
    <w:rsid w:val="7FE4B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2C2F"/>
  <w15:chartTrackingRefBased/>
  <w15:docId w15:val="{eec5ae71-b913-4d55-9003-f32616e7c3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98f64114e8e4e29" /><Relationship Type="http://schemas.openxmlformats.org/officeDocument/2006/relationships/image" Target="/media/image2.png" Id="R3b53e74cde854761" /><Relationship Type="http://schemas.openxmlformats.org/officeDocument/2006/relationships/image" Target="/media/image3.png" Id="Redde7cddf6614389" /><Relationship Type="http://schemas.openxmlformats.org/officeDocument/2006/relationships/image" Target="/media/image4.png" Id="R471b0a11fade4e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2021-01-24T19:50:37.4619756Z</dcterms:created>
  <dcterms:modified xsi:type="dcterms:W3CDTF">2021-01-24T20:18:57.5851390Z</dcterms:modified>
  <dc:creator>Mattia Lerario</dc:creator>
  <lastModifiedBy>Mattia Lerario</lastModifiedBy>
</coreProperties>
</file>