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9CC0" w14:textId="77777777" w:rsidR="00906D16" w:rsidRDefault="00A30F0D" w:rsidP="00906D16">
      <w:pPr>
        <w:pStyle w:val="Titolo1"/>
      </w:pPr>
      <w:r>
        <w:rPr>
          <w:noProof/>
        </w:rPr>
        <w:drawing>
          <wp:inline distT="0" distB="0" distL="0" distR="0" wp14:anchorId="1C821232" wp14:editId="403BA738">
            <wp:extent cx="6225540" cy="4511040"/>
            <wp:effectExtent l="0" t="38100" r="6096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DA40C79" w14:textId="12C428FA" w:rsidR="00270E76" w:rsidRDefault="00270E76" w:rsidP="00906D16">
      <w:pPr>
        <w:pStyle w:val="Didascalia"/>
      </w:pPr>
    </w:p>
    <w:p w14:paraId="1DA9D6D0" w14:textId="77777777" w:rsidR="001843CA" w:rsidRPr="001843CA" w:rsidRDefault="001843CA" w:rsidP="001843CA"/>
    <w:p w14:paraId="3142D6A1" w14:textId="4F9B5860" w:rsidR="00E32FE3" w:rsidRDefault="007549EB" w:rsidP="007549EB">
      <w:r>
        <w:t xml:space="preserve">L’ esempio che ho riportato </w:t>
      </w:r>
      <w:r w:rsidR="00160BEB">
        <w:t xml:space="preserve">riguarda l’obbiettivo di una start up italiana di espandere il proprio business in tutto il mondo. L’azienda in questione si chiama” </w:t>
      </w:r>
      <w:r w:rsidR="00E32FE3">
        <w:t>Bella&amp;Brava</w:t>
      </w:r>
      <w:r w:rsidR="00160BEB">
        <w:t xml:space="preserve">” e opera nel settore Food&amp;Bevarage. Si tratta di un brand che vuole uscire dai canoni della tradizione e proporre il suo prodotto pizza in ottica totalmente nuova, realizzandola con ingredienti di assoluta qualità attraverso metodi estremamente igienici e conservativi ma soprattutto cercando di </w:t>
      </w:r>
      <w:r w:rsidR="008C64C0">
        <w:t>diffondere le sue idee al di fuori del territorio nazionale. Per riuscirci ha deciso di rivolgersi a OpenKnowledge che tramite la tecnologia Image Recognition di Talkwalker è riuscita a stilare una classifica di 10 città europee pronte ad accogliere “</w:t>
      </w:r>
      <w:r w:rsidR="00E32FE3">
        <w:t>Bella&amp;Brava</w:t>
      </w:r>
      <w:r w:rsidR="008C64C0">
        <w:t xml:space="preserve">”. </w:t>
      </w:r>
      <w:r w:rsidR="00E32FE3">
        <w:t xml:space="preserve">Tale tecnologia è in grado di </w:t>
      </w:r>
      <w:r w:rsidR="00042654">
        <w:t xml:space="preserve">raccogliere milioni di immagini </w:t>
      </w:r>
      <w:r w:rsidR="00313889">
        <w:t xml:space="preserve">dai social e dai motori di ricerca </w:t>
      </w:r>
      <w:r w:rsidR="00042654">
        <w:t xml:space="preserve">e di elaborarle in modo tale da ricavare preziose informazioni e definire una strategia vincente di business. È proprio in questo contesto che vanno inserite le figure del team data che hanno le skills necessarie per </w:t>
      </w:r>
      <w:r w:rsidR="00DC324C">
        <w:t>elaborare i dati forniti da Image Recognition :</w:t>
      </w:r>
    </w:p>
    <w:p w14:paraId="4BE8053B" w14:textId="7F4D53E1" w:rsidR="00DC324C" w:rsidRDefault="00DC324C" w:rsidP="00DC324C">
      <w:pPr>
        <w:pStyle w:val="Paragrafoelenco"/>
        <w:numPr>
          <w:ilvl w:val="0"/>
          <w:numId w:val="1"/>
        </w:numPr>
      </w:pPr>
      <w:r>
        <w:t>DATA ENGINEER</w:t>
      </w:r>
    </w:p>
    <w:p w14:paraId="5497D486" w14:textId="716E01ED" w:rsidR="00DC324C" w:rsidRDefault="00DC324C" w:rsidP="00DC324C">
      <w:pPr>
        <w:pStyle w:val="Paragrafoelenco"/>
        <w:numPr>
          <w:ilvl w:val="0"/>
          <w:numId w:val="1"/>
        </w:numPr>
      </w:pPr>
      <w:r>
        <w:t>DATA ANALYST</w:t>
      </w:r>
    </w:p>
    <w:p w14:paraId="244CD6BD" w14:textId="29099B87" w:rsidR="00DC324C" w:rsidRDefault="00DC324C" w:rsidP="00DC324C">
      <w:pPr>
        <w:pStyle w:val="Paragrafoelenco"/>
        <w:numPr>
          <w:ilvl w:val="0"/>
          <w:numId w:val="1"/>
        </w:numPr>
      </w:pPr>
      <w:r>
        <w:t>DATA SCIENTIST</w:t>
      </w:r>
    </w:p>
    <w:p w14:paraId="70A261A1" w14:textId="4BE9214A" w:rsidR="00144EF9" w:rsidRDefault="00DC324C" w:rsidP="00DC324C">
      <w:r>
        <w:t xml:space="preserve">Il </w:t>
      </w:r>
      <w:r w:rsidR="0027070E">
        <w:t>D</w:t>
      </w:r>
      <w:r>
        <w:t xml:space="preserve">ata </w:t>
      </w:r>
      <w:r w:rsidR="00144EF9">
        <w:t>E</w:t>
      </w:r>
      <w:r>
        <w:t xml:space="preserve">ngineer è colui che si occupa del primo filtraggio dei dati, </w:t>
      </w:r>
      <w:r w:rsidR="00144EF9">
        <w:t>si assicura che siano corretti nella forma e nella qualità e che</w:t>
      </w:r>
      <w:r>
        <w:t xml:space="preserve"> rispecchino le linee guida dell’azienda. Bella&amp;Brava infatti lavora con prodotti salutari e innovativi; quindi, il data engineer si assicura di accettare solo immagini di pizze che restituiscono un’idea simile</w:t>
      </w:r>
      <w:r w:rsidR="00DF14D3">
        <w:t xml:space="preserve"> ovvero</w:t>
      </w:r>
      <w:r>
        <w:t xml:space="preserve"> che mettano in evidenza l‘utilizzo di ingredienti sani. Per ottenere tale obbiettivo </w:t>
      </w:r>
      <w:r w:rsidR="00277C54">
        <w:t>definisce 4 cluster semantici in modo tale da filtrare la ricerca. Poi</w:t>
      </w:r>
      <w:r w:rsidR="00250DD3">
        <w:t xml:space="preserve"> attribuisce delle parole chiavi ad ogni cluster e </w:t>
      </w:r>
      <w:r w:rsidR="00250DD3">
        <w:lastRenderedPageBreak/>
        <w:t xml:space="preserve">realizza l’analisi semantica dei contenuti testuali associati alle immagini della pizza. In questo modo riduce la mole di dati in modo </w:t>
      </w:r>
      <w:r w:rsidR="00144EF9">
        <w:t>significativo.</w:t>
      </w:r>
    </w:p>
    <w:p w14:paraId="05FB45AF" w14:textId="13AD0459" w:rsidR="00144EF9" w:rsidRDefault="00144EF9" w:rsidP="00DC324C"/>
    <w:p w14:paraId="6F8C7F87" w14:textId="45089894" w:rsidR="00144EF9" w:rsidRDefault="00144EF9" w:rsidP="00DC324C">
      <w:r>
        <w:t xml:space="preserve">Il </w:t>
      </w:r>
      <w:r w:rsidR="0027070E">
        <w:t>D</w:t>
      </w:r>
      <w:r>
        <w:t xml:space="preserve">ata Analyst prosegue il lavoro </w:t>
      </w:r>
      <w:r w:rsidR="00313889">
        <w:t xml:space="preserve">estraendo, raccogliendo e classificando i dati più rilevanti all’interno del perimetro europeo e in un arco temporale ben definito. In questo modo riesce a individuare le immagini con una geolocalizzazione esatta e </w:t>
      </w:r>
      <w:r w:rsidR="003C77E4">
        <w:t xml:space="preserve">poi attraverso </w:t>
      </w:r>
      <w:r w:rsidR="00313889">
        <w:t xml:space="preserve">dei grafici trasforma i dati inizialmente raccolti e definisce un indice di compatibilità in grado di determinare </w:t>
      </w:r>
      <w:r w:rsidR="003C77E4">
        <w:t xml:space="preserve">per ogni città un punteggio sulla base della propensione al consumo della pizza e della rilevanza dei cluster semantici. Si ottiene così una classifica delle </w:t>
      </w:r>
      <w:r w:rsidR="00BB04AC">
        <w:t xml:space="preserve">migliori città dove “Bella&amp;Brava” potrà aprire i suoi store con successo. </w:t>
      </w:r>
    </w:p>
    <w:p w14:paraId="26460C74" w14:textId="6703B6C9" w:rsidR="00C0559B" w:rsidRDefault="0059481B" w:rsidP="00DC324C">
      <w:r>
        <w:t>Infine,</w:t>
      </w:r>
      <w:r w:rsidR="00BB04AC">
        <w:t xml:space="preserve"> il </w:t>
      </w:r>
      <w:r w:rsidR="0027070E">
        <w:t>D</w:t>
      </w:r>
      <w:r w:rsidR="00BB04AC">
        <w:t>ata Scientist ha il compito di prevedere attraverso complessi modelli statistici e l’intelligenza artificiale</w:t>
      </w:r>
      <w:r w:rsidR="00FF6DCF">
        <w:t xml:space="preserve"> come andrà il business una volta aperti gli store. Dovrà suggerire quali abbinamenti di ingredienti verranno richiesti maggiormente grazie allo studio delle tradizioni e delle culture straniere e dovrà capire come mantenere invariata la percezione del made in Italy. </w:t>
      </w:r>
      <w:r w:rsidR="00621B45">
        <w:t>Inoltre,</w:t>
      </w:r>
      <w:r w:rsidR="00FF6DCF">
        <w:t xml:space="preserve"> d</w:t>
      </w:r>
      <w:r w:rsidR="00F13A69">
        <w:t>ovrà</w:t>
      </w:r>
      <w:r w:rsidR="00FF6DCF">
        <w:t xml:space="preserve"> anche evitare che si possano verificare dei trend negativi, </w:t>
      </w:r>
      <w:r w:rsidR="007F0106">
        <w:t>attraverso l’analisi dei dati fino ad ora</w:t>
      </w:r>
      <w:r w:rsidR="00FF6DCF">
        <w:t xml:space="preserve"> puliti</w:t>
      </w:r>
      <w:r w:rsidR="007F0106">
        <w:t xml:space="preserve">, </w:t>
      </w:r>
      <w:r w:rsidR="00FF6DCF">
        <w:t xml:space="preserve">cercando di </w:t>
      </w:r>
      <w:r w:rsidR="00F13A69">
        <w:t xml:space="preserve">aiutare a </w:t>
      </w:r>
      <w:r w:rsidR="00FF6DCF">
        <w:t xml:space="preserve">capire </w:t>
      </w:r>
      <w:r w:rsidR="00F13A69">
        <w:t xml:space="preserve">i dirigenti di “Bella&amp;Brava” </w:t>
      </w:r>
      <w:r w:rsidR="00FF6DCF">
        <w:t xml:space="preserve">dove </w:t>
      </w:r>
      <w:r w:rsidR="00F13A69">
        <w:t xml:space="preserve">si potrà adottare uno stile locale o uno stile internazionale per i ristoranti e dove verrà consumata la pizza, se all’esterno o all’interno, a seconda di alcune variabili sociodemografiche. Se per esempio nelle città selezionate è quasi sempre presente un clima caldo ma non </w:t>
      </w:r>
      <w:r w:rsidR="007F0106">
        <w:t>torr</w:t>
      </w:r>
      <w:r>
        <w:t>ido</w:t>
      </w:r>
      <w:r w:rsidR="00F13A69">
        <w:t xml:space="preserve">, oppure esiste una consistente quantità di eventi o si registra un grosso flusso turistico, probabilmente i clienti sono più portati a consumare negli spazi esterni, e di conseguenza bisognerà strutturare in un determinato modo </w:t>
      </w:r>
      <w:r w:rsidR="00C0559B">
        <w:t>il locale.</w:t>
      </w:r>
    </w:p>
    <w:p w14:paraId="2FC88EAF" w14:textId="77777777" w:rsidR="00E32FE3" w:rsidRPr="007549EB" w:rsidRDefault="00E32FE3" w:rsidP="007549EB"/>
    <w:sectPr w:rsidR="00E32FE3" w:rsidRPr="007549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6234A"/>
    <w:multiLevelType w:val="hybridMultilevel"/>
    <w:tmpl w:val="8A9E42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09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0D"/>
    <w:rsid w:val="000232F5"/>
    <w:rsid w:val="00042654"/>
    <w:rsid w:val="000A5B3B"/>
    <w:rsid w:val="0011159D"/>
    <w:rsid w:val="00144EF9"/>
    <w:rsid w:val="00160BEB"/>
    <w:rsid w:val="001843CA"/>
    <w:rsid w:val="001A396F"/>
    <w:rsid w:val="001C0F97"/>
    <w:rsid w:val="002016D2"/>
    <w:rsid w:val="002471EC"/>
    <w:rsid w:val="00250DD3"/>
    <w:rsid w:val="0027070E"/>
    <w:rsid w:val="00270E76"/>
    <w:rsid w:val="00277C54"/>
    <w:rsid w:val="002D2BE2"/>
    <w:rsid w:val="002E00C8"/>
    <w:rsid w:val="00313889"/>
    <w:rsid w:val="003C4259"/>
    <w:rsid w:val="003C77E4"/>
    <w:rsid w:val="003D65D2"/>
    <w:rsid w:val="0059481B"/>
    <w:rsid w:val="00621B45"/>
    <w:rsid w:val="007549EB"/>
    <w:rsid w:val="007F0106"/>
    <w:rsid w:val="008100B8"/>
    <w:rsid w:val="008C64C0"/>
    <w:rsid w:val="00906D16"/>
    <w:rsid w:val="00A0023D"/>
    <w:rsid w:val="00A27A43"/>
    <w:rsid w:val="00A30F0D"/>
    <w:rsid w:val="00BB04AC"/>
    <w:rsid w:val="00C0559B"/>
    <w:rsid w:val="00C46C19"/>
    <w:rsid w:val="00C723B5"/>
    <w:rsid w:val="00D24FAE"/>
    <w:rsid w:val="00DC324C"/>
    <w:rsid w:val="00DF14D3"/>
    <w:rsid w:val="00E32FE3"/>
    <w:rsid w:val="00F13A69"/>
    <w:rsid w:val="00F264FD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3188"/>
  <w15:chartTrackingRefBased/>
  <w15:docId w15:val="{8DC34837-EC4B-409A-9D93-EE0B1A6D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6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6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C324C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906D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FB6FDE-7B5C-4C7F-9DCD-9DF20AEA8D38}" type="doc">
      <dgm:prSet loTypeId="urn:microsoft.com/office/officeart/2005/8/layout/orgChart1" loCatId="hierarchy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it-IT"/>
        </a:p>
      </dgm:t>
    </dgm:pt>
    <dgm:pt modelId="{9A010BB6-03AF-4810-A97C-0E1154BE5845}">
      <dgm:prSet phldrT="[Testo]" custT="1"/>
      <dgm:spPr/>
      <dgm:t>
        <a:bodyPr/>
        <a:lstStyle/>
        <a:p>
          <a:r>
            <a:rPr lang="it-IT" sz="1800" b="1">
              <a:solidFill>
                <a:schemeClr val="tx1"/>
              </a:solidFill>
            </a:rPr>
            <a:t>ESPANSIONE GLOBALE PRODOTTO PIZZA</a:t>
          </a:r>
        </a:p>
      </dgm:t>
    </dgm:pt>
    <dgm:pt modelId="{339CE543-3AC9-42C8-BF24-D615F655AEFA}" type="parTrans" cxnId="{0E187E94-9C1D-4A70-AFA3-E5E644C7EAFD}">
      <dgm:prSet/>
      <dgm:spPr/>
      <dgm:t>
        <a:bodyPr/>
        <a:lstStyle/>
        <a:p>
          <a:endParaRPr lang="it-IT"/>
        </a:p>
      </dgm:t>
    </dgm:pt>
    <dgm:pt modelId="{F6DE32AE-B9FA-40D4-A985-124906B4D7E0}" type="sibTrans" cxnId="{0E187E94-9C1D-4A70-AFA3-E5E644C7EAFD}">
      <dgm:prSet/>
      <dgm:spPr/>
      <dgm:t>
        <a:bodyPr/>
        <a:lstStyle/>
        <a:p>
          <a:endParaRPr lang="it-IT"/>
        </a:p>
      </dgm:t>
    </dgm:pt>
    <dgm:pt modelId="{4CBFEFC6-C0F0-45F2-8284-016764CBEDC3}" type="asst">
      <dgm:prSet phldrT="[Testo]" custT="1"/>
      <dgm:spPr/>
      <dgm:t>
        <a:bodyPr/>
        <a:lstStyle/>
        <a:p>
          <a:r>
            <a:rPr lang="it-IT" sz="1200"/>
            <a:t>Analisi di milioni di immaginI</a:t>
          </a:r>
        </a:p>
      </dgm:t>
    </dgm:pt>
    <dgm:pt modelId="{CE35D0C3-2EA5-4A98-B4C9-86546B477249}" type="parTrans" cxnId="{E139066D-964F-4C11-A62A-99648F429A99}">
      <dgm:prSet/>
      <dgm:spPr/>
      <dgm:t>
        <a:bodyPr/>
        <a:lstStyle/>
        <a:p>
          <a:endParaRPr lang="it-IT"/>
        </a:p>
      </dgm:t>
    </dgm:pt>
    <dgm:pt modelId="{56229351-42BD-4D14-8E89-685A8C7ECCBD}" type="sibTrans" cxnId="{E139066D-964F-4C11-A62A-99648F429A99}">
      <dgm:prSet/>
      <dgm:spPr/>
      <dgm:t>
        <a:bodyPr/>
        <a:lstStyle/>
        <a:p>
          <a:endParaRPr lang="it-IT"/>
        </a:p>
      </dgm:t>
    </dgm:pt>
    <dgm:pt modelId="{80854DA7-AFE4-4316-B8A0-28BCA1D3A2B3}">
      <dgm:prSet phldrT="[Testo]" custT="1"/>
      <dgm:spPr/>
      <dgm:t>
        <a:bodyPr/>
        <a:lstStyle/>
        <a:p>
          <a:r>
            <a:rPr lang="it-IT" sz="1200" b="1">
              <a:solidFill>
                <a:sysClr val="windowText" lastClr="000000"/>
              </a:solidFill>
            </a:rPr>
            <a:t>IDENTIFICAZIONE IMMAGINI PIZZA </a:t>
          </a:r>
        </a:p>
      </dgm:t>
    </dgm:pt>
    <dgm:pt modelId="{D6B54094-B1FD-4DC0-87F5-AE3EEEB3147E}" type="parTrans" cxnId="{CA8790FB-E87E-4094-8845-EDC66D421EC5}">
      <dgm:prSet/>
      <dgm:spPr/>
      <dgm:t>
        <a:bodyPr/>
        <a:lstStyle/>
        <a:p>
          <a:endParaRPr lang="it-IT"/>
        </a:p>
      </dgm:t>
    </dgm:pt>
    <dgm:pt modelId="{EAA1CB70-017B-4C03-AA63-6B37B95D801F}" type="sibTrans" cxnId="{CA8790FB-E87E-4094-8845-EDC66D421EC5}">
      <dgm:prSet/>
      <dgm:spPr/>
      <dgm:t>
        <a:bodyPr/>
        <a:lstStyle/>
        <a:p>
          <a:endParaRPr lang="it-IT"/>
        </a:p>
      </dgm:t>
    </dgm:pt>
    <dgm:pt modelId="{D5C6ACA2-E00B-4D7F-9FAA-7C25B17746EF}">
      <dgm:prSet phldrT="[Testo]" custT="1"/>
      <dgm:spPr/>
      <dgm:t>
        <a:bodyPr/>
        <a:lstStyle/>
        <a:p>
          <a:r>
            <a:rPr lang="it-IT" sz="1200" b="1">
              <a:solidFill>
                <a:sysClr val="windowText" lastClr="000000"/>
              </a:solidFill>
            </a:rPr>
            <a:t>RICERCA LOCALITA E MODALITA  CONSUMAZIONE PIATTO</a:t>
          </a:r>
        </a:p>
      </dgm:t>
    </dgm:pt>
    <dgm:pt modelId="{61202553-36ED-4014-909D-76EF9B66ED02}" type="parTrans" cxnId="{71E349E8-D1F9-4689-A5BF-84EFA19A1E60}">
      <dgm:prSet/>
      <dgm:spPr/>
      <dgm:t>
        <a:bodyPr/>
        <a:lstStyle/>
        <a:p>
          <a:endParaRPr lang="it-IT"/>
        </a:p>
      </dgm:t>
    </dgm:pt>
    <dgm:pt modelId="{3FB82888-24DB-45A8-9E7C-3CDC7894AF98}" type="sibTrans" cxnId="{71E349E8-D1F9-4689-A5BF-84EFA19A1E60}">
      <dgm:prSet/>
      <dgm:spPr/>
      <dgm:t>
        <a:bodyPr/>
        <a:lstStyle/>
        <a:p>
          <a:endParaRPr lang="it-IT"/>
        </a:p>
      </dgm:t>
    </dgm:pt>
    <dgm:pt modelId="{8328B12D-6299-487E-858E-BF632B1AEFE5}">
      <dgm:prSet phldrT="[Testo]" custT="1"/>
      <dgm:spPr/>
      <dgm:t>
        <a:bodyPr/>
        <a:lstStyle/>
        <a:p>
          <a:r>
            <a:rPr lang="it-IT" sz="1200" b="1">
              <a:solidFill>
                <a:sysClr val="windowText" lastClr="000000"/>
              </a:solidFill>
            </a:rPr>
            <a:t>PREVISIONE ABBINAMENTO INGREDIENTI </a:t>
          </a:r>
        </a:p>
      </dgm:t>
    </dgm:pt>
    <dgm:pt modelId="{C0D435D8-A8A7-4F05-83F1-75E7EFAAF390}" type="parTrans" cxnId="{7684ECB9-296A-4819-8D8E-0652213B93F6}">
      <dgm:prSet/>
      <dgm:spPr/>
      <dgm:t>
        <a:bodyPr/>
        <a:lstStyle/>
        <a:p>
          <a:endParaRPr lang="it-IT"/>
        </a:p>
      </dgm:t>
    </dgm:pt>
    <dgm:pt modelId="{D36EFA98-5293-491F-B2F3-F89535E502CC}" type="sibTrans" cxnId="{7684ECB9-296A-4819-8D8E-0652213B93F6}">
      <dgm:prSet/>
      <dgm:spPr/>
      <dgm:t>
        <a:bodyPr/>
        <a:lstStyle/>
        <a:p>
          <a:endParaRPr lang="it-IT"/>
        </a:p>
      </dgm:t>
    </dgm:pt>
    <dgm:pt modelId="{126AA5A3-F28E-4618-B634-E3BB8465452A}">
      <dgm:prSet/>
      <dgm:spPr/>
      <dgm:t>
        <a:bodyPr/>
        <a:lstStyle/>
        <a:p>
          <a:r>
            <a:rPr lang="it-IT"/>
            <a:t>SCOPERTA CLUSTER SEMANTICI IN LINEA CON I VALORI AZIENDALI</a:t>
          </a:r>
        </a:p>
      </dgm:t>
    </dgm:pt>
    <dgm:pt modelId="{D9CBED12-61B7-4215-AE39-22C1A9157C7F}" type="parTrans" cxnId="{9FFAC149-2839-433D-9640-5418023DDD2A}">
      <dgm:prSet/>
      <dgm:spPr/>
      <dgm:t>
        <a:bodyPr/>
        <a:lstStyle/>
        <a:p>
          <a:endParaRPr lang="it-IT"/>
        </a:p>
      </dgm:t>
    </dgm:pt>
    <dgm:pt modelId="{99858B1A-7143-40C1-B02D-84D912BBE8EC}" type="sibTrans" cxnId="{9FFAC149-2839-433D-9640-5418023DDD2A}">
      <dgm:prSet/>
      <dgm:spPr/>
      <dgm:t>
        <a:bodyPr/>
        <a:lstStyle/>
        <a:p>
          <a:endParaRPr lang="it-IT"/>
        </a:p>
      </dgm:t>
    </dgm:pt>
    <dgm:pt modelId="{BAB728AA-BEE3-4D1E-8294-4E447FDE398E}">
      <dgm:prSet/>
      <dgm:spPr/>
      <dgm:t>
        <a:bodyPr/>
        <a:lstStyle/>
        <a:p>
          <a:r>
            <a:rPr lang="it-IT"/>
            <a:t>CLASSIFICAZIONE DATI NEL PERIMETRO europeo  </a:t>
          </a:r>
        </a:p>
      </dgm:t>
    </dgm:pt>
    <dgm:pt modelId="{99F3F5A4-7427-422A-9392-61062B2E96BB}" type="parTrans" cxnId="{6BD488F6-5CE5-4D9C-BF9C-169F326AD14A}">
      <dgm:prSet/>
      <dgm:spPr/>
      <dgm:t>
        <a:bodyPr/>
        <a:lstStyle/>
        <a:p>
          <a:endParaRPr lang="it-IT"/>
        </a:p>
      </dgm:t>
    </dgm:pt>
    <dgm:pt modelId="{2918CC83-13A5-438F-9B20-BFB0E1C32336}" type="sibTrans" cxnId="{6BD488F6-5CE5-4D9C-BF9C-169F326AD14A}">
      <dgm:prSet/>
      <dgm:spPr/>
      <dgm:t>
        <a:bodyPr/>
        <a:lstStyle/>
        <a:p>
          <a:endParaRPr lang="it-IT"/>
        </a:p>
      </dgm:t>
    </dgm:pt>
    <dgm:pt modelId="{D7D9D3BE-67FC-436E-90EB-B95710DE5776}">
      <dgm:prSet/>
      <dgm:spPr/>
      <dgm:t>
        <a:bodyPr/>
        <a:lstStyle/>
        <a:p>
          <a:r>
            <a:rPr lang="it-IT"/>
            <a:t>-STUDIO TRADIZIONI LOCALI E CULTURE ALIMENTARI STRANIERE </a:t>
          </a:r>
        </a:p>
      </dgm:t>
    </dgm:pt>
    <dgm:pt modelId="{C66D00D8-583B-440C-9E2F-391604D447DB}" type="parTrans" cxnId="{AD29B2ED-8117-42AC-9A67-385CC5946E1B}">
      <dgm:prSet/>
      <dgm:spPr/>
      <dgm:t>
        <a:bodyPr/>
        <a:lstStyle/>
        <a:p>
          <a:endParaRPr lang="it-IT"/>
        </a:p>
      </dgm:t>
    </dgm:pt>
    <dgm:pt modelId="{9164F218-E514-422F-A958-BF625A46204A}" type="sibTrans" cxnId="{AD29B2ED-8117-42AC-9A67-385CC5946E1B}">
      <dgm:prSet/>
      <dgm:spPr/>
      <dgm:t>
        <a:bodyPr/>
        <a:lstStyle/>
        <a:p>
          <a:endParaRPr lang="it-IT"/>
        </a:p>
      </dgm:t>
    </dgm:pt>
    <dgm:pt modelId="{3C2A20A1-4999-4C02-A9A4-B663A78BC754}">
      <dgm:prSet/>
      <dgm:spPr/>
      <dgm:t>
        <a:bodyPr/>
        <a:lstStyle/>
        <a:p>
          <a:r>
            <a:rPr lang="it-IT"/>
            <a:t>COMPRENSIONE DELLA PERCEZIONE DEL MADE IN ITALY ALL ESTERO</a:t>
          </a:r>
        </a:p>
      </dgm:t>
    </dgm:pt>
    <dgm:pt modelId="{21D1B642-7BDD-43B8-8242-8E231AD629B8}" type="parTrans" cxnId="{754A272E-3D31-4226-9986-054C89F6B30C}">
      <dgm:prSet/>
      <dgm:spPr/>
      <dgm:t>
        <a:bodyPr/>
        <a:lstStyle/>
        <a:p>
          <a:endParaRPr lang="it-IT"/>
        </a:p>
      </dgm:t>
    </dgm:pt>
    <dgm:pt modelId="{678AC94E-7736-43A5-9E5C-7F032A7ED7AC}" type="sibTrans" cxnId="{754A272E-3D31-4226-9986-054C89F6B30C}">
      <dgm:prSet/>
      <dgm:spPr/>
      <dgm:t>
        <a:bodyPr/>
        <a:lstStyle/>
        <a:p>
          <a:endParaRPr lang="it-IT"/>
        </a:p>
      </dgm:t>
    </dgm:pt>
    <dgm:pt modelId="{3F2044B2-855A-4761-B6B6-C85E641C563F}">
      <dgm:prSet custT="1"/>
      <dgm:spPr/>
      <dgm:t>
        <a:bodyPr/>
        <a:lstStyle/>
        <a:p>
          <a:r>
            <a:rPr lang="it-IT" sz="1200" b="1">
              <a:solidFill>
                <a:sysClr val="windowText" lastClr="000000"/>
              </a:solidFill>
            </a:rPr>
            <a:t>MITIGAZIONE RISCHI DI BUSINESS</a:t>
          </a:r>
        </a:p>
      </dgm:t>
    </dgm:pt>
    <dgm:pt modelId="{E3034B37-E395-47BE-A538-1CB3514B950E}" type="parTrans" cxnId="{7B7FB2D1-1DD7-4747-9882-A76790EE4C31}">
      <dgm:prSet/>
      <dgm:spPr/>
      <dgm:t>
        <a:bodyPr/>
        <a:lstStyle/>
        <a:p>
          <a:endParaRPr lang="it-IT"/>
        </a:p>
      </dgm:t>
    </dgm:pt>
    <dgm:pt modelId="{C4E88661-02A3-4287-A52F-B77FEFF2CD45}" type="sibTrans" cxnId="{7B7FB2D1-1DD7-4747-9882-A76790EE4C31}">
      <dgm:prSet/>
      <dgm:spPr/>
      <dgm:t>
        <a:bodyPr/>
        <a:lstStyle/>
        <a:p>
          <a:endParaRPr lang="it-IT"/>
        </a:p>
      </dgm:t>
    </dgm:pt>
    <dgm:pt modelId="{44750FB6-123E-4574-B1BE-3C36F642522E}">
      <dgm:prSet/>
      <dgm:spPr/>
      <dgm:t>
        <a:bodyPr/>
        <a:lstStyle/>
        <a:p>
          <a:r>
            <a:rPr lang="it-IT"/>
            <a:t>SCOPERTA DELL'IMPORTANZA DEGLI SPAZI APERTI</a:t>
          </a:r>
        </a:p>
      </dgm:t>
    </dgm:pt>
    <dgm:pt modelId="{E507C6A8-7052-41DB-A75B-F14BE9E2DF3D}" type="parTrans" cxnId="{6EB7B5B6-2715-407B-9566-F602E047373E}">
      <dgm:prSet/>
      <dgm:spPr/>
      <dgm:t>
        <a:bodyPr/>
        <a:lstStyle/>
        <a:p>
          <a:endParaRPr lang="it-IT"/>
        </a:p>
      </dgm:t>
    </dgm:pt>
    <dgm:pt modelId="{F1C87C75-42A5-4A38-9BB7-C4EA593D54E3}" type="sibTrans" cxnId="{6EB7B5B6-2715-407B-9566-F602E047373E}">
      <dgm:prSet/>
      <dgm:spPr/>
      <dgm:t>
        <a:bodyPr/>
        <a:lstStyle/>
        <a:p>
          <a:endParaRPr lang="it-IT"/>
        </a:p>
      </dgm:t>
    </dgm:pt>
    <dgm:pt modelId="{49EF7BCA-DA58-4C53-BAFD-1E1416A0CE9A}">
      <dgm:prSet/>
      <dgm:spPr/>
      <dgm:t>
        <a:bodyPr/>
        <a:lstStyle/>
        <a:p>
          <a:r>
            <a:rPr lang="it-IT"/>
            <a:t>SCELTA STILE INTERNAZIONALE O LOCALE </a:t>
          </a:r>
        </a:p>
      </dgm:t>
    </dgm:pt>
    <dgm:pt modelId="{476D4C8D-0F45-4F77-A78F-03A50EF55586}" type="parTrans" cxnId="{58A602D1-9D9D-4C59-A89C-D27B3A3ECD0A}">
      <dgm:prSet/>
      <dgm:spPr/>
      <dgm:t>
        <a:bodyPr/>
        <a:lstStyle/>
        <a:p>
          <a:endParaRPr lang="it-IT"/>
        </a:p>
      </dgm:t>
    </dgm:pt>
    <dgm:pt modelId="{4428CE2D-C669-47BB-83E6-76EB3848627F}" type="sibTrans" cxnId="{58A602D1-9D9D-4C59-A89C-D27B3A3ECD0A}">
      <dgm:prSet/>
      <dgm:spPr/>
      <dgm:t>
        <a:bodyPr/>
        <a:lstStyle/>
        <a:p>
          <a:endParaRPr lang="it-IT"/>
        </a:p>
      </dgm:t>
    </dgm:pt>
    <dgm:pt modelId="{F68C4C85-86EB-4756-AE27-6B989A44F2CF}" type="asst">
      <dgm:prSet custT="1"/>
      <dgm:spPr/>
      <dgm:t>
        <a:bodyPr/>
        <a:lstStyle/>
        <a:p>
          <a:r>
            <a:rPr lang="it-IT" sz="1200"/>
            <a:t>prodotto Salutare e Innovativo</a:t>
          </a:r>
        </a:p>
      </dgm:t>
    </dgm:pt>
    <dgm:pt modelId="{5324552A-0FA6-4E73-80F3-B8C8CB8166CC}" type="parTrans" cxnId="{A0D22FBC-9631-4B85-8838-F97C8D845202}">
      <dgm:prSet/>
      <dgm:spPr/>
      <dgm:t>
        <a:bodyPr/>
        <a:lstStyle/>
        <a:p>
          <a:endParaRPr lang="it-IT"/>
        </a:p>
      </dgm:t>
    </dgm:pt>
    <dgm:pt modelId="{DC3F7DAF-BB43-47E6-9789-E73E41715A71}" type="sibTrans" cxnId="{A0D22FBC-9631-4B85-8838-F97C8D845202}">
      <dgm:prSet/>
      <dgm:spPr/>
      <dgm:t>
        <a:bodyPr/>
        <a:lstStyle/>
        <a:p>
          <a:endParaRPr lang="it-IT"/>
        </a:p>
      </dgm:t>
    </dgm:pt>
    <dgm:pt modelId="{C42B450B-184F-44DF-B92E-2EFAFBA1CB26}">
      <dgm:prSet/>
      <dgm:spPr/>
      <dgm:t>
        <a:bodyPr/>
        <a:lstStyle/>
        <a:p>
          <a:r>
            <a:rPr lang="it-IT"/>
            <a:t>COMPILAZIONE CLASSIFICA    MIGLIORI CITTA</a:t>
          </a:r>
        </a:p>
      </dgm:t>
    </dgm:pt>
    <dgm:pt modelId="{ADDC6568-B45E-4A52-8941-B6CF536758A9}" type="parTrans" cxnId="{074DA690-BFFA-4789-80C4-AA5B89286612}">
      <dgm:prSet/>
      <dgm:spPr/>
      <dgm:t>
        <a:bodyPr/>
        <a:lstStyle/>
        <a:p>
          <a:endParaRPr lang="it-IT"/>
        </a:p>
      </dgm:t>
    </dgm:pt>
    <dgm:pt modelId="{871DD74F-6DA5-4E3D-A10F-7BCD1AB1F57D}" type="sibTrans" cxnId="{074DA690-BFFA-4789-80C4-AA5B89286612}">
      <dgm:prSet/>
      <dgm:spPr/>
      <dgm:t>
        <a:bodyPr/>
        <a:lstStyle/>
        <a:p>
          <a:endParaRPr lang="it-IT"/>
        </a:p>
      </dgm:t>
    </dgm:pt>
    <dgm:pt modelId="{B81A0970-C6D4-47C6-894A-03A4A9A5010B}" type="pres">
      <dgm:prSet presAssocID="{FAFB6FDE-7B5C-4C7F-9DCD-9DF20AEA8D3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94F02F-1C66-42C1-B919-EE54F88697BC}" type="pres">
      <dgm:prSet presAssocID="{9A010BB6-03AF-4810-A97C-0E1154BE5845}" presName="hierRoot1" presStyleCnt="0">
        <dgm:presLayoutVars>
          <dgm:hierBranch val="init"/>
        </dgm:presLayoutVars>
      </dgm:prSet>
      <dgm:spPr/>
    </dgm:pt>
    <dgm:pt modelId="{6D6F936C-B747-498E-ADB2-BADE7E17F838}" type="pres">
      <dgm:prSet presAssocID="{9A010BB6-03AF-4810-A97C-0E1154BE5845}" presName="rootComposite1" presStyleCnt="0"/>
      <dgm:spPr/>
    </dgm:pt>
    <dgm:pt modelId="{9249D212-88DA-4849-ACB0-1A91FACE6990}" type="pres">
      <dgm:prSet presAssocID="{9A010BB6-03AF-4810-A97C-0E1154BE5845}" presName="rootText1" presStyleLbl="node0" presStyleIdx="0" presStyleCnt="1" custScaleX="224934" custScaleY="183461" custLinFactNeighborX="6014" custLinFactNeighborY="-65956">
        <dgm:presLayoutVars>
          <dgm:chPref val="3"/>
        </dgm:presLayoutVars>
      </dgm:prSet>
      <dgm:spPr/>
    </dgm:pt>
    <dgm:pt modelId="{5C016FB4-D349-499F-B11C-A1EC75D5990F}" type="pres">
      <dgm:prSet presAssocID="{9A010BB6-03AF-4810-A97C-0E1154BE5845}" presName="rootConnector1" presStyleLbl="node1" presStyleIdx="0" presStyleCnt="0"/>
      <dgm:spPr/>
    </dgm:pt>
    <dgm:pt modelId="{B486E222-5C3C-46C0-B4F8-A7DDC8AEAF1E}" type="pres">
      <dgm:prSet presAssocID="{9A010BB6-03AF-4810-A97C-0E1154BE5845}" presName="hierChild2" presStyleCnt="0"/>
      <dgm:spPr/>
    </dgm:pt>
    <dgm:pt modelId="{8D1CA58D-A47C-4A9E-B3FF-B97143516A41}" type="pres">
      <dgm:prSet presAssocID="{D6B54094-B1FD-4DC0-87F5-AE3EEEB3147E}" presName="Name37" presStyleLbl="parChTrans1D2" presStyleIdx="0" presStyleCnt="6"/>
      <dgm:spPr/>
    </dgm:pt>
    <dgm:pt modelId="{020F2E07-69B3-4895-B639-FB38BA93CD49}" type="pres">
      <dgm:prSet presAssocID="{80854DA7-AFE4-4316-B8A0-28BCA1D3A2B3}" presName="hierRoot2" presStyleCnt="0">
        <dgm:presLayoutVars>
          <dgm:hierBranch val="init"/>
        </dgm:presLayoutVars>
      </dgm:prSet>
      <dgm:spPr/>
    </dgm:pt>
    <dgm:pt modelId="{4981F0CB-DBAE-4EB8-86E4-66EE3732CC04}" type="pres">
      <dgm:prSet presAssocID="{80854DA7-AFE4-4316-B8A0-28BCA1D3A2B3}" presName="rootComposite" presStyleCnt="0"/>
      <dgm:spPr/>
    </dgm:pt>
    <dgm:pt modelId="{08CB4414-CD0C-47F8-8918-710C4EE5DD81}" type="pres">
      <dgm:prSet presAssocID="{80854DA7-AFE4-4316-B8A0-28BCA1D3A2B3}" presName="rootText" presStyleLbl="node2" presStyleIdx="0" presStyleCnt="4" custScaleX="144417" custScaleY="90712" custLinFactNeighborX="5225" custLinFactNeighborY="32010">
        <dgm:presLayoutVars>
          <dgm:chPref val="3"/>
        </dgm:presLayoutVars>
      </dgm:prSet>
      <dgm:spPr/>
    </dgm:pt>
    <dgm:pt modelId="{6EA3B911-2DE4-4F1E-AF80-F00BC89DBA67}" type="pres">
      <dgm:prSet presAssocID="{80854DA7-AFE4-4316-B8A0-28BCA1D3A2B3}" presName="rootConnector" presStyleLbl="node2" presStyleIdx="0" presStyleCnt="4"/>
      <dgm:spPr/>
    </dgm:pt>
    <dgm:pt modelId="{DFF60723-3AC5-4026-AAD9-1153C9A0A005}" type="pres">
      <dgm:prSet presAssocID="{80854DA7-AFE4-4316-B8A0-28BCA1D3A2B3}" presName="hierChild4" presStyleCnt="0"/>
      <dgm:spPr/>
    </dgm:pt>
    <dgm:pt modelId="{FD9885BD-7A6C-478B-88F0-190AEDC63C28}" type="pres">
      <dgm:prSet presAssocID="{D9CBED12-61B7-4215-AE39-22C1A9157C7F}" presName="Name37" presStyleLbl="parChTrans1D3" presStyleIdx="0" presStyleCnt="6"/>
      <dgm:spPr/>
    </dgm:pt>
    <dgm:pt modelId="{11797F78-7D02-4D0E-AE86-5D82F3BC9D24}" type="pres">
      <dgm:prSet presAssocID="{126AA5A3-F28E-4618-B634-E3BB8465452A}" presName="hierRoot2" presStyleCnt="0">
        <dgm:presLayoutVars>
          <dgm:hierBranch val="init"/>
        </dgm:presLayoutVars>
      </dgm:prSet>
      <dgm:spPr/>
    </dgm:pt>
    <dgm:pt modelId="{146C1549-44E2-4784-A5DA-26F5391A78FF}" type="pres">
      <dgm:prSet presAssocID="{126AA5A3-F28E-4618-B634-E3BB8465452A}" presName="rootComposite" presStyleCnt="0"/>
      <dgm:spPr/>
    </dgm:pt>
    <dgm:pt modelId="{786E839C-A2FD-4A1D-9596-8D17AC3600D0}" type="pres">
      <dgm:prSet presAssocID="{126AA5A3-F28E-4618-B634-E3BB8465452A}" presName="rootText" presStyleLbl="node3" presStyleIdx="0" presStyleCnt="6" custScaleX="109848" custLinFactY="7236" custLinFactNeighborX="-3869" custLinFactNeighborY="100000">
        <dgm:presLayoutVars>
          <dgm:chPref val="3"/>
        </dgm:presLayoutVars>
      </dgm:prSet>
      <dgm:spPr/>
    </dgm:pt>
    <dgm:pt modelId="{28E1FC8D-1D91-411C-94D1-3BF656079AA8}" type="pres">
      <dgm:prSet presAssocID="{126AA5A3-F28E-4618-B634-E3BB8465452A}" presName="rootConnector" presStyleLbl="node3" presStyleIdx="0" presStyleCnt="6"/>
      <dgm:spPr/>
    </dgm:pt>
    <dgm:pt modelId="{3203D741-0828-4A1D-A24C-3FA7B7B4BB50}" type="pres">
      <dgm:prSet presAssocID="{126AA5A3-F28E-4618-B634-E3BB8465452A}" presName="hierChild4" presStyleCnt="0"/>
      <dgm:spPr/>
    </dgm:pt>
    <dgm:pt modelId="{E7E864D4-D8CB-49BF-99B3-27F1AB33DDB2}" type="pres">
      <dgm:prSet presAssocID="{126AA5A3-F28E-4618-B634-E3BB8465452A}" presName="hierChild5" presStyleCnt="0"/>
      <dgm:spPr/>
    </dgm:pt>
    <dgm:pt modelId="{6B64DD75-3023-4B8D-9E37-EE9A7AB89C92}" type="pres">
      <dgm:prSet presAssocID="{80854DA7-AFE4-4316-B8A0-28BCA1D3A2B3}" presName="hierChild5" presStyleCnt="0"/>
      <dgm:spPr/>
    </dgm:pt>
    <dgm:pt modelId="{8D519175-9A6F-483D-A62C-F39C9272DADE}" type="pres">
      <dgm:prSet presAssocID="{61202553-36ED-4014-909D-76EF9B66ED02}" presName="Name37" presStyleLbl="parChTrans1D2" presStyleIdx="1" presStyleCnt="6"/>
      <dgm:spPr/>
    </dgm:pt>
    <dgm:pt modelId="{B4D831F0-BB7C-4D65-B118-3D034BB1D7AB}" type="pres">
      <dgm:prSet presAssocID="{D5C6ACA2-E00B-4D7F-9FAA-7C25B17746EF}" presName="hierRoot2" presStyleCnt="0">
        <dgm:presLayoutVars>
          <dgm:hierBranch val="init"/>
        </dgm:presLayoutVars>
      </dgm:prSet>
      <dgm:spPr/>
    </dgm:pt>
    <dgm:pt modelId="{DF9A6A60-C584-418D-83EE-4DC383139BEC}" type="pres">
      <dgm:prSet presAssocID="{D5C6ACA2-E00B-4D7F-9FAA-7C25B17746EF}" presName="rootComposite" presStyleCnt="0"/>
      <dgm:spPr/>
    </dgm:pt>
    <dgm:pt modelId="{3558C442-0DC3-467B-98EE-A6B63E752C76}" type="pres">
      <dgm:prSet presAssocID="{D5C6ACA2-E00B-4D7F-9FAA-7C25B17746EF}" presName="rootText" presStyleLbl="node2" presStyleIdx="1" presStyleCnt="4" custScaleX="191601" custScaleY="113386" custLinFactNeighborX="6554" custLinFactNeighborY="31402">
        <dgm:presLayoutVars>
          <dgm:chPref val="3"/>
        </dgm:presLayoutVars>
      </dgm:prSet>
      <dgm:spPr/>
    </dgm:pt>
    <dgm:pt modelId="{CC71D407-8324-4887-9937-7CD7CBC43297}" type="pres">
      <dgm:prSet presAssocID="{D5C6ACA2-E00B-4D7F-9FAA-7C25B17746EF}" presName="rootConnector" presStyleLbl="node2" presStyleIdx="1" presStyleCnt="4"/>
      <dgm:spPr/>
    </dgm:pt>
    <dgm:pt modelId="{D5468479-91F5-46BD-9C37-C9C7F2BE9BF4}" type="pres">
      <dgm:prSet presAssocID="{D5C6ACA2-E00B-4D7F-9FAA-7C25B17746EF}" presName="hierChild4" presStyleCnt="0"/>
      <dgm:spPr/>
    </dgm:pt>
    <dgm:pt modelId="{7E9885BC-7FE8-4BD4-BD1E-9373CF86A02A}" type="pres">
      <dgm:prSet presAssocID="{99F3F5A4-7427-422A-9392-61062B2E96BB}" presName="Name37" presStyleLbl="parChTrans1D3" presStyleIdx="1" presStyleCnt="6"/>
      <dgm:spPr/>
    </dgm:pt>
    <dgm:pt modelId="{F5FC86E9-22C2-48F3-AA36-376C58B7A6E9}" type="pres">
      <dgm:prSet presAssocID="{BAB728AA-BEE3-4D1E-8294-4E447FDE398E}" presName="hierRoot2" presStyleCnt="0">
        <dgm:presLayoutVars>
          <dgm:hierBranch val="init"/>
        </dgm:presLayoutVars>
      </dgm:prSet>
      <dgm:spPr/>
    </dgm:pt>
    <dgm:pt modelId="{06229A68-CED7-4BBD-8CFE-E3C0368FB7FB}" type="pres">
      <dgm:prSet presAssocID="{BAB728AA-BEE3-4D1E-8294-4E447FDE398E}" presName="rootComposite" presStyleCnt="0"/>
      <dgm:spPr/>
    </dgm:pt>
    <dgm:pt modelId="{994A0C97-CBB1-46E3-87D0-A86BEA6BC88D}" type="pres">
      <dgm:prSet presAssocID="{BAB728AA-BEE3-4D1E-8294-4E447FDE398E}" presName="rootText" presStyleLbl="node3" presStyleIdx="1" presStyleCnt="6" custScaleY="108418" custLinFactNeighborX="-34804" custLinFactNeighborY="83545">
        <dgm:presLayoutVars>
          <dgm:chPref val="3"/>
        </dgm:presLayoutVars>
      </dgm:prSet>
      <dgm:spPr/>
    </dgm:pt>
    <dgm:pt modelId="{84A014D6-61EE-430D-8D5A-AD64CEBB4C44}" type="pres">
      <dgm:prSet presAssocID="{BAB728AA-BEE3-4D1E-8294-4E447FDE398E}" presName="rootConnector" presStyleLbl="node3" presStyleIdx="1" presStyleCnt="6"/>
      <dgm:spPr/>
    </dgm:pt>
    <dgm:pt modelId="{27DEF320-FC65-4AA9-9770-3F1D46943914}" type="pres">
      <dgm:prSet presAssocID="{BAB728AA-BEE3-4D1E-8294-4E447FDE398E}" presName="hierChild4" presStyleCnt="0"/>
      <dgm:spPr/>
    </dgm:pt>
    <dgm:pt modelId="{DEB41005-E702-4977-968C-D0E542FDC4DF}" type="pres">
      <dgm:prSet presAssocID="{ADDC6568-B45E-4A52-8941-B6CF536758A9}" presName="Name37" presStyleLbl="parChTrans1D4" presStyleIdx="0" presStyleCnt="1"/>
      <dgm:spPr/>
    </dgm:pt>
    <dgm:pt modelId="{6F614C8C-5A70-46EA-AC32-8206518847E3}" type="pres">
      <dgm:prSet presAssocID="{C42B450B-184F-44DF-B92E-2EFAFBA1CB26}" presName="hierRoot2" presStyleCnt="0">
        <dgm:presLayoutVars>
          <dgm:hierBranch val="init"/>
        </dgm:presLayoutVars>
      </dgm:prSet>
      <dgm:spPr/>
    </dgm:pt>
    <dgm:pt modelId="{3F85D108-9505-46D8-AC23-D941CAC6742E}" type="pres">
      <dgm:prSet presAssocID="{C42B450B-184F-44DF-B92E-2EFAFBA1CB26}" presName="rootComposite" presStyleCnt="0"/>
      <dgm:spPr/>
    </dgm:pt>
    <dgm:pt modelId="{43251C27-AC58-4D02-AA01-70D048EBE3E1}" type="pres">
      <dgm:prSet presAssocID="{C42B450B-184F-44DF-B92E-2EFAFBA1CB26}" presName="rootText" presStyleLbl="node4" presStyleIdx="0" presStyleCnt="1" custScaleX="99953" custScaleY="103501" custLinFactNeighborX="-7405" custLinFactNeighborY="83917">
        <dgm:presLayoutVars>
          <dgm:chPref val="3"/>
        </dgm:presLayoutVars>
      </dgm:prSet>
      <dgm:spPr/>
    </dgm:pt>
    <dgm:pt modelId="{A102D25A-460F-4197-A156-438D152AF74D}" type="pres">
      <dgm:prSet presAssocID="{C42B450B-184F-44DF-B92E-2EFAFBA1CB26}" presName="rootConnector" presStyleLbl="node4" presStyleIdx="0" presStyleCnt="1"/>
      <dgm:spPr/>
    </dgm:pt>
    <dgm:pt modelId="{8A2E7714-E369-444F-B568-EBC804923039}" type="pres">
      <dgm:prSet presAssocID="{C42B450B-184F-44DF-B92E-2EFAFBA1CB26}" presName="hierChild4" presStyleCnt="0"/>
      <dgm:spPr/>
    </dgm:pt>
    <dgm:pt modelId="{75E6C207-E869-4A98-B0E6-E03A3A368709}" type="pres">
      <dgm:prSet presAssocID="{C42B450B-184F-44DF-B92E-2EFAFBA1CB26}" presName="hierChild5" presStyleCnt="0"/>
      <dgm:spPr/>
    </dgm:pt>
    <dgm:pt modelId="{4F623663-BE2A-4959-B0FF-0AE10C155DDB}" type="pres">
      <dgm:prSet presAssocID="{BAB728AA-BEE3-4D1E-8294-4E447FDE398E}" presName="hierChild5" presStyleCnt="0"/>
      <dgm:spPr/>
    </dgm:pt>
    <dgm:pt modelId="{EF4F55B3-AE68-47DC-A069-FEF9AEE144B5}" type="pres">
      <dgm:prSet presAssocID="{D5C6ACA2-E00B-4D7F-9FAA-7C25B17746EF}" presName="hierChild5" presStyleCnt="0"/>
      <dgm:spPr/>
    </dgm:pt>
    <dgm:pt modelId="{016631CF-2721-48B2-B326-F30B15F2EDE7}" type="pres">
      <dgm:prSet presAssocID="{C0D435D8-A8A7-4F05-83F1-75E7EFAAF390}" presName="Name37" presStyleLbl="parChTrans1D2" presStyleIdx="2" presStyleCnt="6"/>
      <dgm:spPr/>
    </dgm:pt>
    <dgm:pt modelId="{B963C1BD-6A9D-44CD-89A6-3EA8D2BE1F99}" type="pres">
      <dgm:prSet presAssocID="{8328B12D-6299-487E-858E-BF632B1AEFE5}" presName="hierRoot2" presStyleCnt="0">
        <dgm:presLayoutVars>
          <dgm:hierBranch val="init"/>
        </dgm:presLayoutVars>
      </dgm:prSet>
      <dgm:spPr/>
    </dgm:pt>
    <dgm:pt modelId="{697B937C-4E07-412C-80F2-A4543352BF7A}" type="pres">
      <dgm:prSet presAssocID="{8328B12D-6299-487E-858E-BF632B1AEFE5}" presName="rootComposite" presStyleCnt="0"/>
      <dgm:spPr/>
    </dgm:pt>
    <dgm:pt modelId="{26500EA7-288F-4609-B2AC-E3CB86B11E8B}" type="pres">
      <dgm:prSet presAssocID="{8328B12D-6299-487E-858E-BF632B1AEFE5}" presName="rootText" presStyleLbl="node2" presStyleIdx="2" presStyleCnt="4" custScaleX="147547" custScaleY="128013" custLinFactNeighborX="2122" custLinFactNeighborY="32592">
        <dgm:presLayoutVars>
          <dgm:chPref val="3"/>
        </dgm:presLayoutVars>
      </dgm:prSet>
      <dgm:spPr/>
    </dgm:pt>
    <dgm:pt modelId="{19E3317D-4B55-47F1-9FDE-033981042E01}" type="pres">
      <dgm:prSet presAssocID="{8328B12D-6299-487E-858E-BF632B1AEFE5}" presName="rootConnector" presStyleLbl="node2" presStyleIdx="2" presStyleCnt="4"/>
      <dgm:spPr/>
    </dgm:pt>
    <dgm:pt modelId="{CCA426DF-CF2F-4397-BB97-3C2F95E7C765}" type="pres">
      <dgm:prSet presAssocID="{8328B12D-6299-487E-858E-BF632B1AEFE5}" presName="hierChild4" presStyleCnt="0"/>
      <dgm:spPr/>
    </dgm:pt>
    <dgm:pt modelId="{525936C9-F4ED-4F4B-ADC3-5245AD1090E5}" type="pres">
      <dgm:prSet presAssocID="{C66D00D8-583B-440C-9E2F-391604D447DB}" presName="Name37" presStyleLbl="parChTrans1D3" presStyleIdx="2" presStyleCnt="6"/>
      <dgm:spPr/>
    </dgm:pt>
    <dgm:pt modelId="{F98D0405-15BF-4E50-9AFE-760691449679}" type="pres">
      <dgm:prSet presAssocID="{D7D9D3BE-67FC-436E-90EB-B95710DE5776}" presName="hierRoot2" presStyleCnt="0">
        <dgm:presLayoutVars>
          <dgm:hierBranch val="init"/>
        </dgm:presLayoutVars>
      </dgm:prSet>
      <dgm:spPr/>
    </dgm:pt>
    <dgm:pt modelId="{26D4DB6C-EA57-4511-8831-946293BCABAF}" type="pres">
      <dgm:prSet presAssocID="{D7D9D3BE-67FC-436E-90EB-B95710DE5776}" presName="rootComposite" presStyleCnt="0"/>
      <dgm:spPr/>
    </dgm:pt>
    <dgm:pt modelId="{78B9D5C0-6DD2-4B16-AC88-E148328862AC}" type="pres">
      <dgm:prSet presAssocID="{D7D9D3BE-67FC-436E-90EB-B95710DE5776}" presName="rootText" presStyleLbl="node3" presStyleIdx="2" presStyleCnt="6" custScaleY="111768" custLinFactNeighborX="-5272" custLinFactNeighborY="36910">
        <dgm:presLayoutVars>
          <dgm:chPref val="3"/>
        </dgm:presLayoutVars>
      </dgm:prSet>
      <dgm:spPr/>
    </dgm:pt>
    <dgm:pt modelId="{5F342104-A1DE-4238-9748-DD13B865BDA1}" type="pres">
      <dgm:prSet presAssocID="{D7D9D3BE-67FC-436E-90EB-B95710DE5776}" presName="rootConnector" presStyleLbl="node3" presStyleIdx="2" presStyleCnt="6"/>
      <dgm:spPr/>
    </dgm:pt>
    <dgm:pt modelId="{5093666D-327A-4013-9E55-05309CB81D8F}" type="pres">
      <dgm:prSet presAssocID="{D7D9D3BE-67FC-436E-90EB-B95710DE5776}" presName="hierChild4" presStyleCnt="0"/>
      <dgm:spPr/>
    </dgm:pt>
    <dgm:pt modelId="{A99110E4-18D3-4C5A-BED0-4546753A8704}" type="pres">
      <dgm:prSet presAssocID="{D7D9D3BE-67FC-436E-90EB-B95710DE5776}" presName="hierChild5" presStyleCnt="0"/>
      <dgm:spPr/>
    </dgm:pt>
    <dgm:pt modelId="{43816DFC-5691-4634-80E0-527970F5DEC7}" type="pres">
      <dgm:prSet presAssocID="{21D1B642-7BDD-43B8-8242-8E231AD629B8}" presName="Name37" presStyleLbl="parChTrans1D3" presStyleIdx="3" presStyleCnt="6"/>
      <dgm:spPr/>
    </dgm:pt>
    <dgm:pt modelId="{EA2C4911-6F93-4053-8B6F-CD455F9DF2AB}" type="pres">
      <dgm:prSet presAssocID="{3C2A20A1-4999-4C02-A9A4-B663A78BC754}" presName="hierRoot2" presStyleCnt="0">
        <dgm:presLayoutVars>
          <dgm:hierBranch val="init"/>
        </dgm:presLayoutVars>
      </dgm:prSet>
      <dgm:spPr/>
    </dgm:pt>
    <dgm:pt modelId="{FDC68C5C-6CB6-4A4D-8E70-43B4F20B57A3}" type="pres">
      <dgm:prSet presAssocID="{3C2A20A1-4999-4C02-A9A4-B663A78BC754}" presName="rootComposite" presStyleCnt="0"/>
      <dgm:spPr/>
    </dgm:pt>
    <dgm:pt modelId="{BA294DB1-EFE5-49ED-A955-56A39A15B752}" type="pres">
      <dgm:prSet presAssocID="{3C2A20A1-4999-4C02-A9A4-B663A78BC754}" presName="rootText" presStyleLbl="node3" presStyleIdx="3" presStyleCnt="6" custScaleY="113103" custLinFactNeighborX="-5125" custLinFactNeighborY="54655">
        <dgm:presLayoutVars>
          <dgm:chPref val="3"/>
        </dgm:presLayoutVars>
      </dgm:prSet>
      <dgm:spPr/>
    </dgm:pt>
    <dgm:pt modelId="{DF48E3FB-98F5-4737-B073-4D03E5792D8B}" type="pres">
      <dgm:prSet presAssocID="{3C2A20A1-4999-4C02-A9A4-B663A78BC754}" presName="rootConnector" presStyleLbl="node3" presStyleIdx="3" presStyleCnt="6"/>
      <dgm:spPr/>
    </dgm:pt>
    <dgm:pt modelId="{55A1C905-4B5B-4790-BCC2-F56E10CA8A27}" type="pres">
      <dgm:prSet presAssocID="{3C2A20A1-4999-4C02-A9A4-B663A78BC754}" presName="hierChild4" presStyleCnt="0"/>
      <dgm:spPr/>
    </dgm:pt>
    <dgm:pt modelId="{B04602D3-EE3E-443E-B77B-C89628928361}" type="pres">
      <dgm:prSet presAssocID="{3C2A20A1-4999-4C02-A9A4-B663A78BC754}" presName="hierChild5" presStyleCnt="0"/>
      <dgm:spPr/>
    </dgm:pt>
    <dgm:pt modelId="{9FBCB4C1-3B5A-4928-9E34-315CF558C3E0}" type="pres">
      <dgm:prSet presAssocID="{8328B12D-6299-487E-858E-BF632B1AEFE5}" presName="hierChild5" presStyleCnt="0"/>
      <dgm:spPr/>
    </dgm:pt>
    <dgm:pt modelId="{587B6A77-F811-4CF8-A5D0-B7A453B144CF}" type="pres">
      <dgm:prSet presAssocID="{E3034B37-E395-47BE-A538-1CB3514B950E}" presName="Name37" presStyleLbl="parChTrans1D2" presStyleIdx="3" presStyleCnt="6"/>
      <dgm:spPr/>
    </dgm:pt>
    <dgm:pt modelId="{BD6C6955-F91A-4685-9F2B-941AEF0B5E5F}" type="pres">
      <dgm:prSet presAssocID="{3F2044B2-855A-4761-B6B6-C85E641C563F}" presName="hierRoot2" presStyleCnt="0">
        <dgm:presLayoutVars>
          <dgm:hierBranch val="init"/>
        </dgm:presLayoutVars>
      </dgm:prSet>
      <dgm:spPr/>
    </dgm:pt>
    <dgm:pt modelId="{775E17EB-5FCA-4159-A5C4-F72AB121BE50}" type="pres">
      <dgm:prSet presAssocID="{3F2044B2-855A-4761-B6B6-C85E641C563F}" presName="rootComposite" presStyleCnt="0"/>
      <dgm:spPr/>
    </dgm:pt>
    <dgm:pt modelId="{B50B4DAE-B74A-41ED-9877-E104FCAA8199}" type="pres">
      <dgm:prSet presAssocID="{3F2044B2-855A-4761-B6B6-C85E641C563F}" presName="rootText" presStyleLbl="node2" presStyleIdx="3" presStyleCnt="4" custScaleY="128106" custLinFactNeighborX="3817" custLinFactNeighborY="33656">
        <dgm:presLayoutVars>
          <dgm:chPref val="3"/>
        </dgm:presLayoutVars>
      </dgm:prSet>
      <dgm:spPr/>
    </dgm:pt>
    <dgm:pt modelId="{DBF0545A-3617-42E2-9CB8-30D2E5087699}" type="pres">
      <dgm:prSet presAssocID="{3F2044B2-855A-4761-B6B6-C85E641C563F}" presName="rootConnector" presStyleLbl="node2" presStyleIdx="3" presStyleCnt="4"/>
      <dgm:spPr/>
    </dgm:pt>
    <dgm:pt modelId="{A44CE778-9EE4-4C6D-80DC-74609D007A3D}" type="pres">
      <dgm:prSet presAssocID="{3F2044B2-855A-4761-B6B6-C85E641C563F}" presName="hierChild4" presStyleCnt="0"/>
      <dgm:spPr/>
    </dgm:pt>
    <dgm:pt modelId="{C1AF1057-2F32-42FA-B648-B09E854B940F}" type="pres">
      <dgm:prSet presAssocID="{E507C6A8-7052-41DB-A75B-F14BE9E2DF3D}" presName="Name37" presStyleLbl="parChTrans1D3" presStyleIdx="4" presStyleCnt="6"/>
      <dgm:spPr/>
    </dgm:pt>
    <dgm:pt modelId="{8E6F34D7-17F5-48A4-B13B-799834F71013}" type="pres">
      <dgm:prSet presAssocID="{44750FB6-123E-4574-B1BE-3C36F642522E}" presName="hierRoot2" presStyleCnt="0">
        <dgm:presLayoutVars>
          <dgm:hierBranch val="init"/>
        </dgm:presLayoutVars>
      </dgm:prSet>
      <dgm:spPr/>
    </dgm:pt>
    <dgm:pt modelId="{05256CD6-B4BB-4EEB-A322-86BA77D3123E}" type="pres">
      <dgm:prSet presAssocID="{44750FB6-123E-4574-B1BE-3C36F642522E}" presName="rootComposite" presStyleCnt="0"/>
      <dgm:spPr/>
    </dgm:pt>
    <dgm:pt modelId="{4E97CE27-8708-450F-B0BE-707544765871}" type="pres">
      <dgm:prSet presAssocID="{44750FB6-123E-4574-B1BE-3C36F642522E}" presName="rootText" presStyleLbl="node3" presStyleIdx="4" presStyleCnt="6" custScaleY="134767" custLinFactNeighborX="6059" custLinFactNeighborY="32154">
        <dgm:presLayoutVars>
          <dgm:chPref val="3"/>
        </dgm:presLayoutVars>
      </dgm:prSet>
      <dgm:spPr/>
    </dgm:pt>
    <dgm:pt modelId="{8087AE68-5635-4D97-92DB-FAE59AAAC409}" type="pres">
      <dgm:prSet presAssocID="{44750FB6-123E-4574-B1BE-3C36F642522E}" presName="rootConnector" presStyleLbl="node3" presStyleIdx="4" presStyleCnt="6"/>
      <dgm:spPr/>
    </dgm:pt>
    <dgm:pt modelId="{99F8680F-87ED-4590-8B2E-BB4E7D8BA71B}" type="pres">
      <dgm:prSet presAssocID="{44750FB6-123E-4574-B1BE-3C36F642522E}" presName="hierChild4" presStyleCnt="0"/>
      <dgm:spPr/>
    </dgm:pt>
    <dgm:pt modelId="{44D0CA9F-2E34-445B-AD71-6E28BF0AAADC}" type="pres">
      <dgm:prSet presAssocID="{44750FB6-123E-4574-B1BE-3C36F642522E}" presName="hierChild5" presStyleCnt="0"/>
      <dgm:spPr/>
    </dgm:pt>
    <dgm:pt modelId="{A0BE6687-DC0D-44DA-ABE5-D762AC951693}" type="pres">
      <dgm:prSet presAssocID="{476D4C8D-0F45-4F77-A78F-03A50EF55586}" presName="Name37" presStyleLbl="parChTrans1D3" presStyleIdx="5" presStyleCnt="6"/>
      <dgm:spPr/>
    </dgm:pt>
    <dgm:pt modelId="{35C3A053-EB97-432C-93AC-0813D324D572}" type="pres">
      <dgm:prSet presAssocID="{49EF7BCA-DA58-4C53-BAFD-1E1416A0CE9A}" presName="hierRoot2" presStyleCnt="0">
        <dgm:presLayoutVars>
          <dgm:hierBranch val="init"/>
        </dgm:presLayoutVars>
      </dgm:prSet>
      <dgm:spPr/>
    </dgm:pt>
    <dgm:pt modelId="{BE5EAEC2-E751-4BB3-9D0E-1FD2FBDBB7B1}" type="pres">
      <dgm:prSet presAssocID="{49EF7BCA-DA58-4C53-BAFD-1E1416A0CE9A}" presName="rootComposite" presStyleCnt="0"/>
      <dgm:spPr/>
    </dgm:pt>
    <dgm:pt modelId="{9872D049-8E4B-4E2A-89C0-83035B16ADDC}" type="pres">
      <dgm:prSet presAssocID="{49EF7BCA-DA58-4C53-BAFD-1E1416A0CE9A}" presName="rootText" presStyleLbl="node3" presStyleIdx="5" presStyleCnt="6" custScaleY="105894" custLinFactNeighborX="2768" custLinFactNeighborY="36238">
        <dgm:presLayoutVars>
          <dgm:chPref val="3"/>
        </dgm:presLayoutVars>
      </dgm:prSet>
      <dgm:spPr/>
    </dgm:pt>
    <dgm:pt modelId="{5B0DED36-F0CC-4AF8-BC28-C707FF41DCCB}" type="pres">
      <dgm:prSet presAssocID="{49EF7BCA-DA58-4C53-BAFD-1E1416A0CE9A}" presName="rootConnector" presStyleLbl="node3" presStyleIdx="5" presStyleCnt="6"/>
      <dgm:spPr/>
    </dgm:pt>
    <dgm:pt modelId="{583FF601-8E85-45FF-8F92-CCB8CA6CC7BB}" type="pres">
      <dgm:prSet presAssocID="{49EF7BCA-DA58-4C53-BAFD-1E1416A0CE9A}" presName="hierChild4" presStyleCnt="0"/>
      <dgm:spPr/>
    </dgm:pt>
    <dgm:pt modelId="{671DE340-D371-4F05-9641-76690AE6A9E3}" type="pres">
      <dgm:prSet presAssocID="{49EF7BCA-DA58-4C53-BAFD-1E1416A0CE9A}" presName="hierChild5" presStyleCnt="0"/>
      <dgm:spPr/>
    </dgm:pt>
    <dgm:pt modelId="{A697C88A-8593-4297-BE65-F00286DA9983}" type="pres">
      <dgm:prSet presAssocID="{3F2044B2-855A-4761-B6B6-C85E641C563F}" presName="hierChild5" presStyleCnt="0"/>
      <dgm:spPr/>
    </dgm:pt>
    <dgm:pt modelId="{583A0DF0-F27B-4BEE-B2BD-595BC1A7D2E7}" type="pres">
      <dgm:prSet presAssocID="{9A010BB6-03AF-4810-A97C-0E1154BE5845}" presName="hierChild3" presStyleCnt="0"/>
      <dgm:spPr/>
    </dgm:pt>
    <dgm:pt modelId="{A3A94D99-7F86-4AB5-9388-AFB8110B0F21}" type="pres">
      <dgm:prSet presAssocID="{CE35D0C3-2EA5-4A98-B4C9-86546B477249}" presName="Name111" presStyleLbl="parChTrans1D2" presStyleIdx="4" presStyleCnt="6"/>
      <dgm:spPr/>
    </dgm:pt>
    <dgm:pt modelId="{932FF576-B1A4-4DD7-B952-F0FDEFEAC287}" type="pres">
      <dgm:prSet presAssocID="{4CBFEFC6-C0F0-45F2-8284-016764CBEDC3}" presName="hierRoot3" presStyleCnt="0">
        <dgm:presLayoutVars>
          <dgm:hierBranch val="init"/>
        </dgm:presLayoutVars>
      </dgm:prSet>
      <dgm:spPr/>
    </dgm:pt>
    <dgm:pt modelId="{643FFB4E-1D84-4668-A633-07819346502C}" type="pres">
      <dgm:prSet presAssocID="{4CBFEFC6-C0F0-45F2-8284-016764CBEDC3}" presName="rootComposite3" presStyleCnt="0"/>
      <dgm:spPr/>
    </dgm:pt>
    <dgm:pt modelId="{B540EB9F-7113-4DED-96BB-0C552E24C6AB}" type="pres">
      <dgm:prSet presAssocID="{4CBFEFC6-C0F0-45F2-8284-016764CBEDC3}" presName="rootText3" presStyleLbl="asst1" presStyleIdx="0" presStyleCnt="2" custScaleX="114229" custScaleY="99146" custLinFactX="-63340" custLinFactNeighborX="-100000" custLinFactNeighborY="-24517">
        <dgm:presLayoutVars>
          <dgm:chPref val="3"/>
        </dgm:presLayoutVars>
      </dgm:prSet>
      <dgm:spPr/>
    </dgm:pt>
    <dgm:pt modelId="{42047D7B-B30F-4A9B-B334-AAF5C738039E}" type="pres">
      <dgm:prSet presAssocID="{4CBFEFC6-C0F0-45F2-8284-016764CBEDC3}" presName="rootConnector3" presStyleLbl="asst1" presStyleIdx="0" presStyleCnt="2"/>
      <dgm:spPr/>
    </dgm:pt>
    <dgm:pt modelId="{DBCDE6D6-D689-4B81-A92E-A2AE003E7274}" type="pres">
      <dgm:prSet presAssocID="{4CBFEFC6-C0F0-45F2-8284-016764CBEDC3}" presName="hierChild6" presStyleCnt="0"/>
      <dgm:spPr/>
    </dgm:pt>
    <dgm:pt modelId="{63B3B875-E802-4FD2-999A-448995299C2D}" type="pres">
      <dgm:prSet presAssocID="{4CBFEFC6-C0F0-45F2-8284-016764CBEDC3}" presName="hierChild7" presStyleCnt="0"/>
      <dgm:spPr/>
    </dgm:pt>
    <dgm:pt modelId="{A04EA642-C81A-4154-A7E0-25486E92303B}" type="pres">
      <dgm:prSet presAssocID="{5324552A-0FA6-4E73-80F3-B8C8CB8166CC}" presName="Name111" presStyleLbl="parChTrans1D2" presStyleIdx="5" presStyleCnt="6"/>
      <dgm:spPr/>
    </dgm:pt>
    <dgm:pt modelId="{B55482FD-0844-41FD-9D56-F51AC7307B6C}" type="pres">
      <dgm:prSet presAssocID="{F68C4C85-86EB-4756-AE27-6B989A44F2CF}" presName="hierRoot3" presStyleCnt="0">
        <dgm:presLayoutVars>
          <dgm:hierBranch val="init"/>
        </dgm:presLayoutVars>
      </dgm:prSet>
      <dgm:spPr/>
    </dgm:pt>
    <dgm:pt modelId="{67EB46B7-7595-400B-8BB3-A9EF787A79D8}" type="pres">
      <dgm:prSet presAssocID="{F68C4C85-86EB-4756-AE27-6B989A44F2CF}" presName="rootComposite3" presStyleCnt="0"/>
      <dgm:spPr/>
    </dgm:pt>
    <dgm:pt modelId="{13B31886-072B-4B3E-8842-C25549895DFB}" type="pres">
      <dgm:prSet presAssocID="{F68C4C85-86EB-4756-AE27-6B989A44F2CF}" presName="rootText3" presStyleLbl="asst1" presStyleIdx="1" presStyleCnt="2" custAng="0" custScaleX="98103" custScaleY="131237" custLinFactNeighborX="37200" custLinFactNeighborY="-79878">
        <dgm:presLayoutVars>
          <dgm:chPref val="3"/>
        </dgm:presLayoutVars>
      </dgm:prSet>
      <dgm:spPr/>
    </dgm:pt>
    <dgm:pt modelId="{17A2CDA7-A845-4491-9495-99ACA55A9389}" type="pres">
      <dgm:prSet presAssocID="{F68C4C85-86EB-4756-AE27-6B989A44F2CF}" presName="rootConnector3" presStyleLbl="asst1" presStyleIdx="1" presStyleCnt="2"/>
      <dgm:spPr/>
    </dgm:pt>
    <dgm:pt modelId="{CE20B791-DEE3-4E12-B987-AC093BDE12FA}" type="pres">
      <dgm:prSet presAssocID="{F68C4C85-86EB-4756-AE27-6B989A44F2CF}" presName="hierChild6" presStyleCnt="0"/>
      <dgm:spPr/>
    </dgm:pt>
    <dgm:pt modelId="{86A1CB83-01BF-49BB-B47D-A45BCAC470B2}" type="pres">
      <dgm:prSet presAssocID="{F68C4C85-86EB-4756-AE27-6B989A44F2CF}" presName="hierChild7" presStyleCnt="0"/>
      <dgm:spPr/>
    </dgm:pt>
  </dgm:ptLst>
  <dgm:cxnLst>
    <dgm:cxn modelId="{874C4A00-17FE-4F0F-BC23-DB1E38EB75AF}" type="presOf" srcId="{D9CBED12-61B7-4215-AE39-22C1A9157C7F}" destId="{FD9885BD-7A6C-478B-88F0-190AEDC63C28}" srcOrd="0" destOrd="0" presId="urn:microsoft.com/office/officeart/2005/8/layout/orgChart1"/>
    <dgm:cxn modelId="{86CAC70C-808D-49E0-8929-CF91414F0351}" type="presOf" srcId="{80854DA7-AFE4-4316-B8A0-28BCA1D3A2B3}" destId="{08CB4414-CD0C-47F8-8918-710C4EE5DD81}" srcOrd="0" destOrd="0" presId="urn:microsoft.com/office/officeart/2005/8/layout/orgChart1"/>
    <dgm:cxn modelId="{B7FD5810-2741-408A-851D-D84A9A87105C}" type="presOf" srcId="{FAFB6FDE-7B5C-4C7F-9DCD-9DF20AEA8D38}" destId="{B81A0970-C6D4-47C6-894A-03A4A9A5010B}" srcOrd="0" destOrd="0" presId="urn:microsoft.com/office/officeart/2005/8/layout/orgChart1"/>
    <dgm:cxn modelId="{3346A413-4ADE-469F-A794-176DE36AA0CC}" type="presOf" srcId="{126AA5A3-F28E-4618-B634-E3BB8465452A}" destId="{28E1FC8D-1D91-411C-94D1-3BF656079AA8}" srcOrd="1" destOrd="0" presId="urn:microsoft.com/office/officeart/2005/8/layout/orgChart1"/>
    <dgm:cxn modelId="{95A80B1E-FCFE-486E-88BE-23E94BDBC450}" type="presOf" srcId="{C0D435D8-A8A7-4F05-83F1-75E7EFAAF390}" destId="{016631CF-2721-48B2-B326-F30B15F2EDE7}" srcOrd="0" destOrd="0" presId="urn:microsoft.com/office/officeart/2005/8/layout/orgChart1"/>
    <dgm:cxn modelId="{B3CB3120-1F0C-4D27-B168-384C0B993E21}" type="presOf" srcId="{F68C4C85-86EB-4756-AE27-6B989A44F2CF}" destId="{13B31886-072B-4B3E-8842-C25549895DFB}" srcOrd="0" destOrd="0" presId="urn:microsoft.com/office/officeart/2005/8/layout/orgChart1"/>
    <dgm:cxn modelId="{D043E624-8E14-481F-BA4E-F7F141A3ACE9}" type="presOf" srcId="{8328B12D-6299-487E-858E-BF632B1AEFE5}" destId="{19E3317D-4B55-47F1-9FDE-033981042E01}" srcOrd="1" destOrd="0" presId="urn:microsoft.com/office/officeart/2005/8/layout/orgChart1"/>
    <dgm:cxn modelId="{F3340225-5233-4AFD-8452-38CB445E2569}" type="presOf" srcId="{C66D00D8-583B-440C-9E2F-391604D447DB}" destId="{525936C9-F4ED-4F4B-ADC3-5245AD1090E5}" srcOrd="0" destOrd="0" presId="urn:microsoft.com/office/officeart/2005/8/layout/orgChart1"/>
    <dgm:cxn modelId="{58542528-AF83-417F-8E92-179145FEA1BE}" type="presOf" srcId="{61202553-36ED-4014-909D-76EF9B66ED02}" destId="{8D519175-9A6F-483D-A62C-F39C9272DADE}" srcOrd="0" destOrd="0" presId="urn:microsoft.com/office/officeart/2005/8/layout/orgChart1"/>
    <dgm:cxn modelId="{343F142A-2893-400F-9B3F-23C9FEFE818C}" type="presOf" srcId="{44750FB6-123E-4574-B1BE-3C36F642522E}" destId="{4E97CE27-8708-450F-B0BE-707544765871}" srcOrd="0" destOrd="0" presId="urn:microsoft.com/office/officeart/2005/8/layout/orgChart1"/>
    <dgm:cxn modelId="{754A272E-3D31-4226-9986-054C89F6B30C}" srcId="{8328B12D-6299-487E-858E-BF632B1AEFE5}" destId="{3C2A20A1-4999-4C02-A9A4-B663A78BC754}" srcOrd="1" destOrd="0" parTransId="{21D1B642-7BDD-43B8-8242-8E231AD629B8}" sibTransId="{678AC94E-7736-43A5-9E5C-7F032A7ED7AC}"/>
    <dgm:cxn modelId="{E33FBD35-794A-4360-B619-CFB4FBEF9222}" type="presOf" srcId="{3F2044B2-855A-4761-B6B6-C85E641C563F}" destId="{B50B4DAE-B74A-41ED-9877-E104FCAA8199}" srcOrd="0" destOrd="0" presId="urn:microsoft.com/office/officeart/2005/8/layout/orgChart1"/>
    <dgm:cxn modelId="{CA8CAF3A-4975-4EEF-BA26-5B5A6194B620}" type="presOf" srcId="{3C2A20A1-4999-4C02-A9A4-B663A78BC754}" destId="{BA294DB1-EFE5-49ED-A955-56A39A15B752}" srcOrd="0" destOrd="0" presId="urn:microsoft.com/office/officeart/2005/8/layout/orgChart1"/>
    <dgm:cxn modelId="{B01F2C5B-C45E-4333-A3A1-211C06CAD520}" type="presOf" srcId="{9A010BB6-03AF-4810-A97C-0E1154BE5845}" destId="{5C016FB4-D349-499F-B11C-A1EC75D5990F}" srcOrd="1" destOrd="0" presId="urn:microsoft.com/office/officeart/2005/8/layout/orgChart1"/>
    <dgm:cxn modelId="{93DC7C41-EE2D-44CF-ADCD-67E27B47AE4D}" type="presOf" srcId="{3F2044B2-855A-4761-B6B6-C85E641C563F}" destId="{DBF0545A-3617-42E2-9CB8-30D2E5087699}" srcOrd="1" destOrd="0" presId="urn:microsoft.com/office/officeart/2005/8/layout/orgChart1"/>
    <dgm:cxn modelId="{F945C061-0379-434D-BED4-28B474D82CC0}" type="presOf" srcId="{E507C6A8-7052-41DB-A75B-F14BE9E2DF3D}" destId="{C1AF1057-2F32-42FA-B648-B09E854B940F}" srcOrd="0" destOrd="0" presId="urn:microsoft.com/office/officeart/2005/8/layout/orgChart1"/>
    <dgm:cxn modelId="{42951242-AE7F-42BC-AE0C-057DA335340C}" type="presOf" srcId="{CE35D0C3-2EA5-4A98-B4C9-86546B477249}" destId="{A3A94D99-7F86-4AB5-9388-AFB8110B0F21}" srcOrd="0" destOrd="0" presId="urn:microsoft.com/office/officeart/2005/8/layout/orgChart1"/>
    <dgm:cxn modelId="{0C29BE47-595D-4648-92B9-8C27D0F197DB}" type="presOf" srcId="{99F3F5A4-7427-422A-9392-61062B2E96BB}" destId="{7E9885BC-7FE8-4BD4-BD1E-9373CF86A02A}" srcOrd="0" destOrd="0" presId="urn:microsoft.com/office/officeart/2005/8/layout/orgChart1"/>
    <dgm:cxn modelId="{9FFAC149-2839-433D-9640-5418023DDD2A}" srcId="{80854DA7-AFE4-4316-B8A0-28BCA1D3A2B3}" destId="{126AA5A3-F28E-4618-B634-E3BB8465452A}" srcOrd="0" destOrd="0" parTransId="{D9CBED12-61B7-4215-AE39-22C1A9157C7F}" sibTransId="{99858B1A-7143-40C1-B02D-84D912BBE8EC}"/>
    <dgm:cxn modelId="{E139066D-964F-4C11-A62A-99648F429A99}" srcId="{9A010BB6-03AF-4810-A97C-0E1154BE5845}" destId="{4CBFEFC6-C0F0-45F2-8284-016764CBEDC3}" srcOrd="0" destOrd="0" parTransId="{CE35D0C3-2EA5-4A98-B4C9-86546B477249}" sibTransId="{56229351-42BD-4D14-8E89-685A8C7ECCBD}"/>
    <dgm:cxn modelId="{D567CF6D-C33E-495D-A575-CE534F0B25B1}" type="presOf" srcId="{D7D9D3BE-67FC-436E-90EB-B95710DE5776}" destId="{78B9D5C0-6DD2-4B16-AC88-E148328862AC}" srcOrd="0" destOrd="0" presId="urn:microsoft.com/office/officeart/2005/8/layout/orgChart1"/>
    <dgm:cxn modelId="{BD14D74D-AB6D-473A-835C-4D5FEA9148CB}" type="presOf" srcId="{E3034B37-E395-47BE-A538-1CB3514B950E}" destId="{587B6A77-F811-4CF8-A5D0-B7A453B144CF}" srcOrd="0" destOrd="0" presId="urn:microsoft.com/office/officeart/2005/8/layout/orgChart1"/>
    <dgm:cxn modelId="{32EDEF4F-7D1F-4151-805B-1CE9C09EA71F}" type="presOf" srcId="{4CBFEFC6-C0F0-45F2-8284-016764CBEDC3}" destId="{B540EB9F-7113-4DED-96BB-0C552E24C6AB}" srcOrd="0" destOrd="0" presId="urn:microsoft.com/office/officeart/2005/8/layout/orgChart1"/>
    <dgm:cxn modelId="{DDD96E50-870A-4B02-B57F-DFA1B19FFEEF}" type="presOf" srcId="{D6B54094-B1FD-4DC0-87F5-AE3EEEB3147E}" destId="{8D1CA58D-A47C-4A9E-B3FF-B97143516A41}" srcOrd="0" destOrd="0" presId="urn:microsoft.com/office/officeart/2005/8/layout/orgChart1"/>
    <dgm:cxn modelId="{B5541B79-A10C-4A4F-B995-4CED81BEC81F}" type="presOf" srcId="{5324552A-0FA6-4E73-80F3-B8C8CB8166CC}" destId="{A04EA642-C81A-4154-A7E0-25486E92303B}" srcOrd="0" destOrd="0" presId="urn:microsoft.com/office/officeart/2005/8/layout/orgChart1"/>
    <dgm:cxn modelId="{329EAA5A-C6CD-42A9-914E-C71A7F2F1D89}" type="presOf" srcId="{D7D9D3BE-67FC-436E-90EB-B95710DE5776}" destId="{5F342104-A1DE-4238-9748-DD13B865BDA1}" srcOrd="1" destOrd="0" presId="urn:microsoft.com/office/officeart/2005/8/layout/orgChart1"/>
    <dgm:cxn modelId="{51904481-543B-485B-B648-64049D96B999}" type="presOf" srcId="{49EF7BCA-DA58-4C53-BAFD-1E1416A0CE9A}" destId="{9872D049-8E4B-4E2A-89C0-83035B16ADDC}" srcOrd="0" destOrd="0" presId="urn:microsoft.com/office/officeart/2005/8/layout/orgChart1"/>
    <dgm:cxn modelId="{7727A382-D614-4D02-A875-5A49F6E5ECDD}" type="presOf" srcId="{80854DA7-AFE4-4316-B8A0-28BCA1D3A2B3}" destId="{6EA3B911-2DE4-4F1E-AF80-F00BC89DBA67}" srcOrd="1" destOrd="0" presId="urn:microsoft.com/office/officeart/2005/8/layout/orgChart1"/>
    <dgm:cxn modelId="{E19F708C-1C52-4E6E-A588-9711077E1075}" type="presOf" srcId="{D5C6ACA2-E00B-4D7F-9FAA-7C25B17746EF}" destId="{3558C442-0DC3-467B-98EE-A6B63E752C76}" srcOrd="0" destOrd="0" presId="urn:microsoft.com/office/officeart/2005/8/layout/orgChart1"/>
    <dgm:cxn modelId="{E87EC08E-24DF-4D4A-A754-B09ACA590472}" type="presOf" srcId="{21D1B642-7BDD-43B8-8242-8E231AD629B8}" destId="{43816DFC-5691-4634-80E0-527970F5DEC7}" srcOrd="0" destOrd="0" presId="urn:microsoft.com/office/officeart/2005/8/layout/orgChart1"/>
    <dgm:cxn modelId="{074DA690-BFFA-4789-80C4-AA5B89286612}" srcId="{BAB728AA-BEE3-4D1E-8294-4E447FDE398E}" destId="{C42B450B-184F-44DF-B92E-2EFAFBA1CB26}" srcOrd="0" destOrd="0" parTransId="{ADDC6568-B45E-4A52-8941-B6CF536758A9}" sibTransId="{871DD74F-6DA5-4E3D-A10F-7BCD1AB1F57D}"/>
    <dgm:cxn modelId="{D8A88292-1BB7-4DF0-ABAF-D77AF005F74B}" type="presOf" srcId="{F68C4C85-86EB-4756-AE27-6B989A44F2CF}" destId="{17A2CDA7-A845-4491-9495-99ACA55A9389}" srcOrd="1" destOrd="0" presId="urn:microsoft.com/office/officeart/2005/8/layout/orgChart1"/>
    <dgm:cxn modelId="{0E187E94-9C1D-4A70-AFA3-E5E644C7EAFD}" srcId="{FAFB6FDE-7B5C-4C7F-9DCD-9DF20AEA8D38}" destId="{9A010BB6-03AF-4810-A97C-0E1154BE5845}" srcOrd="0" destOrd="0" parTransId="{339CE543-3AC9-42C8-BF24-D615F655AEFA}" sibTransId="{F6DE32AE-B9FA-40D4-A985-124906B4D7E0}"/>
    <dgm:cxn modelId="{DDB31099-95B7-442C-94BF-4B544D738367}" type="presOf" srcId="{126AA5A3-F28E-4618-B634-E3BB8465452A}" destId="{786E839C-A2FD-4A1D-9596-8D17AC3600D0}" srcOrd="0" destOrd="0" presId="urn:microsoft.com/office/officeart/2005/8/layout/orgChart1"/>
    <dgm:cxn modelId="{71A57D9B-7B3A-4130-8712-5BD4A9D489C8}" type="presOf" srcId="{BAB728AA-BEE3-4D1E-8294-4E447FDE398E}" destId="{994A0C97-CBB1-46E3-87D0-A86BEA6BC88D}" srcOrd="0" destOrd="0" presId="urn:microsoft.com/office/officeart/2005/8/layout/orgChart1"/>
    <dgm:cxn modelId="{2AD12B9E-6661-46D6-BAAB-044FF20C2182}" type="presOf" srcId="{C42B450B-184F-44DF-B92E-2EFAFBA1CB26}" destId="{43251C27-AC58-4D02-AA01-70D048EBE3E1}" srcOrd="0" destOrd="0" presId="urn:microsoft.com/office/officeart/2005/8/layout/orgChart1"/>
    <dgm:cxn modelId="{F1E13FA2-C454-4777-A95C-0A264379C726}" type="presOf" srcId="{D5C6ACA2-E00B-4D7F-9FAA-7C25B17746EF}" destId="{CC71D407-8324-4887-9937-7CD7CBC43297}" srcOrd="1" destOrd="0" presId="urn:microsoft.com/office/officeart/2005/8/layout/orgChart1"/>
    <dgm:cxn modelId="{27033FA6-D019-4383-9430-6C7C7C09A8DE}" type="presOf" srcId="{49EF7BCA-DA58-4C53-BAFD-1E1416A0CE9A}" destId="{5B0DED36-F0CC-4AF8-BC28-C707FF41DCCB}" srcOrd="1" destOrd="0" presId="urn:microsoft.com/office/officeart/2005/8/layout/orgChart1"/>
    <dgm:cxn modelId="{7C82BDA7-CDEE-47CA-A1DD-36DFFE16BAF2}" type="presOf" srcId="{3C2A20A1-4999-4C02-A9A4-B663A78BC754}" destId="{DF48E3FB-98F5-4737-B073-4D03E5792D8B}" srcOrd="1" destOrd="0" presId="urn:microsoft.com/office/officeart/2005/8/layout/orgChart1"/>
    <dgm:cxn modelId="{ECE058A8-9747-4540-B995-4A604C42E16F}" type="presOf" srcId="{BAB728AA-BEE3-4D1E-8294-4E447FDE398E}" destId="{84A014D6-61EE-430D-8D5A-AD64CEBB4C44}" srcOrd="1" destOrd="0" presId="urn:microsoft.com/office/officeart/2005/8/layout/orgChart1"/>
    <dgm:cxn modelId="{29AADDB3-F5EB-4D40-8757-CF6329C0CE92}" type="presOf" srcId="{8328B12D-6299-487E-858E-BF632B1AEFE5}" destId="{26500EA7-288F-4609-B2AC-E3CB86B11E8B}" srcOrd="0" destOrd="0" presId="urn:microsoft.com/office/officeart/2005/8/layout/orgChart1"/>
    <dgm:cxn modelId="{6EB7B5B6-2715-407B-9566-F602E047373E}" srcId="{3F2044B2-855A-4761-B6B6-C85E641C563F}" destId="{44750FB6-123E-4574-B1BE-3C36F642522E}" srcOrd="0" destOrd="0" parTransId="{E507C6A8-7052-41DB-A75B-F14BE9E2DF3D}" sibTransId="{F1C87C75-42A5-4A38-9BB7-C4EA593D54E3}"/>
    <dgm:cxn modelId="{7684ECB9-296A-4819-8D8E-0652213B93F6}" srcId="{9A010BB6-03AF-4810-A97C-0E1154BE5845}" destId="{8328B12D-6299-487E-858E-BF632B1AEFE5}" srcOrd="3" destOrd="0" parTransId="{C0D435D8-A8A7-4F05-83F1-75E7EFAAF390}" sibTransId="{D36EFA98-5293-491F-B2F3-F89535E502CC}"/>
    <dgm:cxn modelId="{A0D22FBC-9631-4B85-8838-F97C8D845202}" srcId="{9A010BB6-03AF-4810-A97C-0E1154BE5845}" destId="{F68C4C85-86EB-4756-AE27-6B989A44F2CF}" srcOrd="5" destOrd="0" parTransId="{5324552A-0FA6-4E73-80F3-B8C8CB8166CC}" sibTransId="{DC3F7DAF-BB43-47E6-9789-E73E41715A71}"/>
    <dgm:cxn modelId="{02A0E7C5-2CE1-4CF3-9380-B3E1446A4284}" type="presOf" srcId="{ADDC6568-B45E-4A52-8941-B6CF536758A9}" destId="{DEB41005-E702-4977-968C-D0E542FDC4DF}" srcOrd="0" destOrd="0" presId="urn:microsoft.com/office/officeart/2005/8/layout/orgChart1"/>
    <dgm:cxn modelId="{58A602D1-9D9D-4C59-A89C-D27B3A3ECD0A}" srcId="{3F2044B2-855A-4761-B6B6-C85E641C563F}" destId="{49EF7BCA-DA58-4C53-BAFD-1E1416A0CE9A}" srcOrd="1" destOrd="0" parTransId="{476D4C8D-0F45-4F77-A78F-03A50EF55586}" sibTransId="{4428CE2D-C669-47BB-83E6-76EB3848627F}"/>
    <dgm:cxn modelId="{7B7FB2D1-1DD7-4747-9882-A76790EE4C31}" srcId="{9A010BB6-03AF-4810-A97C-0E1154BE5845}" destId="{3F2044B2-855A-4761-B6B6-C85E641C563F}" srcOrd="4" destOrd="0" parTransId="{E3034B37-E395-47BE-A538-1CB3514B950E}" sibTransId="{C4E88661-02A3-4287-A52F-B77FEFF2CD45}"/>
    <dgm:cxn modelId="{AAA305D5-11B3-4726-B591-BB045BDEB624}" type="presOf" srcId="{4CBFEFC6-C0F0-45F2-8284-016764CBEDC3}" destId="{42047D7B-B30F-4A9B-B334-AAF5C738039E}" srcOrd="1" destOrd="0" presId="urn:microsoft.com/office/officeart/2005/8/layout/orgChart1"/>
    <dgm:cxn modelId="{6E1C2BD9-FEAC-4C83-B9AD-53D2E12A9819}" type="presOf" srcId="{44750FB6-123E-4574-B1BE-3C36F642522E}" destId="{8087AE68-5635-4D97-92DB-FAE59AAAC409}" srcOrd="1" destOrd="0" presId="urn:microsoft.com/office/officeart/2005/8/layout/orgChart1"/>
    <dgm:cxn modelId="{F0B1BDDB-2706-4412-9672-BBDD02665DD3}" type="presOf" srcId="{476D4C8D-0F45-4F77-A78F-03A50EF55586}" destId="{A0BE6687-DC0D-44DA-ABE5-D762AC951693}" srcOrd="0" destOrd="0" presId="urn:microsoft.com/office/officeart/2005/8/layout/orgChart1"/>
    <dgm:cxn modelId="{71E349E8-D1F9-4689-A5BF-84EFA19A1E60}" srcId="{9A010BB6-03AF-4810-A97C-0E1154BE5845}" destId="{D5C6ACA2-E00B-4D7F-9FAA-7C25B17746EF}" srcOrd="2" destOrd="0" parTransId="{61202553-36ED-4014-909D-76EF9B66ED02}" sibTransId="{3FB82888-24DB-45A8-9E7C-3CDC7894AF98}"/>
    <dgm:cxn modelId="{16316BED-ADA1-4276-8C28-A5B142F42A89}" type="presOf" srcId="{9A010BB6-03AF-4810-A97C-0E1154BE5845}" destId="{9249D212-88DA-4849-ACB0-1A91FACE6990}" srcOrd="0" destOrd="0" presId="urn:microsoft.com/office/officeart/2005/8/layout/orgChart1"/>
    <dgm:cxn modelId="{AD29B2ED-8117-42AC-9A67-385CC5946E1B}" srcId="{8328B12D-6299-487E-858E-BF632B1AEFE5}" destId="{D7D9D3BE-67FC-436E-90EB-B95710DE5776}" srcOrd="0" destOrd="0" parTransId="{C66D00D8-583B-440C-9E2F-391604D447DB}" sibTransId="{9164F218-E514-422F-A958-BF625A46204A}"/>
    <dgm:cxn modelId="{6BD488F6-5CE5-4D9C-BF9C-169F326AD14A}" srcId="{D5C6ACA2-E00B-4D7F-9FAA-7C25B17746EF}" destId="{BAB728AA-BEE3-4D1E-8294-4E447FDE398E}" srcOrd="0" destOrd="0" parTransId="{99F3F5A4-7427-422A-9392-61062B2E96BB}" sibTransId="{2918CC83-13A5-438F-9B20-BFB0E1C32336}"/>
    <dgm:cxn modelId="{DCE709FB-9C72-46D9-AF6C-74286BA8D242}" type="presOf" srcId="{C42B450B-184F-44DF-B92E-2EFAFBA1CB26}" destId="{A102D25A-460F-4197-A156-438D152AF74D}" srcOrd="1" destOrd="0" presId="urn:microsoft.com/office/officeart/2005/8/layout/orgChart1"/>
    <dgm:cxn modelId="{CA8790FB-E87E-4094-8845-EDC66D421EC5}" srcId="{9A010BB6-03AF-4810-A97C-0E1154BE5845}" destId="{80854DA7-AFE4-4316-B8A0-28BCA1D3A2B3}" srcOrd="1" destOrd="0" parTransId="{D6B54094-B1FD-4DC0-87F5-AE3EEEB3147E}" sibTransId="{EAA1CB70-017B-4C03-AA63-6B37B95D801F}"/>
    <dgm:cxn modelId="{0D6573F0-4719-4175-84E1-19F7BFCC3BFF}" type="presParOf" srcId="{B81A0970-C6D4-47C6-894A-03A4A9A5010B}" destId="{7294F02F-1C66-42C1-B919-EE54F88697BC}" srcOrd="0" destOrd="0" presId="urn:microsoft.com/office/officeart/2005/8/layout/orgChart1"/>
    <dgm:cxn modelId="{575CEB2F-4EFE-4C4C-9E85-F36AC653582A}" type="presParOf" srcId="{7294F02F-1C66-42C1-B919-EE54F88697BC}" destId="{6D6F936C-B747-498E-ADB2-BADE7E17F838}" srcOrd="0" destOrd="0" presId="urn:microsoft.com/office/officeart/2005/8/layout/orgChart1"/>
    <dgm:cxn modelId="{C7EF49A5-492B-4B58-AB9D-8E51BBA3A2E8}" type="presParOf" srcId="{6D6F936C-B747-498E-ADB2-BADE7E17F838}" destId="{9249D212-88DA-4849-ACB0-1A91FACE6990}" srcOrd="0" destOrd="0" presId="urn:microsoft.com/office/officeart/2005/8/layout/orgChart1"/>
    <dgm:cxn modelId="{8BB1B612-250A-45E6-9B32-9B2E26EE6245}" type="presParOf" srcId="{6D6F936C-B747-498E-ADB2-BADE7E17F838}" destId="{5C016FB4-D349-499F-B11C-A1EC75D5990F}" srcOrd="1" destOrd="0" presId="urn:microsoft.com/office/officeart/2005/8/layout/orgChart1"/>
    <dgm:cxn modelId="{2AB9215F-C109-4C4F-95B2-C2469930BAB5}" type="presParOf" srcId="{7294F02F-1C66-42C1-B919-EE54F88697BC}" destId="{B486E222-5C3C-46C0-B4F8-A7DDC8AEAF1E}" srcOrd="1" destOrd="0" presId="urn:microsoft.com/office/officeart/2005/8/layout/orgChart1"/>
    <dgm:cxn modelId="{534267E7-A9A9-4AC9-8F10-50E5FA27776D}" type="presParOf" srcId="{B486E222-5C3C-46C0-B4F8-A7DDC8AEAF1E}" destId="{8D1CA58D-A47C-4A9E-B3FF-B97143516A41}" srcOrd="0" destOrd="0" presId="urn:microsoft.com/office/officeart/2005/8/layout/orgChart1"/>
    <dgm:cxn modelId="{E28F2859-F56A-47AC-B691-C0A82757F02F}" type="presParOf" srcId="{B486E222-5C3C-46C0-B4F8-A7DDC8AEAF1E}" destId="{020F2E07-69B3-4895-B639-FB38BA93CD49}" srcOrd="1" destOrd="0" presId="urn:microsoft.com/office/officeart/2005/8/layout/orgChart1"/>
    <dgm:cxn modelId="{2E5A7F89-D198-466E-8DBE-4C1BE039079F}" type="presParOf" srcId="{020F2E07-69B3-4895-B639-FB38BA93CD49}" destId="{4981F0CB-DBAE-4EB8-86E4-66EE3732CC04}" srcOrd="0" destOrd="0" presId="urn:microsoft.com/office/officeart/2005/8/layout/orgChart1"/>
    <dgm:cxn modelId="{5B772FCA-95BB-45B7-8800-9276AF29D5A2}" type="presParOf" srcId="{4981F0CB-DBAE-4EB8-86E4-66EE3732CC04}" destId="{08CB4414-CD0C-47F8-8918-710C4EE5DD81}" srcOrd="0" destOrd="0" presId="urn:microsoft.com/office/officeart/2005/8/layout/orgChart1"/>
    <dgm:cxn modelId="{E4B8408E-DEDD-4281-8731-1E08FC4C2A17}" type="presParOf" srcId="{4981F0CB-DBAE-4EB8-86E4-66EE3732CC04}" destId="{6EA3B911-2DE4-4F1E-AF80-F00BC89DBA67}" srcOrd="1" destOrd="0" presId="urn:microsoft.com/office/officeart/2005/8/layout/orgChart1"/>
    <dgm:cxn modelId="{58A4F976-5419-487F-8F8F-D8A846D4E803}" type="presParOf" srcId="{020F2E07-69B3-4895-B639-FB38BA93CD49}" destId="{DFF60723-3AC5-4026-AAD9-1153C9A0A005}" srcOrd="1" destOrd="0" presId="urn:microsoft.com/office/officeart/2005/8/layout/orgChart1"/>
    <dgm:cxn modelId="{573D7765-03E7-4277-ABDB-6AFDDDC2AE86}" type="presParOf" srcId="{DFF60723-3AC5-4026-AAD9-1153C9A0A005}" destId="{FD9885BD-7A6C-478B-88F0-190AEDC63C28}" srcOrd="0" destOrd="0" presId="urn:microsoft.com/office/officeart/2005/8/layout/orgChart1"/>
    <dgm:cxn modelId="{72B062F7-925C-40F5-8A4C-487C2853A2B5}" type="presParOf" srcId="{DFF60723-3AC5-4026-AAD9-1153C9A0A005}" destId="{11797F78-7D02-4D0E-AE86-5D82F3BC9D24}" srcOrd="1" destOrd="0" presId="urn:microsoft.com/office/officeart/2005/8/layout/orgChart1"/>
    <dgm:cxn modelId="{381EF5AD-6FFC-45DE-BA9F-09B9DE4DF7BC}" type="presParOf" srcId="{11797F78-7D02-4D0E-AE86-5D82F3BC9D24}" destId="{146C1549-44E2-4784-A5DA-26F5391A78FF}" srcOrd="0" destOrd="0" presId="urn:microsoft.com/office/officeart/2005/8/layout/orgChart1"/>
    <dgm:cxn modelId="{6FF5BB17-6D0F-48EF-8FE7-FF1DCA34C830}" type="presParOf" srcId="{146C1549-44E2-4784-A5DA-26F5391A78FF}" destId="{786E839C-A2FD-4A1D-9596-8D17AC3600D0}" srcOrd="0" destOrd="0" presId="urn:microsoft.com/office/officeart/2005/8/layout/orgChart1"/>
    <dgm:cxn modelId="{D91813E1-97EC-4D4C-899A-358380FD5C8C}" type="presParOf" srcId="{146C1549-44E2-4784-A5DA-26F5391A78FF}" destId="{28E1FC8D-1D91-411C-94D1-3BF656079AA8}" srcOrd="1" destOrd="0" presId="urn:microsoft.com/office/officeart/2005/8/layout/orgChart1"/>
    <dgm:cxn modelId="{978AFE7A-59E3-49A2-9701-3F094DE64F0E}" type="presParOf" srcId="{11797F78-7D02-4D0E-AE86-5D82F3BC9D24}" destId="{3203D741-0828-4A1D-A24C-3FA7B7B4BB50}" srcOrd="1" destOrd="0" presId="urn:microsoft.com/office/officeart/2005/8/layout/orgChart1"/>
    <dgm:cxn modelId="{6BC03CC9-AB3F-4142-BA6E-8035A96186D8}" type="presParOf" srcId="{11797F78-7D02-4D0E-AE86-5D82F3BC9D24}" destId="{E7E864D4-D8CB-49BF-99B3-27F1AB33DDB2}" srcOrd="2" destOrd="0" presId="urn:microsoft.com/office/officeart/2005/8/layout/orgChart1"/>
    <dgm:cxn modelId="{43BD7988-BB85-45AA-BE4A-D11900CB23ED}" type="presParOf" srcId="{020F2E07-69B3-4895-B639-FB38BA93CD49}" destId="{6B64DD75-3023-4B8D-9E37-EE9A7AB89C92}" srcOrd="2" destOrd="0" presId="urn:microsoft.com/office/officeart/2005/8/layout/orgChart1"/>
    <dgm:cxn modelId="{4D109725-A83B-4A5B-ABDF-91002FFCEBE3}" type="presParOf" srcId="{B486E222-5C3C-46C0-B4F8-A7DDC8AEAF1E}" destId="{8D519175-9A6F-483D-A62C-F39C9272DADE}" srcOrd="2" destOrd="0" presId="urn:microsoft.com/office/officeart/2005/8/layout/orgChart1"/>
    <dgm:cxn modelId="{E2C43817-533D-410E-930B-16F42DF06F49}" type="presParOf" srcId="{B486E222-5C3C-46C0-B4F8-A7DDC8AEAF1E}" destId="{B4D831F0-BB7C-4D65-B118-3D034BB1D7AB}" srcOrd="3" destOrd="0" presId="urn:microsoft.com/office/officeart/2005/8/layout/orgChart1"/>
    <dgm:cxn modelId="{01C14168-70C9-4349-A60E-7813A91CA691}" type="presParOf" srcId="{B4D831F0-BB7C-4D65-B118-3D034BB1D7AB}" destId="{DF9A6A60-C584-418D-83EE-4DC383139BEC}" srcOrd="0" destOrd="0" presId="urn:microsoft.com/office/officeart/2005/8/layout/orgChart1"/>
    <dgm:cxn modelId="{A3084464-2AAD-4F4A-8070-FDACBCDD13E1}" type="presParOf" srcId="{DF9A6A60-C584-418D-83EE-4DC383139BEC}" destId="{3558C442-0DC3-467B-98EE-A6B63E752C76}" srcOrd="0" destOrd="0" presId="urn:microsoft.com/office/officeart/2005/8/layout/orgChart1"/>
    <dgm:cxn modelId="{1D2EB7A3-83B8-47F1-BE90-3FE44435998B}" type="presParOf" srcId="{DF9A6A60-C584-418D-83EE-4DC383139BEC}" destId="{CC71D407-8324-4887-9937-7CD7CBC43297}" srcOrd="1" destOrd="0" presId="urn:microsoft.com/office/officeart/2005/8/layout/orgChart1"/>
    <dgm:cxn modelId="{E4977A17-EE0B-46D3-90FF-269EEDB6662A}" type="presParOf" srcId="{B4D831F0-BB7C-4D65-B118-3D034BB1D7AB}" destId="{D5468479-91F5-46BD-9C37-C9C7F2BE9BF4}" srcOrd="1" destOrd="0" presId="urn:microsoft.com/office/officeart/2005/8/layout/orgChart1"/>
    <dgm:cxn modelId="{87045C3F-572F-4707-A6E0-B3023E2FEE80}" type="presParOf" srcId="{D5468479-91F5-46BD-9C37-C9C7F2BE9BF4}" destId="{7E9885BC-7FE8-4BD4-BD1E-9373CF86A02A}" srcOrd="0" destOrd="0" presId="urn:microsoft.com/office/officeart/2005/8/layout/orgChart1"/>
    <dgm:cxn modelId="{8AB4AAFC-ADCD-45D8-B4A6-534B588153F5}" type="presParOf" srcId="{D5468479-91F5-46BD-9C37-C9C7F2BE9BF4}" destId="{F5FC86E9-22C2-48F3-AA36-376C58B7A6E9}" srcOrd="1" destOrd="0" presId="urn:microsoft.com/office/officeart/2005/8/layout/orgChart1"/>
    <dgm:cxn modelId="{50DC17A7-1CA1-4BF9-8BAB-7AA690E9A02C}" type="presParOf" srcId="{F5FC86E9-22C2-48F3-AA36-376C58B7A6E9}" destId="{06229A68-CED7-4BBD-8CFE-E3C0368FB7FB}" srcOrd="0" destOrd="0" presId="urn:microsoft.com/office/officeart/2005/8/layout/orgChart1"/>
    <dgm:cxn modelId="{03FCBD05-4CF7-4387-9277-745B5F1D2C98}" type="presParOf" srcId="{06229A68-CED7-4BBD-8CFE-E3C0368FB7FB}" destId="{994A0C97-CBB1-46E3-87D0-A86BEA6BC88D}" srcOrd="0" destOrd="0" presId="urn:microsoft.com/office/officeart/2005/8/layout/orgChart1"/>
    <dgm:cxn modelId="{C760748B-4619-49D5-9860-05F9E902BBEF}" type="presParOf" srcId="{06229A68-CED7-4BBD-8CFE-E3C0368FB7FB}" destId="{84A014D6-61EE-430D-8D5A-AD64CEBB4C44}" srcOrd="1" destOrd="0" presId="urn:microsoft.com/office/officeart/2005/8/layout/orgChart1"/>
    <dgm:cxn modelId="{5A271DAB-A7E6-4507-B622-D10F9983D699}" type="presParOf" srcId="{F5FC86E9-22C2-48F3-AA36-376C58B7A6E9}" destId="{27DEF320-FC65-4AA9-9770-3F1D46943914}" srcOrd="1" destOrd="0" presId="urn:microsoft.com/office/officeart/2005/8/layout/orgChart1"/>
    <dgm:cxn modelId="{CA9B5178-12DE-4FF0-A699-2B3939F0D6C3}" type="presParOf" srcId="{27DEF320-FC65-4AA9-9770-3F1D46943914}" destId="{DEB41005-E702-4977-968C-D0E542FDC4DF}" srcOrd="0" destOrd="0" presId="urn:microsoft.com/office/officeart/2005/8/layout/orgChart1"/>
    <dgm:cxn modelId="{C4D21BC7-1AAA-4409-A9ED-5145DFD83796}" type="presParOf" srcId="{27DEF320-FC65-4AA9-9770-3F1D46943914}" destId="{6F614C8C-5A70-46EA-AC32-8206518847E3}" srcOrd="1" destOrd="0" presId="urn:microsoft.com/office/officeart/2005/8/layout/orgChart1"/>
    <dgm:cxn modelId="{D8E20C84-17DD-4F79-9B05-04D29621AFAD}" type="presParOf" srcId="{6F614C8C-5A70-46EA-AC32-8206518847E3}" destId="{3F85D108-9505-46D8-AC23-D941CAC6742E}" srcOrd="0" destOrd="0" presId="urn:microsoft.com/office/officeart/2005/8/layout/orgChart1"/>
    <dgm:cxn modelId="{A42F458B-E48A-435E-A17A-CE192BAA0339}" type="presParOf" srcId="{3F85D108-9505-46D8-AC23-D941CAC6742E}" destId="{43251C27-AC58-4D02-AA01-70D048EBE3E1}" srcOrd="0" destOrd="0" presId="urn:microsoft.com/office/officeart/2005/8/layout/orgChart1"/>
    <dgm:cxn modelId="{E416E606-30DD-4B20-A0A6-A69DB5826FA1}" type="presParOf" srcId="{3F85D108-9505-46D8-AC23-D941CAC6742E}" destId="{A102D25A-460F-4197-A156-438D152AF74D}" srcOrd="1" destOrd="0" presId="urn:microsoft.com/office/officeart/2005/8/layout/orgChart1"/>
    <dgm:cxn modelId="{6CCC6920-FCBF-441D-B024-D4F037CA00F2}" type="presParOf" srcId="{6F614C8C-5A70-46EA-AC32-8206518847E3}" destId="{8A2E7714-E369-444F-B568-EBC804923039}" srcOrd="1" destOrd="0" presId="urn:microsoft.com/office/officeart/2005/8/layout/orgChart1"/>
    <dgm:cxn modelId="{D7BE84BB-E5A8-44B0-908E-345AEEBEB9A9}" type="presParOf" srcId="{6F614C8C-5A70-46EA-AC32-8206518847E3}" destId="{75E6C207-E869-4A98-B0E6-E03A3A368709}" srcOrd="2" destOrd="0" presId="urn:microsoft.com/office/officeart/2005/8/layout/orgChart1"/>
    <dgm:cxn modelId="{75BE983A-BE1B-44F8-818C-90AF1F426DBD}" type="presParOf" srcId="{F5FC86E9-22C2-48F3-AA36-376C58B7A6E9}" destId="{4F623663-BE2A-4959-B0FF-0AE10C155DDB}" srcOrd="2" destOrd="0" presId="urn:microsoft.com/office/officeart/2005/8/layout/orgChart1"/>
    <dgm:cxn modelId="{786B065F-6F59-4722-975D-FD6D58A86B24}" type="presParOf" srcId="{B4D831F0-BB7C-4D65-B118-3D034BB1D7AB}" destId="{EF4F55B3-AE68-47DC-A069-FEF9AEE144B5}" srcOrd="2" destOrd="0" presId="urn:microsoft.com/office/officeart/2005/8/layout/orgChart1"/>
    <dgm:cxn modelId="{A1A1AA27-4C33-4F02-986B-30CF7031416C}" type="presParOf" srcId="{B486E222-5C3C-46C0-B4F8-A7DDC8AEAF1E}" destId="{016631CF-2721-48B2-B326-F30B15F2EDE7}" srcOrd="4" destOrd="0" presId="urn:microsoft.com/office/officeart/2005/8/layout/orgChart1"/>
    <dgm:cxn modelId="{C7967ECE-A43F-4C7F-827E-368570B9D24E}" type="presParOf" srcId="{B486E222-5C3C-46C0-B4F8-A7DDC8AEAF1E}" destId="{B963C1BD-6A9D-44CD-89A6-3EA8D2BE1F99}" srcOrd="5" destOrd="0" presId="urn:microsoft.com/office/officeart/2005/8/layout/orgChart1"/>
    <dgm:cxn modelId="{F692A05B-A99D-47EB-B02B-02484B62DB45}" type="presParOf" srcId="{B963C1BD-6A9D-44CD-89A6-3EA8D2BE1F99}" destId="{697B937C-4E07-412C-80F2-A4543352BF7A}" srcOrd="0" destOrd="0" presId="urn:microsoft.com/office/officeart/2005/8/layout/orgChart1"/>
    <dgm:cxn modelId="{B2B14ED9-3B95-4D09-909B-BDFAA63BE7ED}" type="presParOf" srcId="{697B937C-4E07-412C-80F2-A4543352BF7A}" destId="{26500EA7-288F-4609-B2AC-E3CB86B11E8B}" srcOrd="0" destOrd="0" presId="urn:microsoft.com/office/officeart/2005/8/layout/orgChart1"/>
    <dgm:cxn modelId="{A466A0AB-67A4-47AA-A38D-31CFCA708FB9}" type="presParOf" srcId="{697B937C-4E07-412C-80F2-A4543352BF7A}" destId="{19E3317D-4B55-47F1-9FDE-033981042E01}" srcOrd="1" destOrd="0" presId="urn:microsoft.com/office/officeart/2005/8/layout/orgChart1"/>
    <dgm:cxn modelId="{57F54CCA-392F-42C9-88DE-35DC1F05FDD5}" type="presParOf" srcId="{B963C1BD-6A9D-44CD-89A6-3EA8D2BE1F99}" destId="{CCA426DF-CF2F-4397-BB97-3C2F95E7C765}" srcOrd="1" destOrd="0" presId="urn:microsoft.com/office/officeart/2005/8/layout/orgChart1"/>
    <dgm:cxn modelId="{8366561A-2838-49E3-AF37-017732E327EE}" type="presParOf" srcId="{CCA426DF-CF2F-4397-BB97-3C2F95E7C765}" destId="{525936C9-F4ED-4F4B-ADC3-5245AD1090E5}" srcOrd="0" destOrd="0" presId="urn:microsoft.com/office/officeart/2005/8/layout/orgChart1"/>
    <dgm:cxn modelId="{8F992AE9-C2DF-4D77-982C-869162C68C75}" type="presParOf" srcId="{CCA426DF-CF2F-4397-BB97-3C2F95E7C765}" destId="{F98D0405-15BF-4E50-9AFE-760691449679}" srcOrd="1" destOrd="0" presId="urn:microsoft.com/office/officeart/2005/8/layout/orgChart1"/>
    <dgm:cxn modelId="{7250F7C6-5994-4E14-8CA5-76FFC18B845E}" type="presParOf" srcId="{F98D0405-15BF-4E50-9AFE-760691449679}" destId="{26D4DB6C-EA57-4511-8831-946293BCABAF}" srcOrd="0" destOrd="0" presId="urn:microsoft.com/office/officeart/2005/8/layout/orgChart1"/>
    <dgm:cxn modelId="{8C38FF41-5BD5-47D3-A67A-EB391C07C395}" type="presParOf" srcId="{26D4DB6C-EA57-4511-8831-946293BCABAF}" destId="{78B9D5C0-6DD2-4B16-AC88-E148328862AC}" srcOrd="0" destOrd="0" presId="urn:microsoft.com/office/officeart/2005/8/layout/orgChart1"/>
    <dgm:cxn modelId="{1C01B8A7-E212-4DED-9809-AF48F2566612}" type="presParOf" srcId="{26D4DB6C-EA57-4511-8831-946293BCABAF}" destId="{5F342104-A1DE-4238-9748-DD13B865BDA1}" srcOrd="1" destOrd="0" presId="urn:microsoft.com/office/officeart/2005/8/layout/orgChart1"/>
    <dgm:cxn modelId="{EF2C821B-D560-4F9C-AC90-B3C821A2947F}" type="presParOf" srcId="{F98D0405-15BF-4E50-9AFE-760691449679}" destId="{5093666D-327A-4013-9E55-05309CB81D8F}" srcOrd="1" destOrd="0" presId="urn:microsoft.com/office/officeart/2005/8/layout/orgChart1"/>
    <dgm:cxn modelId="{D82243AD-64F5-4E20-BC12-90FF23CAEB89}" type="presParOf" srcId="{F98D0405-15BF-4E50-9AFE-760691449679}" destId="{A99110E4-18D3-4C5A-BED0-4546753A8704}" srcOrd="2" destOrd="0" presId="urn:microsoft.com/office/officeart/2005/8/layout/orgChart1"/>
    <dgm:cxn modelId="{FB2B1944-108C-4797-BB20-C2F89775250B}" type="presParOf" srcId="{CCA426DF-CF2F-4397-BB97-3C2F95E7C765}" destId="{43816DFC-5691-4634-80E0-527970F5DEC7}" srcOrd="2" destOrd="0" presId="urn:microsoft.com/office/officeart/2005/8/layout/orgChart1"/>
    <dgm:cxn modelId="{A602B111-7988-43F8-A1D7-B786306E60C1}" type="presParOf" srcId="{CCA426DF-CF2F-4397-BB97-3C2F95E7C765}" destId="{EA2C4911-6F93-4053-8B6F-CD455F9DF2AB}" srcOrd="3" destOrd="0" presId="urn:microsoft.com/office/officeart/2005/8/layout/orgChart1"/>
    <dgm:cxn modelId="{61C8206C-B89E-4FB3-A56A-12FD667CB8A2}" type="presParOf" srcId="{EA2C4911-6F93-4053-8B6F-CD455F9DF2AB}" destId="{FDC68C5C-6CB6-4A4D-8E70-43B4F20B57A3}" srcOrd="0" destOrd="0" presId="urn:microsoft.com/office/officeart/2005/8/layout/orgChart1"/>
    <dgm:cxn modelId="{C0061C8F-C883-40C3-9EF9-D80F38BF3DBA}" type="presParOf" srcId="{FDC68C5C-6CB6-4A4D-8E70-43B4F20B57A3}" destId="{BA294DB1-EFE5-49ED-A955-56A39A15B752}" srcOrd="0" destOrd="0" presId="urn:microsoft.com/office/officeart/2005/8/layout/orgChart1"/>
    <dgm:cxn modelId="{67B9E111-A8B1-4CEC-AFA4-D16D9F2AC71D}" type="presParOf" srcId="{FDC68C5C-6CB6-4A4D-8E70-43B4F20B57A3}" destId="{DF48E3FB-98F5-4737-B073-4D03E5792D8B}" srcOrd="1" destOrd="0" presId="urn:microsoft.com/office/officeart/2005/8/layout/orgChart1"/>
    <dgm:cxn modelId="{F71729BD-2416-4DFF-8D07-E856F17A5A87}" type="presParOf" srcId="{EA2C4911-6F93-4053-8B6F-CD455F9DF2AB}" destId="{55A1C905-4B5B-4790-BCC2-F56E10CA8A27}" srcOrd="1" destOrd="0" presId="urn:microsoft.com/office/officeart/2005/8/layout/orgChart1"/>
    <dgm:cxn modelId="{94FADAB9-6AB1-43A8-B5FF-BD317BD9A01D}" type="presParOf" srcId="{EA2C4911-6F93-4053-8B6F-CD455F9DF2AB}" destId="{B04602D3-EE3E-443E-B77B-C89628928361}" srcOrd="2" destOrd="0" presId="urn:microsoft.com/office/officeart/2005/8/layout/orgChart1"/>
    <dgm:cxn modelId="{D1B27252-D3C4-4222-9346-B6A8C8D46899}" type="presParOf" srcId="{B963C1BD-6A9D-44CD-89A6-3EA8D2BE1F99}" destId="{9FBCB4C1-3B5A-4928-9E34-315CF558C3E0}" srcOrd="2" destOrd="0" presId="urn:microsoft.com/office/officeart/2005/8/layout/orgChart1"/>
    <dgm:cxn modelId="{10F86D44-4C04-48EF-82AD-BA0BCAE532A9}" type="presParOf" srcId="{B486E222-5C3C-46C0-B4F8-A7DDC8AEAF1E}" destId="{587B6A77-F811-4CF8-A5D0-B7A453B144CF}" srcOrd="6" destOrd="0" presId="urn:microsoft.com/office/officeart/2005/8/layout/orgChart1"/>
    <dgm:cxn modelId="{A5087443-922F-4CBB-95A2-0BB82F7C09B2}" type="presParOf" srcId="{B486E222-5C3C-46C0-B4F8-A7DDC8AEAF1E}" destId="{BD6C6955-F91A-4685-9F2B-941AEF0B5E5F}" srcOrd="7" destOrd="0" presId="urn:microsoft.com/office/officeart/2005/8/layout/orgChart1"/>
    <dgm:cxn modelId="{60B0D969-D86A-4E0A-92A5-C07FEDBD3F7D}" type="presParOf" srcId="{BD6C6955-F91A-4685-9F2B-941AEF0B5E5F}" destId="{775E17EB-5FCA-4159-A5C4-F72AB121BE50}" srcOrd="0" destOrd="0" presId="urn:microsoft.com/office/officeart/2005/8/layout/orgChart1"/>
    <dgm:cxn modelId="{942742DE-3BC9-44AD-A0EF-7FABD8AC26D9}" type="presParOf" srcId="{775E17EB-5FCA-4159-A5C4-F72AB121BE50}" destId="{B50B4DAE-B74A-41ED-9877-E104FCAA8199}" srcOrd="0" destOrd="0" presId="urn:microsoft.com/office/officeart/2005/8/layout/orgChart1"/>
    <dgm:cxn modelId="{F6F3FBC3-924C-4BC3-B286-EB58B2B172DC}" type="presParOf" srcId="{775E17EB-5FCA-4159-A5C4-F72AB121BE50}" destId="{DBF0545A-3617-42E2-9CB8-30D2E5087699}" srcOrd="1" destOrd="0" presId="urn:microsoft.com/office/officeart/2005/8/layout/orgChart1"/>
    <dgm:cxn modelId="{735D492B-D7EC-44C4-B592-AE676081FB9D}" type="presParOf" srcId="{BD6C6955-F91A-4685-9F2B-941AEF0B5E5F}" destId="{A44CE778-9EE4-4C6D-80DC-74609D007A3D}" srcOrd="1" destOrd="0" presId="urn:microsoft.com/office/officeart/2005/8/layout/orgChart1"/>
    <dgm:cxn modelId="{BAE1A76D-6F77-4879-91FA-45BB781D873F}" type="presParOf" srcId="{A44CE778-9EE4-4C6D-80DC-74609D007A3D}" destId="{C1AF1057-2F32-42FA-B648-B09E854B940F}" srcOrd="0" destOrd="0" presId="urn:microsoft.com/office/officeart/2005/8/layout/orgChart1"/>
    <dgm:cxn modelId="{2B98C67B-BD07-429B-9D9E-E4A783B8F78E}" type="presParOf" srcId="{A44CE778-9EE4-4C6D-80DC-74609D007A3D}" destId="{8E6F34D7-17F5-48A4-B13B-799834F71013}" srcOrd="1" destOrd="0" presId="urn:microsoft.com/office/officeart/2005/8/layout/orgChart1"/>
    <dgm:cxn modelId="{94D926E8-B1FD-4C7D-8134-018D4A5BE1D7}" type="presParOf" srcId="{8E6F34D7-17F5-48A4-B13B-799834F71013}" destId="{05256CD6-B4BB-4EEB-A322-86BA77D3123E}" srcOrd="0" destOrd="0" presId="urn:microsoft.com/office/officeart/2005/8/layout/orgChart1"/>
    <dgm:cxn modelId="{4A836096-BFC5-4AC9-ACF5-D1D22E99A4E8}" type="presParOf" srcId="{05256CD6-B4BB-4EEB-A322-86BA77D3123E}" destId="{4E97CE27-8708-450F-B0BE-707544765871}" srcOrd="0" destOrd="0" presId="urn:microsoft.com/office/officeart/2005/8/layout/orgChart1"/>
    <dgm:cxn modelId="{444C6654-C140-45D8-B443-348D2E2A0094}" type="presParOf" srcId="{05256CD6-B4BB-4EEB-A322-86BA77D3123E}" destId="{8087AE68-5635-4D97-92DB-FAE59AAAC409}" srcOrd="1" destOrd="0" presId="urn:microsoft.com/office/officeart/2005/8/layout/orgChart1"/>
    <dgm:cxn modelId="{035CD37F-70E8-452F-82DE-53229A61ACD8}" type="presParOf" srcId="{8E6F34D7-17F5-48A4-B13B-799834F71013}" destId="{99F8680F-87ED-4590-8B2E-BB4E7D8BA71B}" srcOrd="1" destOrd="0" presId="urn:microsoft.com/office/officeart/2005/8/layout/orgChart1"/>
    <dgm:cxn modelId="{2EDC3CED-9835-41D1-898F-FF80B94CFE4A}" type="presParOf" srcId="{8E6F34D7-17F5-48A4-B13B-799834F71013}" destId="{44D0CA9F-2E34-445B-AD71-6E28BF0AAADC}" srcOrd="2" destOrd="0" presId="urn:microsoft.com/office/officeart/2005/8/layout/orgChart1"/>
    <dgm:cxn modelId="{8F1CEC66-16E2-4153-8E01-4008DED0AA5B}" type="presParOf" srcId="{A44CE778-9EE4-4C6D-80DC-74609D007A3D}" destId="{A0BE6687-DC0D-44DA-ABE5-D762AC951693}" srcOrd="2" destOrd="0" presId="urn:microsoft.com/office/officeart/2005/8/layout/orgChart1"/>
    <dgm:cxn modelId="{7C2D4839-3D9C-401E-A21F-0B7D6924F104}" type="presParOf" srcId="{A44CE778-9EE4-4C6D-80DC-74609D007A3D}" destId="{35C3A053-EB97-432C-93AC-0813D324D572}" srcOrd="3" destOrd="0" presId="urn:microsoft.com/office/officeart/2005/8/layout/orgChart1"/>
    <dgm:cxn modelId="{293C6D27-9A74-494C-A6DB-AAB52E15F2D3}" type="presParOf" srcId="{35C3A053-EB97-432C-93AC-0813D324D572}" destId="{BE5EAEC2-E751-4BB3-9D0E-1FD2FBDBB7B1}" srcOrd="0" destOrd="0" presId="urn:microsoft.com/office/officeart/2005/8/layout/orgChart1"/>
    <dgm:cxn modelId="{FAE5792D-BA4A-456E-949E-6EFFE33993AB}" type="presParOf" srcId="{BE5EAEC2-E751-4BB3-9D0E-1FD2FBDBB7B1}" destId="{9872D049-8E4B-4E2A-89C0-83035B16ADDC}" srcOrd="0" destOrd="0" presId="urn:microsoft.com/office/officeart/2005/8/layout/orgChart1"/>
    <dgm:cxn modelId="{B5973001-C95F-4F26-B1DF-5CC7878E21B7}" type="presParOf" srcId="{BE5EAEC2-E751-4BB3-9D0E-1FD2FBDBB7B1}" destId="{5B0DED36-F0CC-4AF8-BC28-C707FF41DCCB}" srcOrd="1" destOrd="0" presId="urn:microsoft.com/office/officeart/2005/8/layout/orgChart1"/>
    <dgm:cxn modelId="{1B66966A-BAE9-49E4-8619-9CC0F394F07B}" type="presParOf" srcId="{35C3A053-EB97-432C-93AC-0813D324D572}" destId="{583FF601-8E85-45FF-8F92-CCB8CA6CC7BB}" srcOrd="1" destOrd="0" presId="urn:microsoft.com/office/officeart/2005/8/layout/orgChart1"/>
    <dgm:cxn modelId="{5105763E-1262-4B73-9A7C-B7744E6D5D95}" type="presParOf" srcId="{35C3A053-EB97-432C-93AC-0813D324D572}" destId="{671DE340-D371-4F05-9641-76690AE6A9E3}" srcOrd="2" destOrd="0" presId="urn:microsoft.com/office/officeart/2005/8/layout/orgChart1"/>
    <dgm:cxn modelId="{9DF15654-5F96-4B83-AEFB-ABEF8280788B}" type="presParOf" srcId="{BD6C6955-F91A-4685-9F2B-941AEF0B5E5F}" destId="{A697C88A-8593-4297-BE65-F00286DA9983}" srcOrd="2" destOrd="0" presId="urn:microsoft.com/office/officeart/2005/8/layout/orgChart1"/>
    <dgm:cxn modelId="{9A6A7FB5-AC3A-4721-9377-28B6D85AB960}" type="presParOf" srcId="{7294F02F-1C66-42C1-B919-EE54F88697BC}" destId="{583A0DF0-F27B-4BEE-B2BD-595BC1A7D2E7}" srcOrd="2" destOrd="0" presId="urn:microsoft.com/office/officeart/2005/8/layout/orgChart1"/>
    <dgm:cxn modelId="{60905B23-69C8-4507-8144-9E74E7C01E87}" type="presParOf" srcId="{583A0DF0-F27B-4BEE-B2BD-595BC1A7D2E7}" destId="{A3A94D99-7F86-4AB5-9388-AFB8110B0F21}" srcOrd="0" destOrd="0" presId="urn:microsoft.com/office/officeart/2005/8/layout/orgChart1"/>
    <dgm:cxn modelId="{3DD5B23F-6ACE-48B6-BC6F-F3BE66F62102}" type="presParOf" srcId="{583A0DF0-F27B-4BEE-B2BD-595BC1A7D2E7}" destId="{932FF576-B1A4-4DD7-B952-F0FDEFEAC287}" srcOrd="1" destOrd="0" presId="urn:microsoft.com/office/officeart/2005/8/layout/orgChart1"/>
    <dgm:cxn modelId="{D44A8CFC-972E-4FDA-B36A-ADBA361C8E43}" type="presParOf" srcId="{932FF576-B1A4-4DD7-B952-F0FDEFEAC287}" destId="{643FFB4E-1D84-4668-A633-07819346502C}" srcOrd="0" destOrd="0" presId="urn:microsoft.com/office/officeart/2005/8/layout/orgChart1"/>
    <dgm:cxn modelId="{96F164F9-D36D-47F6-B74F-E2F9FFC727B2}" type="presParOf" srcId="{643FFB4E-1D84-4668-A633-07819346502C}" destId="{B540EB9F-7113-4DED-96BB-0C552E24C6AB}" srcOrd="0" destOrd="0" presId="urn:microsoft.com/office/officeart/2005/8/layout/orgChart1"/>
    <dgm:cxn modelId="{65A02CF1-BF95-425D-8EC8-5875CBB52E73}" type="presParOf" srcId="{643FFB4E-1D84-4668-A633-07819346502C}" destId="{42047D7B-B30F-4A9B-B334-AAF5C738039E}" srcOrd="1" destOrd="0" presId="urn:microsoft.com/office/officeart/2005/8/layout/orgChart1"/>
    <dgm:cxn modelId="{C841CBB1-8563-4013-AA0B-160D6725550C}" type="presParOf" srcId="{932FF576-B1A4-4DD7-B952-F0FDEFEAC287}" destId="{DBCDE6D6-D689-4B81-A92E-A2AE003E7274}" srcOrd="1" destOrd="0" presId="urn:microsoft.com/office/officeart/2005/8/layout/orgChart1"/>
    <dgm:cxn modelId="{53DA669A-0854-47FC-AE50-8A4D6ACC7BAA}" type="presParOf" srcId="{932FF576-B1A4-4DD7-B952-F0FDEFEAC287}" destId="{63B3B875-E802-4FD2-999A-448995299C2D}" srcOrd="2" destOrd="0" presId="urn:microsoft.com/office/officeart/2005/8/layout/orgChart1"/>
    <dgm:cxn modelId="{50DD8892-12BC-477E-A184-0A8394C77A2F}" type="presParOf" srcId="{583A0DF0-F27B-4BEE-B2BD-595BC1A7D2E7}" destId="{A04EA642-C81A-4154-A7E0-25486E92303B}" srcOrd="2" destOrd="0" presId="urn:microsoft.com/office/officeart/2005/8/layout/orgChart1"/>
    <dgm:cxn modelId="{EC287428-480A-491F-9479-4D8532413CF3}" type="presParOf" srcId="{583A0DF0-F27B-4BEE-B2BD-595BC1A7D2E7}" destId="{B55482FD-0844-41FD-9D56-F51AC7307B6C}" srcOrd="3" destOrd="0" presId="urn:microsoft.com/office/officeart/2005/8/layout/orgChart1"/>
    <dgm:cxn modelId="{675E1238-6BD4-4979-AEB7-82D1B99D1A26}" type="presParOf" srcId="{B55482FD-0844-41FD-9D56-F51AC7307B6C}" destId="{67EB46B7-7595-400B-8BB3-A9EF787A79D8}" srcOrd="0" destOrd="0" presId="urn:microsoft.com/office/officeart/2005/8/layout/orgChart1"/>
    <dgm:cxn modelId="{C601DB21-E883-4AFD-9812-DCC9EB9AFEBE}" type="presParOf" srcId="{67EB46B7-7595-400B-8BB3-A9EF787A79D8}" destId="{13B31886-072B-4B3E-8842-C25549895DFB}" srcOrd="0" destOrd="0" presId="urn:microsoft.com/office/officeart/2005/8/layout/orgChart1"/>
    <dgm:cxn modelId="{128C9675-443A-429B-B3C0-23E775CFC3BC}" type="presParOf" srcId="{67EB46B7-7595-400B-8BB3-A9EF787A79D8}" destId="{17A2CDA7-A845-4491-9495-99ACA55A9389}" srcOrd="1" destOrd="0" presId="urn:microsoft.com/office/officeart/2005/8/layout/orgChart1"/>
    <dgm:cxn modelId="{566CEDE2-46E4-4844-B257-B9E7E3071A3A}" type="presParOf" srcId="{B55482FD-0844-41FD-9D56-F51AC7307B6C}" destId="{CE20B791-DEE3-4E12-B987-AC093BDE12FA}" srcOrd="1" destOrd="0" presId="urn:microsoft.com/office/officeart/2005/8/layout/orgChart1"/>
    <dgm:cxn modelId="{12833B0A-1781-4D46-BFC5-04913C5193E0}" type="presParOf" srcId="{B55482FD-0844-41FD-9D56-F51AC7307B6C}" destId="{86A1CB83-01BF-49BB-B47D-A45BCAC470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4EA642-C81A-4154-A7E0-25486E92303B}">
      <dsp:nvSpPr>
        <dsp:cNvPr id="0" name=""/>
        <dsp:cNvSpPr/>
      </dsp:nvSpPr>
      <dsp:spPr>
        <a:xfrm>
          <a:off x="3052697" y="849601"/>
          <a:ext cx="394877" cy="41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432"/>
              </a:lnTo>
              <a:lnTo>
                <a:pt x="394877" y="41243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94D99-7F86-4AB5-9388-AFB8110B0F21}">
      <dsp:nvSpPr>
        <dsp:cNvPr id="0" name=""/>
        <dsp:cNvSpPr/>
      </dsp:nvSpPr>
      <dsp:spPr>
        <a:xfrm>
          <a:off x="1386901" y="849601"/>
          <a:ext cx="1665795" cy="596478"/>
        </a:xfrm>
        <a:custGeom>
          <a:avLst/>
          <a:gdLst/>
          <a:ahLst/>
          <a:cxnLst/>
          <a:rect l="0" t="0" r="0" b="0"/>
          <a:pathLst>
            <a:path>
              <a:moveTo>
                <a:pt x="1665795" y="0"/>
              </a:moveTo>
              <a:lnTo>
                <a:pt x="1665795" y="596478"/>
              </a:lnTo>
              <a:lnTo>
                <a:pt x="0" y="596478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E6687-DC0D-44DA-ABE5-D762AC951693}">
      <dsp:nvSpPr>
        <dsp:cNvPr id="0" name=""/>
        <dsp:cNvSpPr/>
      </dsp:nvSpPr>
      <dsp:spPr>
        <a:xfrm>
          <a:off x="5192995" y="2879438"/>
          <a:ext cx="106350" cy="1270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255"/>
              </a:lnTo>
              <a:lnTo>
                <a:pt x="106350" y="1270255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F1057-2F32-42FA-B648-B09E854B940F}">
      <dsp:nvSpPr>
        <dsp:cNvPr id="0" name=""/>
        <dsp:cNvSpPr/>
      </dsp:nvSpPr>
      <dsp:spPr>
        <a:xfrm>
          <a:off x="5192995" y="2879438"/>
          <a:ext cx="106350" cy="499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9595"/>
              </a:lnTo>
              <a:lnTo>
                <a:pt x="106350" y="499595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B6A77-F811-4CF8-A5D0-B7A453B144CF}">
      <dsp:nvSpPr>
        <dsp:cNvPr id="0" name=""/>
        <dsp:cNvSpPr/>
      </dsp:nvSpPr>
      <dsp:spPr>
        <a:xfrm>
          <a:off x="3052697" y="849601"/>
          <a:ext cx="2510776" cy="1436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9331"/>
              </a:lnTo>
              <a:lnTo>
                <a:pt x="2510776" y="1339331"/>
              </a:lnTo>
              <a:lnTo>
                <a:pt x="2510776" y="143658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16DFC-5691-4634-80E0-527970F5DEC7}">
      <dsp:nvSpPr>
        <dsp:cNvPr id="0" name=""/>
        <dsp:cNvSpPr/>
      </dsp:nvSpPr>
      <dsp:spPr>
        <a:xfrm>
          <a:off x="3660263" y="2874080"/>
          <a:ext cx="137864" cy="1270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656"/>
              </a:lnTo>
              <a:lnTo>
                <a:pt x="137864" y="1270656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936C9-F4ED-4F4B-ADC3-5245AD1090E5}">
      <dsp:nvSpPr>
        <dsp:cNvPr id="0" name=""/>
        <dsp:cNvSpPr/>
      </dsp:nvSpPr>
      <dsp:spPr>
        <a:xfrm>
          <a:off x="3660263" y="2874080"/>
          <a:ext cx="136502" cy="473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294"/>
              </a:lnTo>
              <a:lnTo>
                <a:pt x="136502" y="473294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631CF-2721-48B2-B326-F30B15F2EDE7}">
      <dsp:nvSpPr>
        <dsp:cNvPr id="0" name=""/>
        <dsp:cNvSpPr/>
      </dsp:nvSpPr>
      <dsp:spPr>
        <a:xfrm>
          <a:off x="3052697" y="849601"/>
          <a:ext cx="1154194" cy="1431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404"/>
              </a:lnTo>
              <a:lnTo>
                <a:pt x="1154194" y="1334404"/>
              </a:lnTo>
              <a:lnTo>
                <a:pt x="1154194" y="1431654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41005-E702-4977-968C-D0E542FDC4DF}">
      <dsp:nvSpPr>
        <dsp:cNvPr id="0" name=""/>
        <dsp:cNvSpPr/>
      </dsp:nvSpPr>
      <dsp:spPr>
        <a:xfrm>
          <a:off x="1729324" y="3738885"/>
          <a:ext cx="392696" cy="435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878"/>
              </a:lnTo>
              <a:lnTo>
                <a:pt x="392696" y="43587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885BC-7FE8-4BD4-BD1E-9373CF86A02A}">
      <dsp:nvSpPr>
        <dsp:cNvPr id="0" name=""/>
        <dsp:cNvSpPr/>
      </dsp:nvSpPr>
      <dsp:spPr>
        <a:xfrm>
          <a:off x="2099801" y="2800832"/>
          <a:ext cx="383055" cy="435973"/>
        </a:xfrm>
        <a:custGeom>
          <a:avLst/>
          <a:gdLst/>
          <a:ahLst/>
          <a:cxnLst/>
          <a:rect l="0" t="0" r="0" b="0"/>
          <a:pathLst>
            <a:path>
              <a:moveTo>
                <a:pt x="383055" y="0"/>
              </a:moveTo>
              <a:lnTo>
                <a:pt x="383055" y="338722"/>
              </a:lnTo>
              <a:lnTo>
                <a:pt x="0" y="338722"/>
              </a:lnTo>
              <a:lnTo>
                <a:pt x="0" y="435973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19175-9A6F-483D-A62C-F39C9272DADE}">
      <dsp:nvSpPr>
        <dsp:cNvPr id="0" name=""/>
        <dsp:cNvSpPr/>
      </dsp:nvSpPr>
      <dsp:spPr>
        <a:xfrm>
          <a:off x="2482856" y="849601"/>
          <a:ext cx="569840" cy="1426143"/>
        </a:xfrm>
        <a:custGeom>
          <a:avLst/>
          <a:gdLst/>
          <a:ahLst/>
          <a:cxnLst/>
          <a:rect l="0" t="0" r="0" b="0"/>
          <a:pathLst>
            <a:path>
              <a:moveTo>
                <a:pt x="569840" y="0"/>
              </a:moveTo>
              <a:lnTo>
                <a:pt x="569840" y="1328893"/>
              </a:lnTo>
              <a:lnTo>
                <a:pt x="0" y="1328893"/>
              </a:lnTo>
              <a:lnTo>
                <a:pt x="0" y="1426143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885BD-7A6C-478B-88F0-190AEDC63C28}">
      <dsp:nvSpPr>
        <dsp:cNvPr id="0" name=""/>
        <dsp:cNvSpPr/>
      </dsp:nvSpPr>
      <dsp:spPr>
        <a:xfrm>
          <a:off x="184926" y="2698645"/>
          <a:ext cx="116409" cy="774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418"/>
              </a:lnTo>
              <a:lnTo>
                <a:pt x="116409" y="774418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CA58D-A47C-4A9E-B3FF-B97143516A41}">
      <dsp:nvSpPr>
        <dsp:cNvPr id="0" name=""/>
        <dsp:cNvSpPr/>
      </dsp:nvSpPr>
      <dsp:spPr>
        <a:xfrm>
          <a:off x="719958" y="849601"/>
          <a:ext cx="2332738" cy="1428959"/>
        </a:xfrm>
        <a:custGeom>
          <a:avLst/>
          <a:gdLst/>
          <a:ahLst/>
          <a:cxnLst/>
          <a:rect l="0" t="0" r="0" b="0"/>
          <a:pathLst>
            <a:path>
              <a:moveTo>
                <a:pt x="2332738" y="0"/>
              </a:moveTo>
              <a:lnTo>
                <a:pt x="2332738" y="1331709"/>
              </a:lnTo>
              <a:lnTo>
                <a:pt x="0" y="1331709"/>
              </a:lnTo>
              <a:lnTo>
                <a:pt x="0" y="1428959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9D212-88DA-4849-ACB0-1A91FACE6990}">
      <dsp:nvSpPr>
        <dsp:cNvPr id="0" name=""/>
        <dsp:cNvSpPr/>
      </dsp:nvSpPr>
      <dsp:spPr>
        <a:xfrm>
          <a:off x="2011035" y="0"/>
          <a:ext cx="2083324" cy="849601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800" b="1" kern="1200">
              <a:solidFill>
                <a:schemeClr val="tx1"/>
              </a:solidFill>
            </a:rPr>
            <a:t>ESPANSIONE GLOBALE PRODOTTO PIZZA</a:t>
          </a:r>
        </a:p>
      </dsp:txBody>
      <dsp:txXfrm>
        <a:off x="2011035" y="0"/>
        <a:ext cx="2083324" cy="849601"/>
      </dsp:txXfrm>
    </dsp:sp>
    <dsp:sp modelId="{08CB4414-CD0C-47F8-8918-710C4EE5DD81}">
      <dsp:nvSpPr>
        <dsp:cNvPr id="0" name=""/>
        <dsp:cNvSpPr/>
      </dsp:nvSpPr>
      <dsp:spPr>
        <a:xfrm>
          <a:off x="51168" y="2278561"/>
          <a:ext cx="1337580" cy="420084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IDENTIFICAZIONE IMMAGINI PIZZA </a:t>
          </a:r>
        </a:p>
      </dsp:txBody>
      <dsp:txXfrm>
        <a:off x="51168" y="2278561"/>
        <a:ext cx="1337580" cy="420084"/>
      </dsp:txXfrm>
    </dsp:sp>
    <dsp:sp modelId="{786E839C-A2FD-4A1D-9596-8D17AC3600D0}">
      <dsp:nvSpPr>
        <dsp:cNvPr id="0" name=""/>
        <dsp:cNvSpPr/>
      </dsp:nvSpPr>
      <dsp:spPr>
        <a:xfrm>
          <a:off x="301335" y="3241515"/>
          <a:ext cx="1017404" cy="463096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SCOPERTA CLUSTER SEMANTICI IN LINEA CON I VALORI AZIENDALI</a:t>
          </a:r>
        </a:p>
      </dsp:txBody>
      <dsp:txXfrm>
        <a:off x="301335" y="3241515"/>
        <a:ext cx="1017404" cy="463096"/>
      </dsp:txXfrm>
    </dsp:sp>
    <dsp:sp modelId="{3558C442-0DC3-467B-98EE-A6B63E752C76}">
      <dsp:nvSpPr>
        <dsp:cNvPr id="0" name=""/>
        <dsp:cNvSpPr/>
      </dsp:nvSpPr>
      <dsp:spPr>
        <a:xfrm>
          <a:off x="1595558" y="2275745"/>
          <a:ext cx="1774595" cy="525086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RICERCA LOCALITA E MODALITA  CONSUMAZIONE PIATTO</a:t>
          </a:r>
        </a:p>
      </dsp:txBody>
      <dsp:txXfrm>
        <a:off x="1595558" y="2275745"/>
        <a:ext cx="1774595" cy="525086"/>
      </dsp:txXfrm>
    </dsp:sp>
    <dsp:sp modelId="{994A0C97-CBB1-46E3-87D0-A86BEA6BC88D}">
      <dsp:nvSpPr>
        <dsp:cNvPr id="0" name=""/>
        <dsp:cNvSpPr/>
      </dsp:nvSpPr>
      <dsp:spPr>
        <a:xfrm>
          <a:off x="1636704" y="3236805"/>
          <a:ext cx="926193" cy="502080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CLASSIFICAZIONE DATI NEL PERIMETRO europeo  </a:t>
          </a:r>
        </a:p>
      </dsp:txBody>
      <dsp:txXfrm>
        <a:off x="1636704" y="3236805"/>
        <a:ext cx="926193" cy="502080"/>
      </dsp:txXfrm>
    </dsp:sp>
    <dsp:sp modelId="{43251C27-AC58-4D02-AA01-70D048EBE3E1}">
      <dsp:nvSpPr>
        <dsp:cNvPr id="0" name=""/>
        <dsp:cNvSpPr/>
      </dsp:nvSpPr>
      <dsp:spPr>
        <a:xfrm>
          <a:off x="2122020" y="3935109"/>
          <a:ext cx="925758" cy="479309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COMPILAZIONE CLASSIFICA    MIGLIORI CITTA</a:t>
          </a:r>
        </a:p>
      </dsp:txBody>
      <dsp:txXfrm>
        <a:off x="2122020" y="3935109"/>
        <a:ext cx="925758" cy="479309"/>
      </dsp:txXfrm>
    </dsp:sp>
    <dsp:sp modelId="{26500EA7-288F-4609-B2AC-E3CB86B11E8B}">
      <dsp:nvSpPr>
        <dsp:cNvPr id="0" name=""/>
        <dsp:cNvSpPr/>
      </dsp:nvSpPr>
      <dsp:spPr>
        <a:xfrm>
          <a:off x="3523606" y="2281256"/>
          <a:ext cx="1366570" cy="592824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PREVISIONE ABBINAMENTO INGREDIENTI </a:t>
          </a:r>
        </a:p>
      </dsp:txBody>
      <dsp:txXfrm>
        <a:off x="3523606" y="2281256"/>
        <a:ext cx="1366570" cy="592824"/>
      </dsp:txXfrm>
    </dsp:sp>
    <dsp:sp modelId="{78B9D5C0-6DD2-4B16-AC88-E148328862AC}">
      <dsp:nvSpPr>
        <dsp:cNvPr id="0" name=""/>
        <dsp:cNvSpPr/>
      </dsp:nvSpPr>
      <dsp:spPr>
        <a:xfrm>
          <a:off x="3796766" y="3088577"/>
          <a:ext cx="926193" cy="517593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-STUDIO TRADIZIONI LOCALI E CULTURE ALIMENTARI STRANIERE </a:t>
          </a:r>
        </a:p>
      </dsp:txBody>
      <dsp:txXfrm>
        <a:off x="3796766" y="3088577"/>
        <a:ext cx="926193" cy="517593"/>
      </dsp:txXfrm>
    </dsp:sp>
    <dsp:sp modelId="{BA294DB1-EFE5-49ED-A955-56A39A15B752}">
      <dsp:nvSpPr>
        <dsp:cNvPr id="0" name=""/>
        <dsp:cNvSpPr/>
      </dsp:nvSpPr>
      <dsp:spPr>
        <a:xfrm>
          <a:off x="3798127" y="3882848"/>
          <a:ext cx="926193" cy="523776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COMPRENSIONE DELLA PERCEZIONE DEL MADE IN ITALY ALL ESTERO</a:t>
          </a:r>
        </a:p>
      </dsp:txBody>
      <dsp:txXfrm>
        <a:off x="3798127" y="3882848"/>
        <a:ext cx="926193" cy="523776"/>
      </dsp:txXfrm>
    </dsp:sp>
    <dsp:sp modelId="{B50B4DAE-B74A-41ED-9877-E104FCAA8199}">
      <dsp:nvSpPr>
        <dsp:cNvPr id="0" name=""/>
        <dsp:cNvSpPr/>
      </dsp:nvSpPr>
      <dsp:spPr>
        <a:xfrm>
          <a:off x="5100376" y="2286183"/>
          <a:ext cx="926193" cy="593254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MITIGAZIONE RISCHI DI BUSINESS</a:t>
          </a:r>
        </a:p>
      </dsp:txBody>
      <dsp:txXfrm>
        <a:off x="5100376" y="2286183"/>
        <a:ext cx="926193" cy="593254"/>
      </dsp:txXfrm>
    </dsp:sp>
    <dsp:sp modelId="{4E97CE27-8708-450F-B0BE-707544765871}">
      <dsp:nvSpPr>
        <dsp:cNvPr id="0" name=""/>
        <dsp:cNvSpPr/>
      </dsp:nvSpPr>
      <dsp:spPr>
        <a:xfrm>
          <a:off x="5299346" y="3066983"/>
          <a:ext cx="926193" cy="624101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SCOPERTA DELL'IMPORTANZA DEGLI SPAZI APERTI</a:t>
          </a:r>
        </a:p>
      </dsp:txBody>
      <dsp:txXfrm>
        <a:off x="5299346" y="3066983"/>
        <a:ext cx="926193" cy="624101"/>
      </dsp:txXfrm>
    </dsp:sp>
    <dsp:sp modelId="{9872D049-8E4B-4E2A-89C0-83035B16ADDC}">
      <dsp:nvSpPr>
        <dsp:cNvPr id="0" name=""/>
        <dsp:cNvSpPr/>
      </dsp:nvSpPr>
      <dsp:spPr>
        <a:xfrm>
          <a:off x="5299346" y="3904498"/>
          <a:ext cx="926193" cy="490391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SCELTA STILE INTERNAZIONALE O LOCALE </a:t>
          </a:r>
        </a:p>
      </dsp:txBody>
      <dsp:txXfrm>
        <a:off x="5299346" y="3904498"/>
        <a:ext cx="926193" cy="490391"/>
      </dsp:txXfrm>
    </dsp:sp>
    <dsp:sp modelId="{B540EB9F-7113-4DED-96BB-0C552E24C6AB}">
      <dsp:nvSpPr>
        <dsp:cNvPr id="0" name=""/>
        <dsp:cNvSpPr/>
      </dsp:nvSpPr>
      <dsp:spPr>
        <a:xfrm>
          <a:off x="328919" y="1216509"/>
          <a:ext cx="1057981" cy="459141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Analisi di milioni di immaginI</a:t>
          </a:r>
        </a:p>
      </dsp:txBody>
      <dsp:txXfrm>
        <a:off x="328919" y="1216509"/>
        <a:ext cx="1057981" cy="459141"/>
      </dsp:txXfrm>
    </dsp:sp>
    <dsp:sp modelId="{13B31886-072B-4B3E-8842-C25549895DFB}">
      <dsp:nvSpPr>
        <dsp:cNvPr id="0" name=""/>
        <dsp:cNvSpPr/>
      </dsp:nvSpPr>
      <dsp:spPr>
        <a:xfrm>
          <a:off x="3447575" y="958156"/>
          <a:ext cx="908623" cy="607754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prodotto Salutare e Innovativo</a:t>
          </a:r>
        </a:p>
      </dsp:txBody>
      <dsp:txXfrm>
        <a:off x="3447575" y="958156"/>
        <a:ext cx="908623" cy="6077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Brugnaro</dc:creator>
  <cp:keywords/>
  <dc:description/>
  <cp:lastModifiedBy>Mattia Brugnaro</cp:lastModifiedBy>
  <cp:revision>21</cp:revision>
  <dcterms:created xsi:type="dcterms:W3CDTF">2023-02-04T17:12:00Z</dcterms:created>
  <dcterms:modified xsi:type="dcterms:W3CDTF">2023-02-05T13:16:00Z</dcterms:modified>
</cp:coreProperties>
</file>