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5A635" w14:textId="5C19618D" w:rsidR="00865EE9" w:rsidRPr="00865EE9" w:rsidRDefault="00865EE9" w:rsidP="00865EE9">
      <w:pPr>
        <w:jc w:val="center"/>
      </w:pPr>
      <w:r w:rsidRPr="00865EE9">
        <w:t>Documento di progetto</w:t>
      </w:r>
    </w:p>
    <w:p w14:paraId="308619D8" w14:textId="3C426B99" w:rsidR="00865EE9" w:rsidRPr="00865EE9" w:rsidRDefault="00865EE9" w:rsidP="00865EE9">
      <w:r w:rsidRPr="00865EE9">
        <w:t>Registro delle spese </w:t>
      </w:r>
    </w:p>
    <w:p w14:paraId="239A3E19" w14:textId="77777777" w:rsidR="00865EE9" w:rsidRPr="00865EE9" w:rsidRDefault="00865EE9" w:rsidP="00865EE9">
      <w:r w:rsidRPr="00865EE9">
        <w:t>Le classi dell'applicativo, visualizzabili graficamente nel diagramma UML, sono le seguenti:</w:t>
      </w:r>
    </w:p>
    <w:p w14:paraId="6F4D1B9F" w14:textId="77777777" w:rsidR="00865EE9" w:rsidRPr="00865EE9" w:rsidRDefault="00865EE9" w:rsidP="00865EE9"/>
    <w:p w14:paraId="7C299B18" w14:textId="5B268F58" w:rsidR="00865EE9" w:rsidRPr="004C601A" w:rsidRDefault="00865EE9" w:rsidP="00865EE9">
      <w:pPr>
        <w:rPr>
          <w:sz w:val="24"/>
          <w:szCs w:val="24"/>
        </w:rPr>
      </w:pPr>
      <w:r w:rsidRPr="004C601A">
        <w:rPr>
          <w:sz w:val="24"/>
          <w:szCs w:val="24"/>
        </w:rPr>
        <w:t>Client</w:t>
      </w:r>
    </w:p>
    <w:p w14:paraId="632FDD21" w14:textId="77777777" w:rsidR="00865EE9" w:rsidRPr="00865EE9" w:rsidRDefault="00865EE9" w:rsidP="00865EE9"/>
    <w:p w14:paraId="3E432D1B" w14:textId="2B658E56" w:rsidR="00865EE9" w:rsidRPr="00865EE9" w:rsidRDefault="00865EE9" w:rsidP="00865EE9">
      <w:pPr>
        <w:pStyle w:val="Paragrafoelenco"/>
        <w:numPr>
          <w:ilvl w:val="0"/>
          <w:numId w:val="3"/>
        </w:numPr>
      </w:pPr>
      <w:r w:rsidRPr="00865EE9">
        <w:t>Classe Spesa </w:t>
      </w:r>
    </w:p>
    <w:p w14:paraId="322630C9" w14:textId="3226D138" w:rsidR="00865EE9" w:rsidRPr="00865EE9" w:rsidRDefault="00865EE9" w:rsidP="00865EE9">
      <w:r w:rsidRPr="00865EE9">
        <w:t>Contiene le informazioni </w:t>
      </w:r>
      <w:r>
        <w:t>delle spese</w:t>
      </w:r>
      <w:r w:rsidRPr="00865EE9">
        <w:t> inserit</w:t>
      </w:r>
      <w:r>
        <w:t>e</w:t>
      </w:r>
      <w:r w:rsidRPr="00865EE9">
        <w:t> dall'utente.  </w:t>
      </w:r>
    </w:p>
    <w:p w14:paraId="7E2A6FE6" w14:textId="1F474496" w:rsidR="00865EE9" w:rsidRPr="00865EE9" w:rsidRDefault="00865EE9" w:rsidP="00865EE9">
      <w:r w:rsidRPr="00865EE9">
        <w:t>Ultilizzata dalla classe </w:t>
      </w:r>
      <w:r w:rsidRPr="00865EE9">
        <w:rPr>
          <w:i/>
          <w:iCs/>
        </w:rPr>
        <w:t>DataBase</w:t>
      </w:r>
      <w:r w:rsidRPr="00865EE9">
        <w:t> per ottenere la lista di spese effettuate dall'utente.</w:t>
      </w:r>
    </w:p>
    <w:p w14:paraId="3D13C570" w14:textId="77777777" w:rsidR="00865EE9" w:rsidRPr="00865EE9" w:rsidRDefault="00865EE9" w:rsidP="00865EE9"/>
    <w:p w14:paraId="3A8A2F55" w14:textId="0C1F01E4" w:rsidR="00865EE9" w:rsidRPr="00865EE9" w:rsidRDefault="00865EE9" w:rsidP="00865EE9">
      <w:pPr>
        <w:pStyle w:val="Paragrafoelenco"/>
        <w:numPr>
          <w:ilvl w:val="0"/>
          <w:numId w:val="3"/>
        </w:numPr>
      </w:pPr>
      <w:r w:rsidRPr="00865EE9">
        <w:t>Classe </w:t>
      </w:r>
      <w:proofErr w:type="spellStart"/>
      <w:r w:rsidRPr="00865EE9">
        <w:t>DataBase</w:t>
      </w:r>
      <w:proofErr w:type="spellEnd"/>
    </w:p>
    <w:p w14:paraId="62469AF5" w14:textId="02C82D60" w:rsidR="00865EE9" w:rsidRPr="00865EE9" w:rsidRDefault="00865EE9" w:rsidP="00865EE9">
      <w:r w:rsidRPr="00865EE9">
        <w:t>Esegue le query sulla </w:t>
      </w:r>
      <w:r>
        <w:t>b</w:t>
      </w:r>
      <w:r w:rsidRPr="00865EE9">
        <w:t>ase di </w:t>
      </w:r>
      <w:r>
        <w:t>d</w:t>
      </w:r>
      <w:r w:rsidRPr="00865EE9">
        <w:t>ati.</w:t>
      </w:r>
    </w:p>
    <w:p w14:paraId="19C8B7EF" w14:textId="77777777" w:rsidR="00865EE9" w:rsidRPr="00865EE9" w:rsidRDefault="00865EE9" w:rsidP="00865EE9"/>
    <w:p w14:paraId="4444FC87" w14:textId="14D17E28" w:rsidR="00865EE9" w:rsidRPr="00865EE9" w:rsidRDefault="00865EE9" w:rsidP="00865EE9">
      <w:pPr>
        <w:pStyle w:val="Paragrafoelenco"/>
        <w:numPr>
          <w:ilvl w:val="0"/>
          <w:numId w:val="3"/>
        </w:numPr>
      </w:pPr>
      <w:r w:rsidRPr="00865EE9">
        <w:t>Classe Tabella</w:t>
      </w:r>
    </w:p>
    <w:p w14:paraId="2598A36E" w14:textId="72A1ED20" w:rsidR="00865EE9" w:rsidRPr="00865EE9" w:rsidRDefault="00865EE9" w:rsidP="00865EE9">
      <w:r w:rsidRPr="00865EE9">
        <w:t>Contiene la GUI relativa alla visualizzazione</w:t>
      </w:r>
      <w:r>
        <w:t xml:space="preserve"> dettagliata d</w:t>
      </w:r>
      <w:r w:rsidRPr="00865EE9">
        <w:t>elle spese effettuate </w:t>
      </w:r>
      <w:r>
        <w:t>permettendo l’aggiunta o l’eliminazione di una di esse.</w:t>
      </w:r>
    </w:p>
    <w:p w14:paraId="6BC28B60" w14:textId="77777777" w:rsidR="00865EE9" w:rsidRPr="00865EE9" w:rsidRDefault="00865EE9" w:rsidP="00865EE9"/>
    <w:p w14:paraId="2169C89B" w14:textId="73C35CAE" w:rsidR="00865EE9" w:rsidRPr="00865EE9" w:rsidRDefault="00865EE9" w:rsidP="00865EE9">
      <w:pPr>
        <w:pStyle w:val="Paragrafoelenco"/>
        <w:numPr>
          <w:ilvl w:val="0"/>
          <w:numId w:val="3"/>
        </w:numPr>
      </w:pPr>
      <w:r w:rsidRPr="00865EE9">
        <w:t>Classe </w:t>
      </w:r>
      <w:proofErr w:type="spellStart"/>
      <w:r>
        <w:t>DiagrammaStatistiche</w:t>
      </w:r>
      <w:proofErr w:type="spellEnd"/>
    </w:p>
    <w:p w14:paraId="724196FB" w14:textId="203BF5C1" w:rsidR="00865EE9" w:rsidRPr="00865EE9" w:rsidRDefault="00865EE9" w:rsidP="00865EE9">
      <w:r w:rsidRPr="00865EE9">
        <w:t>Contiene il diagramma delle spese effettuate raggruppate per categoria da una certa data ad un'altra</w:t>
      </w:r>
      <w:r w:rsidR="00C40414">
        <w:t xml:space="preserve"> e la sezione in cui sono evidenziati i dati statistici.</w:t>
      </w:r>
    </w:p>
    <w:p w14:paraId="594A0F9F" w14:textId="77777777" w:rsidR="00865EE9" w:rsidRPr="00865EE9" w:rsidRDefault="00865EE9" w:rsidP="00865EE9"/>
    <w:p w14:paraId="09462B18" w14:textId="06999DF8" w:rsidR="00865EE9" w:rsidRPr="00865EE9" w:rsidRDefault="00865EE9" w:rsidP="00865EE9">
      <w:pPr>
        <w:pStyle w:val="Paragrafoelenco"/>
        <w:numPr>
          <w:ilvl w:val="0"/>
          <w:numId w:val="3"/>
        </w:numPr>
      </w:pPr>
      <w:r w:rsidRPr="00865EE9">
        <w:t>Classe </w:t>
      </w:r>
      <w:proofErr w:type="spellStart"/>
      <w:r w:rsidRPr="00865EE9">
        <w:t>Parametri</w:t>
      </w:r>
      <w:r w:rsidR="00C40414">
        <w:t>Di</w:t>
      </w:r>
      <w:r w:rsidRPr="00865EE9">
        <w:t>Configurazione</w:t>
      </w:r>
      <w:proofErr w:type="spellEnd"/>
    </w:p>
    <w:p w14:paraId="075DC07C" w14:textId="043FB38B" w:rsidR="00865EE9" w:rsidRPr="00865EE9" w:rsidRDefault="00865EE9" w:rsidP="00865EE9">
      <w:r w:rsidRPr="00865EE9">
        <w:t>Contiene i parametri di configurazione letti dal file di configurazione .xml locale dalla classe </w:t>
      </w:r>
      <w:proofErr w:type="spellStart"/>
      <w:r w:rsidR="00C40414">
        <w:t>ConfigurazioneParametriXML</w:t>
      </w:r>
      <w:proofErr w:type="spellEnd"/>
      <w:r w:rsidR="00C40414">
        <w:t xml:space="preserve">. </w:t>
      </w:r>
      <w:r w:rsidRPr="00865EE9">
        <w:t>Serializzata/Deserializzata tramite </w:t>
      </w:r>
      <w:proofErr w:type="spellStart"/>
      <w:r w:rsidRPr="00865EE9">
        <w:t>XMLStream</w:t>
      </w:r>
      <w:proofErr w:type="spellEnd"/>
      <w:r w:rsidRPr="00865EE9">
        <w:t>.</w:t>
      </w:r>
    </w:p>
    <w:p w14:paraId="32AE0AFF" w14:textId="77777777" w:rsidR="00865EE9" w:rsidRPr="00865EE9" w:rsidRDefault="00865EE9" w:rsidP="00865EE9"/>
    <w:p w14:paraId="59E8AA15" w14:textId="20A5C657" w:rsidR="00865EE9" w:rsidRPr="00865EE9" w:rsidRDefault="00865EE9" w:rsidP="00865EE9">
      <w:pPr>
        <w:pStyle w:val="Paragrafoelenco"/>
        <w:numPr>
          <w:ilvl w:val="0"/>
          <w:numId w:val="3"/>
        </w:numPr>
      </w:pPr>
      <w:r w:rsidRPr="00865EE9">
        <w:t>Classe </w:t>
      </w:r>
      <w:proofErr w:type="spellStart"/>
      <w:r w:rsidR="00C40414">
        <w:t>ConfigurazioneParametriXML</w:t>
      </w:r>
      <w:proofErr w:type="spellEnd"/>
    </w:p>
    <w:p w14:paraId="05846CEA" w14:textId="12B6C3E3" w:rsidR="00865EE9" w:rsidRPr="00865EE9" w:rsidRDefault="00865EE9" w:rsidP="00865EE9">
      <w:r w:rsidRPr="00865EE9">
        <w:t>Legge i parametri di configurazione.  Valida i parametri tramite XML Schema.</w:t>
      </w:r>
    </w:p>
    <w:p w14:paraId="4452F146" w14:textId="77777777" w:rsidR="00865EE9" w:rsidRPr="00865EE9" w:rsidRDefault="00865EE9" w:rsidP="00865EE9"/>
    <w:p w14:paraId="3CFEE0F9" w14:textId="7A2E70BA" w:rsidR="00865EE9" w:rsidRPr="00865EE9" w:rsidRDefault="00865EE9" w:rsidP="00865EE9">
      <w:pPr>
        <w:pStyle w:val="Paragrafoelenco"/>
        <w:numPr>
          <w:ilvl w:val="0"/>
          <w:numId w:val="3"/>
        </w:numPr>
      </w:pPr>
      <w:r w:rsidRPr="00865EE9">
        <w:t>Classe </w:t>
      </w:r>
      <w:proofErr w:type="spellStart"/>
      <w:r w:rsidRPr="00865EE9">
        <w:t>LogXMLAttivita</w:t>
      </w:r>
      <w:proofErr w:type="spellEnd"/>
    </w:p>
    <w:p w14:paraId="1CDD84DD" w14:textId="43E187F8" w:rsidR="00865EE9" w:rsidRDefault="00865EE9" w:rsidP="00865EE9">
      <w:r w:rsidRPr="00865EE9">
        <w:t>Gestisce il </w:t>
      </w:r>
      <w:proofErr w:type="spellStart"/>
      <w:r w:rsidRPr="00865EE9">
        <w:t>Socket</w:t>
      </w:r>
      <w:proofErr w:type="spellEnd"/>
      <w:r w:rsidRPr="00865EE9">
        <w:t> di comunicazione con il Server di Log.</w:t>
      </w:r>
      <w:r w:rsidR="00C40414">
        <w:t xml:space="preserve"> </w:t>
      </w:r>
      <w:r w:rsidRPr="00865EE9">
        <w:t>Validazione mediante XML Schema.  </w:t>
      </w:r>
    </w:p>
    <w:p w14:paraId="3E29FADA" w14:textId="6B895B27" w:rsidR="004C601A" w:rsidRDefault="004C601A" w:rsidP="00865EE9"/>
    <w:p w14:paraId="0F7ADED5" w14:textId="77777777" w:rsidR="004C601A" w:rsidRPr="00865EE9" w:rsidRDefault="004C601A" w:rsidP="00865EE9"/>
    <w:p w14:paraId="793ED006" w14:textId="77777777" w:rsidR="00865EE9" w:rsidRPr="00865EE9" w:rsidRDefault="00865EE9" w:rsidP="00865EE9"/>
    <w:p w14:paraId="79BF69CA" w14:textId="158B2E70" w:rsidR="00865EE9" w:rsidRPr="00865EE9" w:rsidRDefault="00865EE9" w:rsidP="00865EE9">
      <w:pPr>
        <w:pStyle w:val="Paragrafoelenco"/>
        <w:numPr>
          <w:ilvl w:val="0"/>
          <w:numId w:val="3"/>
        </w:numPr>
      </w:pPr>
      <w:r w:rsidRPr="00865EE9">
        <w:t>Classe </w:t>
      </w:r>
      <w:proofErr w:type="spellStart"/>
      <w:r w:rsidRPr="00865EE9">
        <w:t>Cache</w:t>
      </w:r>
      <w:r w:rsidR="00C40414">
        <w:t>Parametri</w:t>
      </w:r>
      <w:proofErr w:type="spellEnd"/>
    </w:p>
    <w:p w14:paraId="3F4A7513" w14:textId="25378100" w:rsidR="00865EE9" w:rsidRPr="00865EE9" w:rsidRDefault="00865EE9" w:rsidP="00865EE9">
      <w:r w:rsidRPr="00865EE9">
        <w:t>Si occupa di salvare e prelevare da</w:t>
      </w:r>
      <w:r w:rsidR="00C40414">
        <w:t>lla cartella locale cache i files binari per i dati salvati riguardo tutti gli ultimi dati inseriti in ogni campo di input dell’applicativo.</w:t>
      </w:r>
    </w:p>
    <w:p w14:paraId="267A3C23" w14:textId="77777777" w:rsidR="00865EE9" w:rsidRPr="00865EE9" w:rsidRDefault="00865EE9" w:rsidP="00865EE9"/>
    <w:p w14:paraId="3A61C336" w14:textId="6B62236B" w:rsidR="00865EE9" w:rsidRPr="00865EE9" w:rsidRDefault="00865EE9" w:rsidP="00865EE9">
      <w:pPr>
        <w:pStyle w:val="Paragrafoelenco"/>
        <w:numPr>
          <w:ilvl w:val="0"/>
          <w:numId w:val="3"/>
        </w:numPr>
      </w:pPr>
      <w:r w:rsidRPr="00865EE9">
        <w:t>Classe </w:t>
      </w:r>
      <w:proofErr w:type="spellStart"/>
      <w:r w:rsidRPr="00865EE9">
        <w:t>MessaggioDiLog</w:t>
      </w:r>
      <w:proofErr w:type="spellEnd"/>
    </w:p>
    <w:p w14:paraId="42083825" w14:textId="1C59A7C6" w:rsidR="00865EE9" w:rsidRPr="00865EE9" w:rsidRDefault="00865EE9" w:rsidP="00865EE9">
      <w:r w:rsidRPr="00865EE9">
        <w:t>Serializzata tramite </w:t>
      </w:r>
      <w:proofErr w:type="spellStart"/>
      <w:r w:rsidRPr="00865EE9">
        <w:t>XMLStream</w:t>
      </w:r>
      <w:proofErr w:type="spellEnd"/>
      <w:r w:rsidR="00C40414">
        <w:t xml:space="preserve"> poi</w:t>
      </w:r>
      <w:r w:rsidRPr="00865EE9">
        <w:t> </w:t>
      </w:r>
      <w:r w:rsidR="00C40414">
        <w:t>i</w:t>
      </w:r>
      <w:r w:rsidRPr="00865EE9">
        <w:t>nviata alla classe </w:t>
      </w:r>
      <w:proofErr w:type="spellStart"/>
      <w:r w:rsidRPr="00865EE9">
        <w:t>ServerLogXMLAttivita</w:t>
      </w:r>
      <w:proofErr w:type="spellEnd"/>
      <w:r w:rsidR="00C40414">
        <w:t xml:space="preserve"> e infine v</w:t>
      </w:r>
      <w:r w:rsidRPr="00865EE9">
        <w:t>alidata tramite XML Schema.</w:t>
      </w:r>
    </w:p>
    <w:p w14:paraId="505EA96C" w14:textId="77777777" w:rsidR="00865EE9" w:rsidRPr="00865EE9" w:rsidRDefault="00865EE9" w:rsidP="00865EE9"/>
    <w:p w14:paraId="5A968719" w14:textId="25246CBF" w:rsidR="00865EE9" w:rsidRPr="00865EE9" w:rsidRDefault="00865EE9" w:rsidP="00865EE9">
      <w:pPr>
        <w:pStyle w:val="Paragrafoelenco"/>
        <w:numPr>
          <w:ilvl w:val="0"/>
          <w:numId w:val="3"/>
        </w:numPr>
      </w:pPr>
      <w:r w:rsidRPr="00865EE9">
        <w:t>Classe </w:t>
      </w:r>
      <w:proofErr w:type="spellStart"/>
      <w:r w:rsidR="00C40414">
        <w:t>RegistroSpese</w:t>
      </w:r>
      <w:proofErr w:type="spellEnd"/>
    </w:p>
    <w:p w14:paraId="5BC9B561" w14:textId="5C9E0F6A" w:rsidR="00865EE9" w:rsidRPr="00865EE9" w:rsidRDefault="00865EE9" w:rsidP="00865EE9">
      <w:r w:rsidRPr="00865EE9">
        <w:t>Classe principale che aggiunge </w:t>
      </w:r>
      <w:r w:rsidR="00C40414">
        <w:t xml:space="preserve">tutte le </w:t>
      </w:r>
      <w:r w:rsidRPr="00865EE9">
        <w:t>parti dell'applicativo alla Scene, in modo da visualizzare la GUI completa in un'unica VBox.</w:t>
      </w:r>
    </w:p>
    <w:p w14:paraId="64402845" w14:textId="77777777" w:rsidR="00865EE9" w:rsidRPr="00865EE9" w:rsidRDefault="00865EE9" w:rsidP="00865EE9"/>
    <w:p w14:paraId="0C55DDB3" w14:textId="20F99724" w:rsidR="00865EE9" w:rsidRPr="00865EE9" w:rsidRDefault="00865EE9" w:rsidP="00865EE9">
      <w:r w:rsidRPr="00865EE9">
        <w:t>Diagramma UML</w:t>
      </w:r>
    </w:p>
    <w:p w14:paraId="4CCB1B58" w14:textId="54D7C541" w:rsidR="00865EE9" w:rsidRPr="00865EE9" w:rsidRDefault="00AA3778" w:rsidP="00865EE9">
      <w:r>
        <w:rPr>
          <w:noProof/>
        </w:rPr>
        <w:drawing>
          <wp:inline distT="0" distB="0" distL="0" distR="0" wp14:anchorId="74B71FE8" wp14:editId="079AA9F8">
            <wp:extent cx="6120130" cy="4053840"/>
            <wp:effectExtent l="0" t="0" r="0" b="3810"/>
            <wp:docPr id="2" name="Immagine 2" descr="Immagine che contiene testo, segnale, vendita, parecch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egnale, vendita, parecchi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C06D" w14:textId="77777777" w:rsidR="00AA3778" w:rsidRDefault="00AA3778" w:rsidP="00865EE9"/>
    <w:p w14:paraId="5A7E7D18" w14:textId="77777777" w:rsidR="004C601A" w:rsidRDefault="004C601A" w:rsidP="00865EE9">
      <w:pPr>
        <w:rPr>
          <w:sz w:val="24"/>
          <w:szCs w:val="24"/>
        </w:rPr>
      </w:pPr>
    </w:p>
    <w:p w14:paraId="144D46DD" w14:textId="77777777" w:rsidR="004C601A" w:rsidRDefault="004C601A" w:rsidP="00865EE9">
      <w:pPr>
        <w:rPr>
          <w:sz w:val="24"/>
          <w:szCs w:val="24"/>
        </w:rPr>
      </w:pPr>
    </w:p>
    <w:p w14:paraId="024E0990" w14:textId="77777777" w:rsidR="004C601A" w:rsidRDefault="004C601A" w:rsidP="00865EE9">
      <w:pPr>
        <w:rPr>
          <w:sz w:val="24"/>
          <w:szCs w:val="24"/>
        </w:rPr>
      </w:pPr>
    </w:p>
    <w:p w14:paraId="26E4EBB1" w14:textId="73A45497" w:rsidR="00865EE9" w:rsidRPr="004C601A" w:rsidRDefault="00865EE9" w:rsidP="00865EE9">
      <w:pPr>
        <w:rPr>
          <w:sz w:val="24"/>
          <w:szCs w:val="24"/>
        </w:rPr>
      </w:pPr>
      <w:r w:rsidRPr="004C601A">
        <w:rPr>
          <w:sz w:val="24"/>
          <w:szCs w:val="24"/>
        </w:rPr>
        <w:lastRenderedPageBreak/>
        <w:t>Server Di Log</w:t>
      </w:r>
    </w:p>
    <w:p w14:paraId="3732AE48" w14:textId="77777777" w:rsidR="00865EE9" w:rsidRPr="00865EE9" w:rsidRDefault="00865EE9" w:rsidP="00865EE9"/>
    <w:p w14:paraId="2E54D6DA" w14:textId="726C781C" w:rsidR="00865EE9" w:rsidRPr="00865EE9" w:rsidRDefault="00865EE9" w:rsidP="00865EE9">
      <w:pPr>
        <w:pStyle w:val="Paragrafoelenco"/>
        <w:numPr>
          <w:ilvl w:val="0"/>
          <w:numId w:val="3"/>
        </w:numPr>
      </w:pPr>
      <w:proofErr w:type="spellStart"/>
      <w:r w:rsidRPr="00865EE9">
        <w:t>ServerLogXMLAttivita</w:t>
      </w:r>
      <w:proofErr w:type="spellEnd"/>
    </w:p>
    <w:p w14:paraId="07C322BE" w14:textId="3CE9AD4D" w:rsidR="00865EE9" w:rsidRPr="00865EE9" w:rsidRDefault="00865EE9" w:rsidP="00865EE9">
      <w:r w:rsidRPr="00865EE9">
        <w:t>Riceve le righe di log dalla classe </w:t>
      </w:r>
      <w:proofErr w:type="spellStart"/>
      <w:r w:rsidRPr="00865EE9">
        <w:t>LogXMLAttivita</w:t>
      </w:r>
      <w:proofErr w:type="spellEnd"/>
      <w:r w:rsidR="006052E6">
        <w:t>, le valida e le scrive su file.</w:t>
      </w:r>
    </w:p>
    <w:p w14:paraId="641899AE" w14:textId="77777777" w:rsidR="00865EE9" w:rsidRPr="00865EE9" w:rsidRDefault="00865EE9" w:rsidP="00865EE9"/>
    <w:p w14:paraId="1ECC8D11" w14:textId="4648AC7A" w:rsidR="00865EE9" w:rsidRPr="00865EE9" w:rsidRDefault="00865EE9" w:rsidP="00865EE9">
      <w:r w:rsidRPr="00865EE9">
        <w:t>Diagramma UML</w:t>
      </w:r>
    </w:p>
    <w:p w14:paraId="5D92271D" w14:textId="01650C16" w:rsidR="006A66D5" w:rsidRDefault="006A66D5" w:rsidP="00865EE9">
      <w:pPr>
        <w:rPr>
          <w:u w:val="single"/>
        </w:rPr>
      </w:pPr>
      <w:r w:rsidRPr="006A66D5">
        <w:rPr>
          <w:noProof/>
        </w:rPr>
        <w:drawing>
          <wp:inline distT="0" distB="0" distL="0" distR="0" wp14:anchorId="6B6BA3A7" wp14:editId="05FB70B4">
            <wp:extent cx="6120130" cy="28790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5121" w14:textId="77777777" w:rsidR="004C601A" w:rsidRPr="004C601A" w:rsidRDefault="004C601A" w:rsidP="00865EE9">
      <w:pPr>
        <w:rPr>
          <w:u w:val="single"/>
        </w:rPr>
      </w:pPr>
    </w:p>
    <w:sectPr w:rsidR="004C601A" w:rsidRPr="004C60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36C34"/>
    <w:multiLevelType w:val="hybridMultilevel"/>
    <w:tmpl w:val="49E2B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03258"/>
    <w:multiLevelType w:val="hybridMultilevel"/>
    <w:tmpl w:val="42808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509E7"/>
    <w:multiLevelType w:val="hybridMultilevel"/>
    <w:tmpl w:val="264C83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E9"/>
    <w:rsid w:val="004C601A"/>
    <w:rsid w:val="006052E6"/>
    <w:rsid w:val="006A66D5"/>
    <w:rsid w:val="007A5E76"/>
    <w:rsid w:val="00865EE9"/>
    <w:rsid w:val="00AA3778"/>
    <w:rsid w:val="00C4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EA376"/>
  <w15:chartTrackingRefBased/>
  <w15:docId w15:val="{F121580A-454E-4EB4-B7F9-ECF4853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oolbarlabel">
    <w:name w:val="toolbarlabel"/>
    <w:basedOn w:val="Carpredefinitoparagrafo"/>
    <w:rsid w:val="00865EE9"/>
  </w:style>
  <w:style w:type="character" w:customStyle="1" w:styleId="dropdowntoolbarbutton">
    <w:name w:val="dropdowntoolbarbutton"/>
    <w:basedOn w:val="Carpredefinitoparagrafo"/>
    <w:rsid w:val="00865EE9"/>
  </w:style>
  <w:style w:type="paragraph" w:styleId="Paragrafoelenco">
    <w:name w:val="List Paragraph"/>
    <w:basedOn w:val="Normale"/>
    <w:uiPriority w:val="34"/>
    <w:qFormat/>
    <w:rsid w:val="0086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4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2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21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54352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874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Di Donato</dc:creator>
  <cp:keywords/>
  <dc:description/>
  <cp:lastModifiedBy>Mattia Di Donato</cp:lastModifiedBy>
  <cp:revision>4</cp:revision>
  <cp:lastPrinted>2021-04-08T16:49:00Z</cp:lastPrinted>
  <dcterms:created xsi:type="dcterms:W3CDTF">2021-03-28T11:55:00Z</dcterms:created>
  <dcterms:modified xsi:type="dcterms:W3CDTF">2021-04-08T16:52:00Z</dcterms:modified>
</cp:coreProperties>
</file>