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xtp5ytbog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2"/>
          <w:szCs w:val="32"/>
          <w:u w:val="single"/>
        </w:rPr>
      </w:pPr>
      <w:bookmarkStart w:colFirst="0" w:colLast="0" w:name="_vjk9w51zuej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2"/>
          <w:szCs w:val="32"/>
          <w:u w:val="single"/>
        </w:rPr>
      </w:pPr>
      <w:bookmarkStart w:colFirst="0" w:colLast="0" w:name="_c9l2hcz1vpif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b w:val="1"/>
          <w:bCs w:val="1"/>
          <w:sz w:val="32"/>
          <w:szCs w:val="32"/>
        </w:rPr>
      </w:pPr>
      <w:bookmarkStart w:colFirst="0" w:colLast="0" w:name="_78mbstruilrv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REQUISITI FUNZIONALI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AUTENTICAZIONE AMMINISTRATORE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L’amministratore deve poter autenticarsi con username/password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Login accetta credenziali valide; credenziali non valide mostrano errore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VISUALIZZAZIONE CALENDARIO PARTITE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L’utente può vedere l’elenco delle partite con data, ora, luogo e squadre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Utente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accettazione:</w:t>
      </w:r>
      <w:r w:rsidDel="00000000" w:rsidR="00000000" w:rsidRPr="00000000">
        <w:rPr>
          <w:rtl w:val="0"/>
        </w:rPr>
        <w:t xml:space="preserve"> Calendario mostra tutte le giornate pianificate e filtri per data/funzione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CREAZIONE/GESTIONE CALENDARIO (giornate e partite)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L’amministratore può creare, modificare e cancellare giornate e partite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accettazione:</w:t>
      </w:r>
      <w:r w:rsidDel="00000000" w:rsidR="00000000" w:rsidRPr="00000000">
        <w:rPr>
          <w:rtl w:val="0"/>
        </w:rPr>
        <w:t xml:space="preserve"> Partite aggiunte come compaiono nel calendario; modifica aggiorna la visualizzazione; cancellazione rimuove e mantiene storico (se richiesto)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GESTIONE DELLA SQUADRA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Inserire, modificare, eliminare squadre (nome, città, colori, allenatore)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Aggiornamento della squadra nel DB, aggiorna attributi; eliminazione richiede conferma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GESTIONE GIOCATORI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Inserire, modificare, eliminare giocatori con attributi (nome, ruolo, data di nascita, numero, statistiche)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Giocatori assegnabili a squadre; trasferimento cambia squadra di appartenenza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ASSEGNAZIONE ROSA ALLE SQUADRE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Amministratore associa giocatori alla rosa di una squadra per la stagione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Rosa visibile nelle pagine squadra; limiti di roster rispettati se applicati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INSERIMENTO RISULTATO PARTITA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Amministratore inserisce il risultato della partita (punteggio per squadra) e le statistiche principali come media voto, media punti, media rimbalzi, assit, falli e cartellini.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Risultato aggiornato nella classifica; storico della partita salvato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CALCOLO E VISUALIZZAZIONE DELLA CLASSIFICA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Il sistema calcola automaticamente la classifica (vittorie, sconfitte, punti, differenza canestri) e le mostra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Utente e Amministratore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Classifica aggiornata dopo ogni risultato, criteri di ordinamento configurabili (vittorie, scontro diretto)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VISUALIZZAZIONE PROFILO SQUADRA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Visualizzare informazioni di una squadra; roster, risultati recenti, posizione in classifica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Utente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Pagina accessibile da elenco squadre; dati coerenti con DB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VISUALIZZAZIONE PROFILO GIOCATORE E STATISTICHE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Visualizzare statistiche individuali e storico partite di un giocatore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Utente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Statistiche aggregate e per partita disponibili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FILTRI E RICERCA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Ricerca per nome squadra/giocatore; filtri per giornata e competizione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Utente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Media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Risultati pertinenti in poco tempo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CONTROLLO INTEGRITA’ DATI E VALIDAZIONI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Validare input (date, punteggi non negativi, univocità nomi/team_id)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Input non valido rifiutato con messaggio chiaro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OPERAZIONI AMMINISTRATIVE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Tracciare le modifiche su oggetti critici (chi, quando, cosa)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Bassa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Registro consultabile e filtrabile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RUOLI E PERMESSI BASE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Sistema di autorizzazione semplice (Amministratore O Utente)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Amministratore, Utente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Azioni amministrative bloccate per utenti viewer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GESTIONE REGULAR SEASON E PLAYOFF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Supporto per le fasi ad eliminazioni, accoppiamenti e avanzamenti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Attore</w:t>
      </w:r>
      <w:r w:rsidDel="00000000" w:rsidR="00000000" w:rsidRPr="00000000">
        <w:rPr>
          <w:rtl w:val="0"/>
        </w:rPr>
        <w:t xml:space="preserve">: Amministratore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Priorità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di accettazione</w:t>
      </w:r>
      <w:r w:rsidDel="00000000" w:rsidR="00000000" w:rsidRPr="00000000">
        <w:rPr>
          <w:rtl w:val="0"/>
        </w:rPr>
        <w:t xml:space="preserve">: Bracket generato correttamente e aggiornato dai risultati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