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3C7EEB" w14:textId="77777777" w:rsidR="009D4EC5" w:rsidRDefault="000971AF">
      <w:r>
        <w:t>Thesis Outline</w:t>
      </w:r>
    </w:p>
    <w:p w14:paraId="06DDC7DB" w14:textId="77777777" w:rsidR="000971AF" w:rsidRDefault="000971AF"/>
    <w:p w14:paraId="0548BECE" w14:textId="77777777" w:rsidR="00E60079" w:rsidRDefault="00E60079" w:rsidP="00E60079"/>
    <w:p w14:paraId="52CC98AF" w14:textId="77777777" w:rsidR="00E60079" w:rsidRDefault="00E60079" w:rsidP="00E60079"/>
    <w:p w14:paraId="0E0A6617" w14:textId="77777777" w:rsidR="000971AF" w:rsidRDefault="000E4D58" w:rsidP="00E60079">
      <w:r>
        <w:t>Introduction</w:t>
      </w:r>
      <w:r w:rsidR="008D1974">
        <w:t xml:space="preserve"> and Theory</w:t>
      </w:r>
    </w:p>
    <w:p w14:paraId="3FFB4524" w14:textId="77777777" w:rsidR="000E4D58" w:rsidRDefault="000E4D58" w:rsidP="000E4D58">
      <w:pPr>
        <w:pStyle w:val="ListParagraph"/>
      </w:pPr>
      <w:r>
        <w:t>-The Heart Electrophysiology</w:t>
      </w:r>
      <w:r w:rsidR="00057AD6">
        <w:t xml:space="preserve"> (2)</w:t>
      </w:r>
    </w:p>
    <w:p w14:paraId="2598462E" w14:textId="77777777" w:rsidR="008D1974" w:rsidRDefault="008D1974" w:rsidP="000E4D58">
      <w:pPr>
        <w:pStyle w:val="ListParagraph"/>
      </w:pPr>
      <w:r>
        <w:t>-Cardiac Arrhythmia and Atrial Fibrillation</w:t>
      </w:r>
      <w:r w:rsidR="00057AD6">
        <w:t xml:space="preserve"> (2)</w:t>
      </w:r>
    </w:p>
    <w:p w14:paraId="5DC90CDB" w14:textId="77777777" w:rsidR="00057AD6" w:rsidRDefault="008D1974" w:rsidP="00057AD6">
      <w:pPr>
        <w:pStyle w:val="ListParagraph"/>
      </w:pPr>
      <w:r>
        <w:t>-Current models and Research</w:t>
      </w:r>
      <w:r w:rsidR="00057AD6">
        <w:t xml:space="preserve"> (3)</w:t>
      </w:r>
    </w:p>
    <w:p w14:paraId="04FF059A" w14:textId="77777777" w:rsidR="00E60079" w:rsidRDefault="00E60079" w:rsidP="00057AD6"/>
    <w:p w14:paraId="4686A8D5" w14:textId="77777777" w:rsidR="00E60079" w:rsidRDefault="00E60079" w:rsidP="00057AD6"/>
    <w:p w14:paraId="3707BC96" w14:textId="77777777" w:rsidR="00057AD6" w:rsidRDefault="00057AD6" w:rsidP="00057AD6">
      <w:r>
        <w:t>Christensen et al model</w:t>
      </w:r>
      <w:r w:rsidR="008C7401">
        <w:t xml:space="preserve"> </w:t>
      </w:r>
    </w:p>
    <w:p w14:paraId="3EDA8BBA" w14:textId="77777777" w:rsidR="00E60079" w:rsidRDefault="008C7401" w:rsidP="00057AD6">
      <w:r>
        <w:tab/>
      </w:r>
    </w:p>
    <w:p w14:paraId="612F321D" w14:textId="77777777" w:rsidR="008C7401" w:rsidRDefault="008C7401" w:rsidP="00E60079">
      <w:pPr>
        <w:ind w:firstLine="720"/>
      </w:pPr>
      <w:r>
        <w:t>-Theory</w:t>
      </w:r>
      <w:r w:rsidR="00E60079">
        <w:t xml:space="preserve"> (2)</w:t>
      </w:r>
    </w:p>
    <w:p w14:paraId="6AA270AD" w14:textId="77777777" w:rsidR="008C7401" w:rsidRDefault="008C7401" w:rsidP="00057AD6">
      <w:r>
        <w:tab/>
        <w:t>-Critical structures</w:t>
      </w:r>
      <w:r w:rsidR="00E60079">
        <w:t xml:space="preserve"> (2)</w:t>
      </w:r>
    </w:p>
    <w:p w14:paraId="74C99D7F" w14:textId="77777777" w:rsidR="008C7401" w:rsidRDefault="008C7401" w:rsidP="008C7401">
      <w:pPr>
        <w:ind w:firstLine="720"/>
      </w:pPr>
      <w:r>
        <w:t xml:space="preserve">-Markov Chain </w:t>
      </w:r>
      <w:proofErr w:type="gramStart"/>
      <w:r>
        <w:t>Analysis</w:t>
      </w:r>
      <w:r w:rsidR="00E60079">
        <w:t>(</w:t>
      </w:r>
      <w:proofErr w:type="gramEnd"/>
      <w:r w:rsidR="00E60079">
        <w:t>2)</w:t>
      </w:r>
    </w:p>
    <w:p w14:paraId="75AC0C9E" w14:textId="77777777" w:rsidR="008C7401" w:rsidRDefault="008C7401" w:rsidP="008C7401">
      <w:pPr>
        <w:ind w:firstLine="720"/>
      </w:pPr>
      <w:r>
        <w:t xml:space="preserve">- Our </w:t>
      </w:r>
      <w:proofErr w:type="gramStart"/>
      <w:r>
        <w:t>Implementation</w:t>
      </w:r>
      <w:r w:rsidR="00E60079">
        <w:t>(</w:t>
      </w:r>
      <w:proofErr w:type="gramEnd"/>
      <w:r w:rsidR="00E60079">
        <w:t>4)</w:t>
      </w:r>
    </w:p>
    <w:p w14:paraId="646CF06C" w14:textId="77777777" w:rsidR="00E60079" w:rsidRDefault="00E60079" w:rsidP="008C7401">
      <w:pPr>
        <w:ind w:firstLine="720"/>
      </w:pPr>
      <w:r>
        <w:t xml:space="preserve">- Changing the refractory Period </w:t>
      </w:r>
      <w:proofErr w:type="gramStart"/>
      <w:r>
        <w:t>Extension(</w:t>
      </w:r>
      <w:proofErr w:type="gramEnd"/>
      <w:r>
        <w:t>4)</w:t>
      </w:r>
    </w:p>
    <w:p w14:paraId="42505625" w14:textId="77777777" w:rsidR="00E60079" w:rsidRDefault="00E60079" w:rsidP="00E60079"/>
    <w:p w14:paraId="04149420" w14:textId="77777777" w:rsidR="00123168" w:rsidRDefault="00123168" w:rsidP="00E60079"/>
    <w:p w14:paraId="2483437A" w14:textId="77777777" w:rsidR="00123168" w:rsidRDefault="00123168" w:rsidP="00E60079"/>
    <w:p w14:paraId="5AC06D78" w14:textId="77777777" w:rsidR="00123168" w:rsidRDefault="00123168" w:rsidP="00E60079"/>
    <w:p w14:paraId="1F05AD66" w14:textId="77777777" w:rsidR="00E60079" w:rsidRDefault="00E60079" w:rsidP="00E60079">
      <w:r>
        <w:t>-Spherical Model</w:t>
      </w:r>
    </w:p>
    <w:p w14:paraId="18538131" w14:textId="77777777" w:rsidR="00123168" w:rsidRDefault="00E60079" w:rsidP="00E60079">
      <w:r>
        <w:tab/>
      </w:r>
    </w:p>
    <w:p w14:paraId="6A2AB953" w14:textId="77777777" w:rsidR="00123168" w:rsidRDefault="00123168" w:rsidP="00E60079"/>
    <w:p w14:paraId="37D9E15F" w14:textId="23347FBE" w:rsidR="00E60079" w:rsidRDefault="00E60079" w:rsidP="00123168">
      <w:pPr>
        <w:ind w:firstLine="720"/>
      </w:pPr>
      <w:r>
        <w:t>- Motivations</w:t>
      </w:r>
      <w:r w:rsidR="00123168">
        <w:t xml:space="preserve"> (1)</w:t>
      </w:r>
    </w:p>
    <w:p w14:paraId="3CA7BFA5" w14:textId="30156C20" w:rsidR="00E60079" w:rsidRDefault="00E60079" w:rsidP="00E60079">
      <w:r>
        <w:tab/>
        <w:t>- Implementation of the model</w:t>
      </w:r>
      <w:r w:rsidR="00123168">
        <w:t xml:space="preserve"> (2)</w:t>
      </w:r>
    </w:p>
    <w:p w14:paraId="0A6FF762" w14:textId="40E1C1C5" w:rsidR="00E60079" w:rsidRDefault="00E60079" w:rsidP="00E60079">
      <w:r>
        <w:tab/>
        <w:t>-parameters of the model</w:t>
      </w:r>
      <w:r w:rsidR="00123168">
        <w:t xml:space="preserve"> (1)</w:t>
      </w:r>
    </w:p>
    <w:p w14:paraId="0472274C" w14:textId="2FD37A9C" w:rsidR="00E60079" w:rsidRDefault="00E60079" w:rsidP="00E60079">
      <w:r>
        <w:tab/>
        <w:t>-results</w:t>
      </w:r>
      <w:r w:rsidR="00123168">
        <w:t xml:space="preserve"> (8)</w:t>
      </w:r>
      <w:bookmarkStart w:id="0" w:name="_GoBack"/>
      <w:bookmarkEnd w:id="0"/>
    </w:p>
    <w:p w14:paraId="2A5A4708" w14:textId="77777777" w:rsidR="00E60079" w:rsidRDefault="00E60079" w:rsidP="00E60079">
      <w:r>
        <w:tab/>
      </w:r>
    </w:p>
    <w:p w14:paraId="6463CF20" w14:textId="77777777" w:rsidR="008D1974" w:rsidRDefault="008D1974" w:rsidP="008D1974">
      <w:r>
        <w:tab/>
      </w:r>
    </w:p>
    <w:sectPr w:rsidR="008D1974" w:rsidSect="00AC3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792EB8"/>
    <w:multiLevelType w:val="hybridMultilevel"/>
    <w:tmpl w:val="F4D4F03E"/>
    <w:lvl w:ilvl="0" w:tplc="115080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1AF"/>
    <w:rsid w:val="00057AD6"/>
    <w:rsid w:val="000971AF"/>
    <w:rsid w:val="000E4D58"/>
    <w:rsid w:val="00123168"/>
    <w:rsid w:val="008C7401"/>
    <w:rsid w:val="008D1974"/>
    <w:rsid w:val="00932C8C"/>
    <w:rsid w:val="00AC3AA2"/>
    <w:rsid w:val="00E6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6FA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378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Gaggi</dc:creator>
  <cp:keywords/>
  <dc:description/>
  <cp:lastModifiedBy>Mattia Gaggi</cp:lastModifiedBy>
  <cp:revision>3</cp:revision>
  <dcterms:created xsi:type="dcterms:W3CDTF">2017-02-08T16:34:00Z</dcterms:created>
  <dcterms:modified xsi:type="dcterms:W3CDTF">2017-02-08T16:50:00Z</dcterms:modified>
</cp:coreProperties>
</file>