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A7B44" w14:textId="4319DFE4" w:rsidR="0003143B" w:rsidRPr="002B0A2D" w:rsidRDefault="00A06BDE">
      <w:pPr>
        <w:rPr>
          <w:b/>
          <w:bCs/>
          <w:sz w:val="32"/>
          <w:szCs w:val="32"/>
          <w:lang w:val="en-GB"/>
        </w:rPr>
      </w:pPr>
      <w:r>
        <w:rPr>
          <w:b/>
          <w:bCs/>
          <w:sz w:val="36"/>
          <w:szCs w:val="36"/>
          <w:lang w:val="en-GB"/>
        </w:rPr>
        <w:t xml:space="preserve">Martian Lawyers Club </w:t>
      </w:r>
    </w:p>
    <w:p w14:paraId="1DC468A3" w14:textId="77777777" w:rsidR="00995DFE" w:rsidRPr="002B0A2D" w:rsidRDefault="00995DFE">
      <w:pPr>
        <w:rPr>
          <w:b/>
          <w:bCs/>
          <w:sz w:val="32"/>
          <w:szCs w:val="32"/>
          <w:lang w:val="en-GB"/>
        </w:rPr>
      </w:pPr>
    </w:p>
    <w:p w14:paraId="307907FD" w14:textId="349514E7" w:rsidR="0003143B" w:rsidRPr="002B0A2D" w:rsidRDefault="0003143B" w:rsidP="0003143B">
      <w:pPr>
        <w:rPr>
          <w:b/>
          <w:bCs/>
          <w:sz w:val="28"/>
          <w:szCs w:val="28"/>
          <w:lang w:val="en-GB"/>
        </w:rPr>
      </w:pPr>
      <w:r w:rsidRPr="002B0A2D">
        <w:rPr>
          <w:b/>
          <w:bCs/>
          <w:sz w:val="28"/>
          <w:szCs w:val="28"/>
          <w:lang w:val="en-GB"/>
        </w:rPr>
        <w:t>Fixing the bug</w:t>
      </w:r>
    </w:p>
    <w:p w14:paraId="564FBD7B" w14:textId="4C24F02C" w:rsidR="0003143B" w:rsidRPr="002B0A2D" w:rsidRDefault="0003143B" w:rsidP="0003143B">
      <w:pPr>
        <w:rPr>
          <w:b/>
          <w:bCs/>
          <w:sz w:val="28"/>
          <w:szCs w:val="28"/>
          <w:lang w:val="en-GB"/>
        </w:rPr>
      </w:pPr>
    </w:p>
    <w:p w14:paraId="401EB5AE" w14:textId="45A4171E" w:rsidR="0003143B" w:rsidRPr="002B0A2D" w:rsidRDefault="0003143B" w:rsidP="0003143B">
      <w:pPr>
        <w:rPr>
          <w:lang w:val="en-GB"/>
        </w:rPr>
      </w:pPr>
      <w:r w:rsidRPr="002B0A2D">
        <w:rPr>
          <w:lang w:val="en-GB"/>
        </w:rPr>
        <w:t xml:space="preserve">The reason why the network is not training is because </w:t>
      </w:r>
      <w:r w:rsidR="00FC43D6">
        <w:rPr>
          <w:lang w:val="en-GB"/>
        </w:rPr>
        <w:t xml:space="preserve"> the operation </w:t>
      </w:r>
      <w:proofErr w:type="spellStart"/>
      <w:r w:rsidR="00FC43D6">
        <w:rPr>
          <w:lang w:val="en-GB"/>
        </w:rPr>
        <w:t>torch.argmax</w:t>
      </w:r>
      <w:proofErr w:type="spellEnd"/>
      <w:r w:rsidR="00FC43D6">
        <w:rPr>
          <w:lang w:val="en-GB"/>
        </w:rPr>
        <w:t xml:space="preserve"> </w:t>
      </w:r>
      <w:r w:rsidRPr="002B0A2D">
        <w:rPr>
          <w:lang w:val="en-GB"/>
        </w:rPr>
        <w:t>is not differentiable</w:t>
      </w:r>
      <w:r w:rsidR="00ED3CDB">
        <w:rPr>
          <w:lang w:val="en-GB"/>
        </w:rPr>
        <w:t>.</w:t>
      </w:r>
    </w:p>
    <w:p w14:paraId="2EEAC0E1" w14:textId="77777777" w:rsidR="0003143B" w:rsidRPr="002B0A2D" w:rsidRDefault="0003143B">
      <w:pPr>
        <w:rPr>
          <w:b/>
          <w:bCs/>
          <w:sz w:val="28"/>
          <w:szCs w:val="28"/>
          <w:lang w:val="en-GB"/>
        </w:rPr>
      </w:pPr>
    </w:p>
    <w:p w14:paraId="32320CF1" w14:textId="22E6F3B6" w:rsidR="0003143B" w:rsidRPr="002B0A2D" w:rsidRDefault="0003143B">
      <w:pPr>
        <w:rPr>
          <w:b/>
          <w:bCs/>
          <w:sz w:val="28"/>
          <w:szCs w:val="28"/>
          <w:lang w:val="en-GB"/>
        </w:rPr>
      </w:pPr>
      <w:r w:rsidRPr="002B0A2D">
        <w:rPr>
          <w:b/>
          <w:bCs/>
          <w:sz w:val="28"/>
          <w:szCs w:val="28"/>
          <w:lang w:val="en-GB"/>
        </w:rPr>
        <w:t>Improvements made – model</w:t>
      </w:r>
    </w:p>
    <w:p w14:paraId="3C82F73B" w14:textId="11205C2B" w:rsidR="0003143B" w:rsidRPr="002B0A2D" w:rsidRDefault="0003143B">
      <w:pPr>
        <w:rPr>
          <w:b/>
          <w:bCs/>
          <w:sz w:val="28"/>
          <w:szCs w:val="28"/>
          <w:lang w:val="en-GB"/>
        </w:rPr>
      </w:pPr>
    </w:p>
    <w:p w14:paraId="217CA94D" w14:textId="2320143B" w:rsidR="0003143B" w:rsidRPr="002B0A2D" w:rsidRDefault="0003143B">
      <w:pPr>
        <w:rPr>
          <w:lang w:val="en-GB"/>
        </w:rPr>
      </w:pPr>
      <w:r w:rsidRPr="002B0A2D">
        <w:rPr>
          <w:lang w:val="en-GB"/>
        </w:rPr>
        <w:t>We make the following modifications to the model:</w:t>
      </w:r>
    </w:p>
    <w:p w14:paraId="0F76A36A" w14:textId="2733A811" w:rsidR="0003143B" w:rsidRPr="002B0A2D" w:rsidRDefault="0003143B" w:rsidP="0003143B">
      <w:pPr>
        <w:pStyle w:val="ListParagraph"/>
        <w:numPr>
          <w:ilvl w:val="0"/>
          <w:numId w:val="1"/>
        </w:numPr>
        <w:rPr>
          <w:lang w:val="en-GB"/>
        </w:rPr>
      </w:pPr>
      <w:r w:rsidRPr="002B0A2D">
        <w:rPr>
          <w:lang w:val="en-GB"/>
        </w:rPr>
        <w:t>We replace the layers with transformer layers which are state of the art for NLP</w:t>
      </w:r>
      <w:r w:rsidR="00355C7A" w:rsidRPr="002B0A2D">
        <w:rPr>
          <w:lang w:val="en-GB"/>
        </w:rPr>
        <w:t>. We want the highest quality model as possible</w:t>
      </w:r>
      <w:r w:rsidR="00ED3CDB">
        <w:rPr>
          <w:lang w:val="en-GB"/>
        </w:rPr>
        <w:t>, so I figured why not use transformer layers. Sorry if this goes outside what it was asked, I kind</w:t>
      </w:r>
      <w:r w:rsidR="00E27A86">
        <w:rPr>
          <w:lang w:val="en-GB"/>
        </w:rPr>
        <w:t xml:space="preserve"> of</w:t>
      </w:r>
      <w:r w:rsidR="00ED3CDB">
        <w:rPr>
          <w:lang w:val="en-GB"/>
        </w:rPr>
        <w:t xml:space="preserve"> got carried away and  transformers are state of the art.</w:t>
      </w:r>
    </w:p>
    <w:p w14:paraId="622406C3" w14:textId="77777777" w:rsidR="00FC43D6" w:rsidRPr="002B0A2D" w:rsidRDefault="00FC43D6" w:rsidP="00FC43D6">
      <w:pPr>
        <w:rPr>
          <w:lang w:val="en-GB"/>
        </w:rPr>
      </w:pPr>
    </w:p>
    <w:p w14:paraId="1B2445ED" w14:textId="77777777" w:rsidR="00FC43D6" w:rsidRPr="002B0A2D" w:rsidRDefault="00FC43D6" w:rsidP="00FC43D6">
      <w:pPr>
        <w:pStyle w:val="ListParagraph"/>
        <w:numPr>
          <w:ilvl w:val="0"/>
          <w:numId w:val="1"/>
        </w:numPr>
        <w:rPr>
          <w:lang w:val="en-GB"/>
        </w:rPr>
      </w:pPr>
      <w:r w:rsidRPr="002B0A2D">
        <w:rPr>
          <w:lang w:val="en-GB"/>
        </w:rPr>
        <w:t>We replace the loss with a more appropriate cross-entropy loss</w:t>
      </w:r>
      <w:r>
        <w:rPr>
          <w:lang w:val="en-GB"/>
        </w:rPr>
        <w:t>.</w:t>
      </w:r>
    </w:p>
    <w:p w14:paraId="230FDF10" w14:textId="16847980" w:rsidR="0003143B" w:rsidRPr="002B0A2D" w:rsidRDefault="0003143B" w:rsidP="0003143B">
      <w:pPr>
        <w:rPr>
          <w:lang w:val="en-GB"/>
        </w:rPr>
      </w:pPr>
    </w:p>
    <w:p w14:paraId="76A70268" w14:textId="0AE1E213" w:rsidR="0003143B" w:rsidRPr="002B0A2D" w:rsidRDefault="0003143B" w:rsidP="0003143B">
      <w:pPr>
        <w:rPr>
          <w:b/>
          <w:bCs/>
          <w:sz w:val="28"/>
          <w:szCs w:val="28"/>
          <w:lang w:val="en-GB"/>
        </w:rPr>
      </w:pPr>
      <w:r w:rsidRPr="002B0A2D">
        <w:rPr>
          <w:b/>
          <w:bCs/>
          <w:sz w:val="28"/>
          <w:szCs w:val="28"/>
          <w:lang w:val="en-GB"/>
        </w:rPr>
        <w:t>Improvements made – main.py</w:t>
      </w:r>
    </w:p>
    <w:p w14:paraId="16AA9EE3" w14:textId="2A9E35D8" w:rsidR="0003143B" w:rsidRPr="002B0A2D" w:rsidRDefault="0003143B" w:rsidP="0003143B">
      <w:pPr>
        <w:rPr>
          <w:b/>
          <w:bCs/>
          <w:sz w:val="28"/>
          <w:szCs w:val="28"/>
          <w:lang w:val="en-GB"/>
        </w:rPr>
      </w:pPr>
    </w:p>
    <w:p w14:paraId="12846EF9" w14:textId="6442A2E8" w:rsidR="0003143B" w:rsidRPr="002B0A2D" w:rsidRDefault="0003143B" w:rsidP="0003143B">
      <w:pPr>
        <w:rPr>
          <w:lang w:val="en-GB"/>
        </w:rPr>
      </w:pPr>
      <w:r w:rsidRPr="002B0A2D">
        <w:rPr>
          <w:lang w:val="en-GB"/>
        </w:rPr>
        <w:t>We make the following modifications:</w:t>
      </w:r>
    </w:p>
    <w:p w14:paraId="6B708D06" w14:textId="3EF95DA8" w:rsidR="0003143B" w:rsidRPr="002B0A2D" w:rsidRDefault="0003143B" w:rsidP="0003143B">
      <w:pPr>
        <w:pStyle w:val="ListParagraph"/>
        <w:numPr>
          <w:ilvl w:val="0"/>
          <w:numId w:val="1"/>
        </w:numPr>
        <w:rPr>
          <w:lang w:val="en-GB"/>
        </w:rPr>
      </w:pPr>
      <w:r w:rsidRPr="002B0A2D">
        <w:rPr>
          <w:lang w:val="en-GB"/>
        </w:rPr>
        <w:t xml:space="preserve">Increase number of iterations to 5000. We noticed that the model did not converge for 1000. </w:t>
      </w:r>
    </w:p>
    <w:p w14:paraId="03AE4449" w14:textId="043B0633" w:rsidR="0003143B" w:rsidRPr="002B0A2D" w:rsidRDefault="0003143B" w:rsidP="0003143B">
      <w:pPr>
        <w:pStyle w:val="ListParagraph"/>
        <w:numPr>
          <w:ilvl w:val="0"/>
          <w:numId w:val="1"/>
        </w:numPr>
        <w:rPr>
          <w:lang w:val="en-GB"/>
        </w:rPr>
      </w:pPr>
      <w:r w:rsidRPr="002B0A2D">
        <w:rPr>
          <w:lang w:val="en-GB"/>
        </w:rPr>
        <w:t>Increase the batch size to 128</w:t>
      </w:r>
      <w:r w:rsidR="00FB49B8" w:rsidRPr="002B0A2D">
        <w:rPr>
          <w:lang w:val="en-GB"/>
        </w:rPr>
        <w:t xml:space="preserve">. This along with the increase in batch size makes sure that we reach a sufficient amount of epochs. Input data is 40k lines with 70/30 split so 5000 </w:t>
      </w:r>
      <w:proofErr w:type="spellStart"/>
      <w:r w:rsidR="00FB49B8" w:rsidRPr="002B0A2D">
        <w:rPr>
          <w:lang w:val="en-GB"/>
        </w:rPr>
        <w:t>iters</w:t>
      </w:r>
      <w:proofErr w:type="spellEnd"/>
      <w:r w:rsidR="00FB49B8" w:rsidRPr="002B0A2D">
        <w:rPr>
          <w:lang w:val="en-GB"/>
        </w:rPr>
        <w:t xml:space="preserve"> * 128 batch seemed sufficient</w:t>
      </w:r>
      <w:r w:rsidR="005D035F" w:rsidRPr="002B0A2D">
        <w:rPr>
          <w:lang w:val="en-GB"/>
        </w:rPr>
        <w:t>.</w:t>
      </w:r>
      <w:r w:rsidR="00AF4921">
        <w:rPr>
          <w:lang w:val="en-GB"/>
        </w:rPr>
        <w:t xml:space="preserve"> With a larger batch we also ensure more stability during training.</w:t>
      </w:r>
    </w:p>
    <w:p w14:paraId="0D09B910" w14:textId="5AF302A4" w:rsidR="00FB49B8" w:rsidRPr="002B0A2D" w:rsidRDefault="005D035F" w:rsidP="0003143B">
      <w:pPr>
        <w:pStyle w:val="ListParagraph"/>
        <w:numPr>
          <w:ilvl w:val="0"/>
          <w:numId w:val="1"/>
        </w:numPr>
        <w:rPr>
          <w:lang w:val="en-GB"/>
        </w:rPr>
      </w:pPr>
      <w:r w:rsidRPr="002B0A2D">
        <w:rPr>
          <w:lang w:val="en-GB"/>
        </w:rPr>
        <w:t>Cross validate over number of layers, heads, embeddings and learning rates and save the results.</w:t>
      </w:r>
    </w:p>
    <w:p w14:paraId="2D83E06A" w14:textId="374515C1" w:rsidR="0003143B" w:rsidRPr="002B0A2D" w:rsidRDefault="0003143B" w:rsidP="0003143B">
      <w:pPr>
        <w:rPr>
          <w:b/>
          <w:bCs/>
          <w:sz w:val="28"/>
          <w:szCs w:val="28"/>
          <w:lang w:val="en-GB"/>
        </w:rPr>
      </w:pPr>
    </w:p>
    <w:p w14:paraId="7335EBE1" w14:textId="77777777" w:rsidR="0003143B" w:rsidRPr="002B0A2D" w:rsidRDefault="0003143B" w:rsidP="0003143B">
      <w:pPr>
        <w:rPr>
          <w:lang w:val="en-GB"/>
        </w:rPr>
      </w:pPr>
    </w:p>
    <w:p w14:paraId="302649BB" w14:textId="3F083DA5" w:rsidR="00355C7A" w:rsidRPr="002B0A2D" w:rsidRDefault="00355C7A" w:rsidP="00355C7A">
      <w:pPr>
        <w:rPr>
          <w:b/>
          <w:bCs/>
          <w:sz w:val="28"/>
          <w:szCs w:val="28"/>
          <w:lang w:val="en-GB"/>
        </w:rPr>
      </w:pPr>
      <w:r w:rsidRPr="002B0A2D">
        <w:rPr>
          <w:b/>
          <w:bCs/>
          <w:sz w:val="28"/>
          <w:szCs w:val="28"/>
          <w:lang w:val="en-GB"/>
        </w:rPr>
        <w:t>Results</w:t>
      </w:r>
    </w:p>
    <w:p w14:paraId="4054D274" w14:textId="77777777" w:rsidR="00B751C1" w:rsidRPr="002B0A2D" w:rsidRDefault="00B751C1" w:rsidP="00B751C1">
      <w:pPr>
        <w:rPr>
          <w:b/>
          <w:bCs/>
          <w:sz w:val="28"/>
          <w:szCs w:val="28"/>
          <w:lang w:val="en-GB"/>
        </w:rPr>
      </w:pPr>
    </w:p>
    <w:p w14:paraId="79A16CA4" w14:textId="77777777" w:rsidR="00DF7A8A" w:rsidRPr="00DF7A8A" w:rsidRDefault="00DF7A8A" w:rsidP="00DF7A8A">
      <w:pPr>
        <w:rPr>
          <w:lang w:val="en-GB"/>
        </w:rPr>
      </w:pPr>
    </w:p>
    <w:p w14:paraId="40D1D028"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1 ------- accuracy: 0.3488462462462462</w:t>
      </w:r>
    </w:p>
    <w:p w14:paraId="4C2B5CAE"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3 ------- accuracy: 0.35227267267267265</w:t>
      </w:r>
    </w:p>
    <w:p w14:paraId="368F6A5C"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6 ------- accuracy: 0.3524744744744745</w:t>
      </w:r>
    </w:p>
    <w:p w14:paraId="36F01B85"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1 ------- accuracy: 0.373439039039039</w:t>
      </w:r>
    </w:p>
    <w:p w14:paraId="345C9DD3"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3 ------- accuracy: 0.38656216216216216</w:t>
      </w:r>
    </w:p>
    <w:p w14:paraId="601F7FB1"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6 ------- accuracy: 0.38928168168168165</w:t>
      </w:r>
    </w:p>
    <w:p w14:paraId="3372938D"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1 ------- accuracy: 0.40396606606606605</w:t>
      </w:r>
    </w:p>
    <w:p w14:paraId="4D93516D"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3 ------- accuracy: 0.41771861861861864</w:t>
      </w:r>
    </w:p>
    <w:p w14:paraId="27A7AE32"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1,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6 ------- accuracy: 0.4185279279279279</w:t>
      </w:r>
    </w:p>
    <w:p w14:paraId="66D287B5"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1 ------- accuracy: 0.3647282282282282</w:t>
      </w:r>
    </w:p>
    <w:p w14:paraId="35AD18E6"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3 ------- accuracy: 0.3672051051051051</w:t>
      </w:r>
    </w:p>
    <w:p w14:paraId="4CA109D8" w14:textId="77777777" w:rsidR="00DF7A8A" w:rsidRPr="00DF7A8A" w:rsidRDefault="00DF7A8A" w:rsidP="00DF7A8A">
      <w:pPr>
        <w:rPr>
          <w:lang w:val="en-GB"/>
        </w:rPr>
      </w:pPr>
      <w:r w:rsidRPr="00DF7A8A">
        <w:rPr>
          <w:lang w:val="en-GB"/>
        </w:rPr>
        <w:lastRenderedPageBreak/>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6 ------- accuracy: 0.3681603603603603</w:t>
      </w:r>
    </w:p>
    <w:p w14:paraId="59037896"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1 ------- accuracy: 0.39934864864864866</w:t>
      </w:r>
    </w:p>
    <w:p w14:paraId="7535F98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3 ------- accuracy: 0.40519069069069064</w:t>
      </w:r>
    </w:p>
    <w:p w14:paraId="32B233CA"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6 ------- accuracy: 0.4079282282282283</w:t>
      </w:r>
    </w:p>
    <w:p w14:paraId="7979A98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1 ------- accuracy: 0.4286444444444445</w:t>
      </w:r>
    </w:p>
    <w:p w14:paraId="4B6924B0"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3 ------- accuracy: 0.43626306306306306</w:t>
      </w:r>
    </w:p>
    <w:p w14:paraId="1BB157F8"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3,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6 ------- accuracy: 0.4357342342342342</w:t>
      </w:r>
    </w:p>
    <w:p w14:paraId="7D888B60"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1 ------- accuracy: 0.36372672672672673</w:t>
      </w:r>
    </w:p>
    <w:p w14:paraId="7A57CA3F"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3 ------- accuracy: 0.37206276276276273</w:t>
      </w:r>
    </w:p>
    <w:p w14:paraId="14F6D42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6 ------- accuracy: 0.37137117117117113</w:t>
      </w:r>
    </w:p>
    <w:p w14:paraId="5C35294A"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1 ------- accuracy: 0.4067135135135135</w:t>
      </w:r>
    </w:p>
    <w:p w14:paraId="7E7DEF45"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3 ------- accuracy: 0.4060264264264264</w:t>
      </w:r>
    </w:p>
    <w:p w14:paraId="40511FC7"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6 ------- accuracy: 0.4101393393393394</w:t>
      </w:r>
    </w:p>
    <w:p w14:paraId="033CFCEC"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1 ------- accuracy: 0.4303144144144144</w:t>
      </w:r>
    </w:p>
    <w:p w14:paraId="55BFA53A"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3 ------- accuracy: 0.4344825825825826</w:t>
      </w:r>
    </w:p>
    <w:p w14:paraId="3432847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4,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6 ------- accuracy: 0.4361861861861862</w:t>
      </w:r>
    </w:p>
    <w:p w14:paraId="1110339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1 ------- accuracy: 0.36870480480480483</w:t>
      </w:r>
    </w:p>
    <w:p w14:paraId="35977BA6"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3 ------- accuracy: 0.37297267267267264</w:t>
      </w:r>
    </w:p>
    <w:p w14:paraId="0F6F62B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6 ------- accuracy: 0.3755531531531532</w:t>
      </w:r>
    </w:p>
    <w:p w14:paraId="3F2A4D3C"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1 ------- accuracy: 0.40771501501501506</w:t>
      </w:r>
    </w:p>
    <w:p w14:paraId="54E1D95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3 ------- accuracy: 0.41118138138138133</w:t>
      </w:r>
    </w:p>
    <w:p w14:paraId="775B3FE2"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6 ------- accuracy: 0.41446516516516524</w:t>
      </w:r>
    </w:p>
    <w:p w14:paraId="02AEAF2D"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1 ------- accuracy: 0.43512462462462465</w:t>
      </w:r>
    </w:p>
    <w:p w14:paraId="0282FE62"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3 ------- accuracy: 0.4402054054054053</w:t>
      </w:r>
    </w:p>
    <w:p w14:paraId="7665AF72"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0.0002, layers: 6,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6 ------- accuracy: 0.44053933933933925</w:t>
      </w:r>
    </w:p>
    <w:p w14:paraId="3608A1F2"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1 ------- accuracy: 0.3488462462462462</w:t>
      </w:r>
    </w:p>
    <w:p w14:paraId="043984BA"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3 ------- accuracy: 0.35227267267267265</w:t>
      </w:r>
    </w:p>
    <w:p w14:paraId="2DA595CF"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6 ------- accuracy: 0.3524744744744745</w:t>
      </w:r>
    </w:p>
    <w:p w14:paraId="4470EF8E"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1 ------- accuracy: 0.373439039039039</w:t>
      </w:r>
    </w:p>
    <w:p w14:paraId="3BA2EDC2"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3 ------- accuracy: 0.38656216216216216</w:t>
      </w:r>
    </w:p>
    <w:p w14:paraId="7487F6C7"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6 ------- accuracy: 0.38928168168168165</w:t>
      </w:r>
    </w:p>
    <w:p w14:paraId="1F131F30"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1 ------- accuracy: 0.40396606606606605</w:t>
      </w:r>
    </w:p>
    <w:p w14:paraId="3BA047AF"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3 ------- accuracy: 0.41771861861861864</w:t>
      </w:r>
    </w:p>
    <w:p w14:paraId="0EEAD6D9"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1,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6 ------- accuracy: 0.4185279279279279</w:t>
      </w:r>
    </w:p>
    <w:p w14:paraId="6241073D"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1 ------- accuracy: 0.3647282282282282</w:t>
      </w:r>
    </w:p>
    <w:p w14:paraId="73BFA92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3 ------- accuracy: 0.3672051051051051</w:t>
      </w:r>
    </w:p>
    <w:p w14:paraId="1AC8BF32"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6 ------- accuracy: 0.368160360360360d3</w:t>
      </w:r>
    </w:p>
    <w:p w14:paraId="225B910C"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1 ------- accuracy: 0.39934864864864866</w:t>
      </w:r>
    </w:p>
    <w:p w14:paraId="2DD82F76"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3 ------- accuracy: 0.40519069069069064</w:t>
      </w:r>
    </w:p>
    <w:p w14:paraId="59A17AE3"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6 ------- accuracy: 0.4079282282282283</w:t>
      </w:r>
    </w:p>
    <w:p w14:paraId="22F43913"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1 ------- accuracy: 0.4286444444444445</w:t>
      </w:r>
    </w:p>
    <w:p w14:paraId="0E3E42E1"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3 ------- accuracy: 0.43626306306306306</w:t>
      </w:r>
    </w:p>
    <w:p w14:paraId="0598755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3,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6 ------- accuracy: 0.4357342342342342</w:t>
      </w:r>
    </w:p>
    <w:p w14:paraId="44D9C4D9"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1 ------- accuracy: 0.36372672672672673</w:t>
      </w:r>
    </w:p>
    <w:p w14:paraId="71618E8C"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3 ------- accuracy: 0.37206276276276273</w:t>
      </w:r>
    </w:p>
    <w:p w14:paraId="46A68945"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6 ------- accuracy: 0.37137117117117113</w:t>
      </w:r>
    </w:p>
    <w:p w14:paraId="7DECF201" w14:textId="77777777" w:rsidR="00DF7A8A" w:rsidRPr="00DF7A8A" w:rsidRDefault="00DF7A8A" w:rsidP="00DF7A8A">
      <w:pPr>
        <w:rPr>
          <w:lang w:val="en-GB"/>
        </w:rPr>
      </w:pPr>
      <w:r w:rsidRPr="00DF7A8A">
        <w:rPr>
          <w:lang w:val="en-GB"/>
        </w:rPr>
        <w:lastRenderedPageBreak/>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1 ------- accuracy: 0.4067135135135135</w:t>
      </w:r>
    </w:p>
    <w:p w14:paraId="060D1DAF"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3 ------- accuracy: 0.4060264264264264</w:t>
      </w:r>
    </w:p>
    <w:p w14:paraId="403865DE"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6 ------- accuracy: 0.4101393393393394</w:t>
      </w:r>
    </w:p>
    <w:p w14:paraId="4EA8BE54"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1 ------- accuracy: 0.4303144144144144</w:t>
      </w:r>
    </w:p>
    <w:p w14:paraId="3A9A7DB3"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3 ------- accuracy: 0.4344825825825826</w:t>
      </w:r>
    </w:p>
    <w:p w14:paraId="53D5060E"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4,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6 ------- accuracy: 0.4361861861861862</w:t>
      </w:r>
    </w:p>
    <w:p w14:paraId="2E56329C"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1 ------- accuracy: 0.36870480480480483</w:t>
      </w:r>
    </w:p>
    <w:p w14:paraId="3BE05740"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3 ------- accuracy: 0.37297267267267264</w:t>
      </w:r>
    </w:p>
    <w:p w14:paraId="287FFE27"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24, </w:t>
      </w:r>
      <w:proofErr w:type="spellStart"/>
      <w:r w:rsidRPr="00DF7A8A">
        <w:rPr>
          <w:lang w:val="en-GB"/>
        </w:rPr>
        <w:t>n_heads</w:t>
      </w:r>
      <w:proofErr w:type="spellEnd"/>
      <w:r w:rsidRPr="00DF7A8A">
        <w:rPr>
          <w:lang w:val="en-GB"/>
        </w:rPr>
        <w:t xml:space="preserve"> 6 ------- accuracy: 0.3755531531531532</w:t>
      </w:r>
    </w:p>
    <w:p w14:paraId="5145F815"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1 ------- accuracy: 0.40771501501501506</w:t>
      </w:r>
    </w:p>
    <w:p w14:paraId="044B1646"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3 ------- accuracy: 0.41118138138138133</w:t>
      </w:r>
    </w:p>
    <w:p w14:paraId="4FA22A56"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48, </w:t>
      </w:r>
      <w:proofErr w:type="spellStart"/>
      <w:r w:rsidRPr="00DF7A8A">
        <w:rPr>
          <w:lang w:val="en-GB"/>
        </w:rPr>
        <w:t>n_heads</w:t>
      </w:r>
      <w:proofErr w:type="spellEnd"/>
      <w:r w:rsidRPr="00DF7A8A">
        <w:rPr>
          <w:lang w:val="en-GB"/>
        </w:rPr>
        <w:t xml:space="preserve"> 6 ------- accuracy: 0.41446516516516524</w:t>
      </w:r>
    </w:p>
    <w:p w14:paraId="1B3EF3D8"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1 ------- accuracy: 0.43512462462462465</w:t>
      </w:r>
    </w:p>
    <w:p w14:paraId="591D6DB3" w14:textId="77777777" w:rsidR="00DF7A8A" w:rsidRPr="00DF7A8A" w:rsidRDefault="00DF7A8A" w:rsidP="00DF7A8A">
      <w:pPr>
        <w:rPr>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3 ------- accuracy: 0.4402054054054053</w:t>
      </w:r>
    </w:p>
    <w:p w14:paraId="55316BD7" w14:textId="590649C3" w:rsidR="00B751C1" w:rsidRPr="002B0A2D" w:rsidRDefault="00DF7A8A" w:rsidP="00DF7A8A">
      <w:pPr>
        <w:rPr>
          <w:b/>
          <w:bCs/>
          <w:sz w:val="28"/>
          <w:szCs w:val="28"/>
          <w:lang w:val="en-GB"/>
        </w:rPr>
      </w:pPr>
      <w:r w:rsidRPr="00DF7A8A">
        <w:rPr>
          <w:lang w:val="en-GB"/>
        </w:rPr>
        <w:t xml:space="preserve"> </w:t>
      </w:r>
      <w:proofErr w:type="spellStart"/>
      <w:r w:rsidRPr="00DF7A8A">
        <w:rPr>
          <w:lang w:val="en-GB"/>
        </w:rPr>
        <w:t>lr</w:t>
      </w:r>
      <w:proofErr w:type="spellEnd"/>
      <w:r w:rsidRPr="00DF7A8A">
        <w:rPr>
          <w:lang w:val="en-GB"/>
        </w:rPr>
        <w:t xml:space="preserve">: 0.0003, layers: 6, </w:t>
      </w:r>
      <w:proofErr w:type="spellStart"/>
      <w:r w:rsidRPr="00DF7A8A">
        <w:rPr>
          <w:lang w:val="en-GB"/>
        </w:rPr>
        <w:t>n_embs</w:t>
      </w:r>
      <w:proofErr w:type="spellEnd"/>
      <w:r w:rsidRPr="00DF7A8A">
        <w:rPr>
          <w:lang w:val="en-GB"/>
        </w:rPr>
        <w:t xml:space="preserve">: 96, </w:t>
      </w:r>
      <w:proofErr w:type="spellStart"/>
      <w:r w:rsidRPr="00DF7A8A">
        <w:rPr>
          <w:lang w:val="en-GB"/>
        </w:rPr>
        <w:t>n_heads</w:t>
      </w:r>
      <w:proofErr w:type="spellEnd"/>
      <w:r w:rsidRPr="00DF7A8A">
        <w:rPr>
          <w:lang w:val="en-GB"/>
        </w:rPr>
        <w:t xml:space="preserve"> 6 ------- accuracy: 0.44053933933933925</w:t>
      </w:r>
    </w:p>
    <w:p w14:paraId="3A45D07E" w14:textId="77777777" w:rsidR="00DF7A8A" w:rsidRDefault="00DF7A8A" w:rsidP="00355C7A">
      <w:pPr>
        <w:rPr>
          <w:b/>
          <w:bCs/>
          <w:sz w:val="28"/>
          <w:szCs w:val="28"/>
          <w:lang w:val="en-GB"/>
        </w:rPr>
      </w:pPr>
    </w:p>
    <w:p w14:paraId="47D0049E" w14:textId="6148A098" w:rsidR="00355C7A" w:rsidRPr="002B0A2D" w:rsidRDefault="00355C7A" w:rsidP="00355C7A">
      <w:pPr>
        <w:rPr>
          <w:b/>
          <w:bCs/>
          <w:sz w:val="28"/>
          <w:szCs w:val="28"/>
          <w:lang w:val="en-GB"/>
        </w:rPr>
      </w:pPr>
      <w:r w:rsidRPr="002B0A2D">
        <w:rPr>
          <w:b/>
          <w:bCs/>
          <w:sz w:val="28"/>
          <w:szCs w:val="28"/>
          <w:lang w:val="en-GB"/>
        </w:rPr>
        <w:t>Discussion</w:t>
      </w:r>
      <w:r w:rsidR="00C0511B" w:rsidRPr="002B0A2D">
        <w:rPr>
          <w:b/>
          <w:bCs/>
          <w:sz w:val="28"/>
          <w:szCs w:val="28"/>
          <w:lang w:val="en-GB"/>
        </w:rPr>
        <w:t xml:space="preserve"> and Limitations</w:t>
      </w:r>
    </w:p>
    <w:p w14:paraId="7D650900" w14:textId="281730F9" w:rsidR="00D1335A" w:rsidRPr="002B0A2D" w:rsidRDefault="00D1335A" w:rsidP="00355C7A">
      <w:pPr>
        <w:rPr>
          <w:b/>
          <w:bCs/>
          <w:sz w:val="28"/>
          <w:szCs w:val="28"/>
          <w:lang w:val="en-GB"/>
        </w:rPr>
      </w:pPr>
    </w:p>
    <w:p w14:paraId="54FF9266" w14:textId="513A2460" w:rsidR="00DF7A8A" w:rsidRPr="002B0A2D" w:rsidRDefault="00D1335A" w:rsidP="00DF7A8A">
      <w:pPr>
        <w:rPr>
          <w:b/>
          <w:bCs/>
          <w:sz w:val="28"/>
          <w:szCs w:val="28"/>
          <w:lang w:val="en-GB"/>
        </w:rPr>
      </w:pPr>
      <w:r w:rsidRPr="002B0A2D">
        <w:rPr>
          <w:lang w:val="en-GB"/>
        </w:rPr>
        <w:t xml:space="preserve">From the results above we see that learning rate doesn’t have much effect on validation accuracy most likely due to the adaptive optimizer. In terms of network architecture, number of heads has a </w:t>
      </w:r>
      <w:r w:rsidR="00DF7A8A">
        <w:rPr>
          <w:lang w:val="en-GB"/>
        </w:rPr>
        <w:t>small</w:t>
      </w:r>
      <w:r w:rsidRPr="002B0A2D">
        <w:rPr>
          <w:lang w:val="en-GB"/>
        </w:rPr>
        <w:t xml:space="preserve"> impact. This makes sense because the attention task is not complex, the context is small (only 10 characters) so we do not need a lot of heads. Embedding number however has a large impact </w:t>
      </w:r>
      <w:r w:rsidR="006D4FBD" w:rsidRPr="002B0A2D">
        <w:rPr>
          <w:lang w:val="en-GB"/>
        </w:rPr>
        <w:t>which also makes sense because it has do with the size of the word embedding. More embeddings means more capacity and 24, 48 are very small embedding sizes.</w:t>
      </w:r>
      <w:r w:rsidR="006D4FBD" w:rsidRPr="002B0A2D">
        <w:rPr>
          <w:lang w:val="en-GB"/>
        </w:rPr>
        <w:br/>
        <w:t>Number of layers has an impact however not nearly as much as embedding number.</w:t>
      </w:r>
      <w:r w:rsidR="00084EF0" w:rsidRPr="002B0A2D">
        <w:rPr>
          <w:lang w:val="en-GB"/>
        </w:rPr>
        <w:t xml:space="preserve"> </w:t>
      </w:r>
      <w:r w:rsidR="006D4FBD" w:rsidRPr="002B0A2D">
        <w:rPr>
          <w:lang w:val="en-GB"/>
        </w:rPr>
        <w:t>The highest performing model is:</w:t>
      </w:r>
      <w:r w:rsidR="006D4FBD" w:rsidRPr="002B0A2D">
        <w:rPr>
          <w:lang w:val="en-GB"/>
        </w:rPr>
        <w:br/>
      </w:r>
      <w:r w:rsidR="006D4FBD" w:rsidRPr="002B0A2D">
        <w:rPr>
          <w:lang w:val="en-GB"/>
        </w:rPr>
        <w:br/>
      </w:r>
      <w:proofErr w:type="spellStart"/>
      <w:r w:rsidR="00DF7A8A" w:rsidRPr="00DF7A8A">
        <w:rPr>
          <w:lang w:val="en-GB"/>
        </w:rPr>
        <w:t>lr</w:t>
      </w:r>
      <w:proofErr w:type="spellEnd"/>
      <w:r w:rsidR="00DF7A8A" w:rsidRPr="00DF7A8A">
        <w:rPr>
          <w:lang w:val="en-GB"/>
        </w:rPr>
        <w:t xml:space="preserve">: 0.0003, layers: 6, </w:t>
      </w:r>
      <w:proofErr w:type="spellStart"/>
      <w:r w:rsidR="00DF7A8A" w:rsidRPr="00DF7A8A">
        <w:rPr>
          <w:lang w:val="en-GB"/>
        </w:rPr>
        <w:t>n_embs</w:t>
      </w:r>
      <w:proofErr w:type="spellEnd"/>
      <w:r w:rsidR="00DF7A8A" w:rsidRPr="00DF7A8A">
        <w:rPr>
          <w:lang w:val="en-GB"/>
        </w:rPr>
        <w:t xml:space="preserve">: 96, </w:t>
      </w:r>
      <w:proofErr w:type="spellStart"/>
      <w:r w:rsidR="00DF7A8A" w:rsidRPr="00DF7A8A">
        <w:rPr>
          <w:lang w:val="en-GB"/>
        </w:rPr>
        <w:t>n_heads</w:t>
      </w:r>
      <w:proofErr w:type="spellEnd"/>
      <w:r w:rsidR="00DF7A8A" w:rsidRPr="00DF7A8A">
        <w:rPr>
          <w:lang w:val="en-GB"/>
        </w:rPr>
        <w:t xml:space="preserve"> 6 ------- accuracy: 0.44053933933933925</w:t>
      </w:r>
    </w:p>
    <w:p w14:paraId="52556AC7" w14:textId="6BA034AF" w:rsidR="00F702F7" w:rsidRDefault="00F702F7" w:rsidP="002B0A2D">
      <w:pPr>
        <w:rPr>
          <w:lang w:val="en-GB"/>
        </w:rPr>
      </w:pPr>
    </w:p>
    <w:p w14:paraId="198F1E79" w14:textId="77777777" w:rsidR="00F702F7" w:rsidRDefault="00F702F7" w:rsidP="002B0A2D">
      <w:pPr>
        <w:rPr>
          <w:lang w:val="en-GB"/>
        </w:rPr>
      </w:pPr>
    </w:p>
    <w:p w14:paraId="2BDAD8EF" w14:textId="378389C8" w:rsidR="002B0A2D" w:rsidRPr="002B0A2D" w:rsidRDefault="006D4FBD" w:rsidP="002B0A2D">
      <w:pPr>
        <w:rPr>
          <w:lang w:val="en-GB"/>
        </w:rPr>
      </w:pPr>
      <w:r w:rsidRPr="002B0A2D">
        <w:rPr>
          <w:lang w:val="en-GB"/>
        </w:rPr>
        <w:br/>
        <w:t>We might want to further increase the embedding size in future work</w:t>
      </w:r>
      <w:r w:rsidR="00DF7A8A">
        <w:rPr>
          <w:lang w:val="en-GB"/>
        </w:rPr>
        <w:t xml:space="preserve"> as this is the most important parameter</w:t>
      </w:r>
      <w:r w:rsidRPr="002B0A2D">
        <w:rPr>
          <w:lang w:val="en-GB"/>
        </w:rPr>
        <w:t>.</w:t>
      </w:r>
      <w:r w:rsidR="00DF7A8A">
        <w:rPr>
          <w:lang w:val="en-GB"/>
        </w:rPr>
        <w:t xml:space="preserve"> Number of heads and layers are also important but not nearly as much. Still we can increase them as performance has not capped yet (the last model is the highest performing one).</w:t>
      </w:r>
      <w:r w:rsidRPr="002B0A2D">
        <w:rPr>
          <w:lang w:val="en-GB"/>
        </w:rPr>
        <w:t xml:space="preserve"> While the conclusions drawn </w:t>
      </w:r>
      <w:r w:rsidR="00084EF0" w:rsidRPr="002B0A2D">
        <w:rPr>
          <w:lang w:val="en-GB"/>
        </w:rPr>
        <w:t>above should hold, accuracy is not a</w:t>
      </w:r>
      <w:r w:rsidR="002B0A2D" w:rsidRPr="002B0A2D">
        <w:rPr>
          <w:lang w:val="en-GB"/>
        </w:rPr>
        <w:t>lways a</w:t>
      </w:r>
      <w:r w:rsidR="00084EF0" w:rsidRPr="002B0A2D">
        <w:rPr>
          <w:lang w:val="en-GB"/>
        </w:rPr>
        <w:t xml:space="preserve"> good validation metric.</w:t>
      </w:r>
      <w:r w:rsidR="00AF4921">
        <w:rPr>
          <w:lang w:val="en-GB"/>
        </w:rPr>
        <w:br/>
      </w:r>
      <w:r w:rsidR="00AF4921">
        <w:rPr>
          <w:lang w:val="en-GB"/>
        </w:rPr>
        <w:br/>
      </w:r>
      <w:r w:rsidR="00AF4921" w:rsidRPr="00FB0ED2">
        <w:rPr>
          <w:i/>
          <w:iCs/>
          <w:lang w:val="en-GB"/>
        </w:rPr>
        <w:t>For instance we noticed that for the larger networks (more layers) the quality of the output sentence was high and this is not reflected in the accuracy.</w:t>
      </w:r>
      <w:r w:rsidR="00084EF0" w:rsidRPr="002B0A2D">
        <w:rPr>
          <w:lang w:val="en-GB"/>
        </w:rPr>
        <w:t xml:space="preserve"> We might want to use the loss if we want to check convergence and performance in a general sense</w:t>
      </w:r>
      <w:r w:rsidR="00AF4921">
        <w:rPr>
          <w:lang w:val="en-GB"/>
        </w:rPr>
        <w:t xml:space="preserve"> (although this is still character level)</w:t>
      </w:r>
      <w:r w:rsidR="00084EF0" w:rsidRPr="002B0A2D">
        <w:rPr>
          <w:lang w:val="en-GB"/>
        </w:rPr>
        <w:t>, but as the purpose of this is to generate sentences, we might want to use a metric that reflects that</w:t>
      </w:r>
      <w:r w:rsidR="002B0A2D" w:rsidRPr="002B0A2D">
        <w:rPr>
          <w:lang w:val="en-GB"/>
        </w:rPr>
        <w:t xml:space="preserve"> (or human evaluation)</w:t>
      </w:r>
      <w:r w:rsidR="00ED3CDB">
        <w:rPr>
          <w:lang w:val="en-GB"/>
        </w:rPr>
        <w:t xml:space="preserve"> at least for testing</w:t>
      </w:r>
      <w:r w:rsidR="00C216A2">
        <w:rPr>
          <w:lang w:val="en-GB"/>
        </w:rPr>
        <w:t xml:space="preserve"> (see bonus below)</w:t>
      </w:r>
      <w:r w:rsidR="002B0A2D" w:rsidRPr="002B0A2D">
        <w:rPr>
          <w:lang w:val="en-GB"/>
        </w:rPr>
        <w:t>.</w:t>
      </w:r>
      <w:r w:rsidR="006E6518">
        <w:rPr>
          <w:lang w:val="en-GB"/>
        </w:rPr>
        <w:t xml:space="preserve"> In terms of architectural decision, we choose state of the art architecture (Attention, </w:t>
      </w:r>
      <w:proofErr w:type="spellStart"/>
      <w:r w:rsidR="006E6518">
        <w:rPr>
          <w:lang w:val="en-GB"/>
        </w:rPr>
        <w:t>Gelu</w:t>
      </w:r>
      <w:proofErr w:type="spellEnd"/>
      <w:r w:rsidR="006E6518">
        <w:rPr>
          <w:lang w:val="en-GB"/>
        </w:rPr>
        <w:t xml:space="preserve"> etc) same as for larger models. These might not be necessary but we decided to go with this regardless instead of sticking with the architecture provided. This is because we want to provide the highest quality model we can.</w:t>
      </w:r>
    </w:p>
    <w:p w14:paraId="674468D6" w14:textId="2CF7AA7E" w:rsidR="00355C7A" w:rsidRPr="002B0A2D" w:rsidRDefault="00355C7A" w:rsidP="00355C7A">
      <w:pPr>
        <w:rPr>
          <w:lang w:val="en-GB"/>
        </w:rPr>
      </w:pPr>
    </w:p>
    <w:p w14:paraId="01DDFDCE" w14:textId="77777777" w:rsidR="00C0511B" w:rsidRPr="002B0A2D" w:rsidRDefault="00C0511B" w:rsidP="00355C7A">
      <w:pPr>
        <w:rPr>
          <w:b/>
          <w:bCs/>
          <w:sz w:val="28"/>
          <w:szCs w:val="28"/>
          <w:lang w:val="en-GB"/>
        </w:rPr>
      </w:pPr>
    </w:p>
    <w:p w14:paraId="25D17F53" w14:textId="4C555D02" w:rsidR="00355C7A" w:rsidRPr="002B0A2D" w:rsidRDefault="00355C7A" w:rsidP="00355C7A">
      <w:pPr>
        <w:rPr>
          <w:b/>
          <w:bCs/>
          <w:sz w:val="28"/>
          <w:szCs w:val="28"/>
          <w:lang w:val="en-GB"/>
        </w:rPr>
      </w:pPr>
      <w:r w:rsidRPr="002B0A2D">
        <w:rPr>
          <w:b/>
          <w:bCs/>
          <w:sz w:val="28"/>
          <w:szCs w:val="28"/>
          <w:lang w:val="en-GB"/>
        </w:rPr>
        <w:t>Next Steps</w:t>
      </w:r>
      <w:r w:rsidR="00543AD0" w:rsidRPr="002B0A2D">
        <w:rPr>
          <w:b/>
          <w:bCs/>
          <w:sz w:val="28"/>
          <w:szCs w:val="28"/>
          <w:lang w:val="en-GB"/>
        </w:rPr>
        <w:t xml:space="preserve"> – Other improvements</w:t>
      </w:r>
    </w:p>
    <w:p w14:paraId="42FC15AE" w14:textId="3B9B823D" w:rsidR="00543AD0" w:rsidRPr="002B0A2D" w:rsidRDefault="00543AD0" w:rsidP="00543AD0">
      <w:pPr>
        <w:rPr>
          <w:lang w:val="en-GB"/>
        </w:rPr>
      </w:pPr>
      <w:r w:rsidRPr="002B0A2D">
        <w:rPr>
          <w:lang w:val="en-GB"/>
        </w:rPr>
        <w:t>We could not modify trainer or dataset nor we could build a more robust training pipeline.</w:t>
      </w:r>
      <w:r w:rsidRPr="002B0A2D">
        <w:rPr>
          <w:lang w:val="en-GB"/>
        </w:rPr>
        <w:br/>
        <w:t>Normally I would set up the dataset, the trainer and the evaluation of the model (especially during training) so that I have a very good understanding of what happens. In this case everything was set up for me and I was not supposed to touch the trainer.py or dataset.py</w:t>
      </w:r>
      <w:r w:rsidR="009A522E">
        <w:rPr>
          <w:lang w:val="en-GB"/>
        </w:rPr>
        <w:br/>
      </w:r>
    </w:p>
    <w:p w14:paraId="1315D9AB" w14:textId="0C9B6EC1" w:rsidR="00543AD0" w:rsidRPr="002B0A2D" w:rsidRDefault="00543AD0" w:rsidP="00543AD0">
      <w:pPr>
        <w:rPr>
          <w:lang w:val="en-GB"/>
        </w:rPr>
      </w:pPr>
      <w:r w:rsidRPr="002B0A2D">
        <w:rPr>
          <w:lang w:val="en-GB"/>
        </w:rPr>
        <w:t>We suggest other modifications that could have been useful but outside the scope of this:</w:t>
      </w:r>
    </w:p>
    <w:p w14:paraId="484C2C1E" w14:textId="784FA46E" w:rsidR="00543AD0" w:rsidRPr="002B0A2D" w:rsidRDefault="00543AD0" w:rsidP="00543AD0">
      <w:pPr>
        <w:pStyle w:val="ListParagraph"/>
        <w:numPr>
          <w:ilvl w:val="0"/>
          <w:numId w:val="1"/>
        </w:numPr>
        <w:rPr>
          <w:lang w:val="en-GB"/>
        </w:rPr>
      </w:pPr>
      <w:r w:rsidRPr="002B0A2D">
        <w:rPr>
          <w:lang w:val="en-GB"/>
        </w:rPr>
        <w:t xml:space="preserve">Evaluate validation loss along with training loss </w:t>
      </w:r>
      <w:r w:rsidR="00176EA2">
        <w:rPr>
          <w:lang w:val="en-GB"/>
        </w:rPr>
        <w:t xml:space="preserve">during training </w:t>
      </w:r>
      <w:r w:rsidRPr="002B0A2D">
        <w:rPr>
          <w:lang w:val="en-GB"/>
        </w:rPr>
        <w:t>to make sure the model is not overfitting/underfitting</w:t>
      </w:r>
      <w:r w:rsidR="00176EA2">
        <w:rPr>
          <w:lang w:val="en-GB"/>
        </w:rPr>
        <w:t xml:space="preserve"> (maybe use </w:t>
      </w:r>
      <w:proofErr w:type="spellStart"/>
      <w:r w:rsidR="00E27A86">
        <w:rPr>
          <w:lang w:val="en-GB"/>
        </w:rPr>
        <w:t>T</w:t>
      </w:r>
      <w:r w:rsidR="00176EA2">
        <w:rPr>
          <w:lang w:val="en-GB"/>
        </w:rPr>
        <w:t>ensorboard</w:t>
      </w:r>
      <w:proofErr w:type="spellEnd"/>
      <w:r w:rsidR="00176EA2">
        <w:rPr>
          <w:lang w:val="en-GB"/>
        </w:rPr>
        <w:t>)</w:t>
      </w:r>
      <w:r w:rsidRPr="002B0A2D">
        <w:rPr>
          <w:lang w:val="en-GB"/>
        </w:rPr>
        <w:t xml:space="preserve">. </w:t>
      </w:r>
    </w:p>
    <w:p w14:paraId="2D45612D" w14:textId="538FB1F1" w:rsidR="00543AD0" w:rsidRPr="002B0A2D" w:rsidRDefault="00543AD0" w:rsidP="00543AD0">
      <w:pPr>
        <w:pStyle w:val="ListParagraph"/>
        <w:numPr>
          <w:ilvl w:val="0"/>
          <w:numId w:val="1"/>
        </w:numPr>
        <w:rPr>
          <w:lang w:val="en-GB"/>
        </w:rPr>
      </w:pPr>
      <w:r w:rsidRPr="002B0A2D">
        <w:rPr>
          <w:lang w:val="en-GB"/>
        </w:rPr>
        <w:t>use a pretrained model and then finetune instead of training from scratch.</w:t>
      </w:r>
    </w:p>
    <w:p w14:paraId="4AAA54E0" w14:textId="37752BE7" w:rsidR="00084EF0" w:rsidRPr="002B0A2D" w:rsidRDefault="00084EF0" w:rsidP="00543AD0">
      <w:pPr>
        <w:pStyle w:val="ListParagraph"/>
        <w:numPr>
          <w:ilvl w:val="0"/>
          <w:numId w:val="1"/>
        </w:numPr>
        <w:rPr>
          <w:lang w:val="en-GB"/>
        </w:rPr>
      </w:pPr>
      <w:r w:rsidRPr="002B0A2D">
        <w:rPr>
          <w:lang w:val="en-GB"/>
        </w:rPr>
        <w:t xml:space="preserve">Better evaluation </w:t>
      </w:r>
      <w:r w:rsidR="00176EA2">
        <w:rPr>
          <w:lang w:val="en-GB"/>
        </w:rPr>
        <w:t xml:space="preserve">(more metrics and maybe on a separate dataset) </w:t>
      </w:r>
      <w:r w:rsidRPr="002B0A2D">
        <w:rPr>
          <w:lang w:val="en-GB"/>
        </w:rPr>
        <w:t>and stopping criterion.</w:t>
      </w:r>
    </w:p>
    <w:p w14:paraId="7AFC99E7" w14:textId="5B72E182" w:rsidR="00B751C1" w:rsidRPr="002B0A2D" w:rsidRDefault="00B751C1" w:rsidP="00B751C1">
      <w:pPr>
        <w:pStyle w:val="ListParagraph"/>
        <w:numPr>
          <w:ilvl w:val="0"/>
          <w:numId w:val="1"/>
        </w:numPr>
        <w:rPr>
          <w:lang w:val="en-GB"/>
        </w:rPr>
      </w:pPr>
      <w:r w:rsidRPr="002B0A2D">
        <w:rPr>
          <w:lang w:val="en-GB"/>
        </w:rPr>
        <w:t xml:space="preserve">maybe look at augmentations techniques (use </w:t>
      </w:r>
      <w:r w:rsidR="00E27A86">
        <w:rPr>
          <w:lang w:val="en-GB"/>
        </w:rPr>
        <w:t>C</w:t>
      </w:r>
      <w:r w:rsidRPr="002B0A2D">
        <w:rPr>
          <w:lang w:val="en-GB"/>
        </w:rPr>
        <w:t>hat</w:t>
      </w:r>
      <w:r w:rsidR="00E27A86">
        <w:rPr>
          <w:lang w:val="en-GB"/>
        </w:rPr>
        <w:t>GPT</w:t>
      </w:r>
      <w:r w:rsidRPr="002B0A2D">
        <w:rPr>
          <w:lang w:val="en-GB"/>
        </w:rPr>
        <w:t xml:space="preserve"> to augment the data?).</w:t>
      </w:r>
    </w:p>
    <w:p w14:paraId="59ADD2DD" w14:textId="77777777" w:rsidR="00543AD0" w:rsidRPr="002B0A2D" w:rsidRDefault="00543AD0" w:rsidP="00543AD0">
      <w:pPr>
        <w:pStyle w:val="ListParagraph"/>
        <w:numPr>
          <w:ilvl w:val="0"/>
          <w:numId w:val="1"/>
        </w:numPr>
        <w:rPr>
          <w:lang w:val="en-GB"/>
        </w:rPr>
      </w:pPr>
      <w:r w:rsidRPr="002B0A2D">
        <w:rPr>
          <w:lang w:val="en-GB"/>
        </w:rPr>
        <w:t>be more careful in the dataset split, maybe try cross-validation.</w:t>
      </w:r>
    </w:p>
    <w:p w14:paraId="39FE8CF4" w14:textId="3C3B3D6F" w:rsidR="00543AD0" w:rsidRPr="002B0A2D" w:rsidRDefault="00543AD0" w:rsidP="00B751C1">
      <w:pPr>
        <w:pStyle w:val="ListParagraph"/>
        <w:numPr>
          <w:ilvl w:val="0"/>
          <w:numId w:val="1"/>
        </w:numPr>
        <w:rPr>
          <w:lang w:val="en-GB"/>
        </w:rPr>
      </w:pPr>
      <w:r w:rsidRPr="002B0A2D">
        <w:rPr>
          <w:lang w:val="en-GB"/>
        </w:rPr>
        <w:t xml:space="preserve">implements more complicated training </w:t>
      </w:r>
      <w:r w:rsidR="00B751C1" w:rsidRPr="002B0A2D">
        <w:rPr>
          <w:lang w:val="en-GB"/>
        </w:rPr>
        <w:t>tricks</w:t>
      </w:r>
      <w:r w:rsidR="00176EA2">
        <w:rPr>
          <w:lang w:val="en-GB"/>
        </w:rPr>
        <w:t>.</w:t>
      </w:r>
    </w:p>
    <w:p w14:paraId="5477CD8F" w14:textId="71081629" w:rsidR="00543AD0" w:rsidRPr="002B0A2D" w:rsidRDefault="00543AD0" w:rsidP="00355C7A">
      <w:pPr>
        <w:rPr>
          <w:b/>
          <w:bCs/>
          <w:sz w:val="28"/>
          <w:szCs w:val="28"/>
          <w:lang w:val="en-GB"/>
        </w:rPr>
      </w:pPr>
    </w:p>
    <w:p w14:paraId="661DD5AA" w14:textId="4B3C7342" w:rsidR="00084EF0" w:rsidRPr="002B0A2D" w:rsidRDefault="00084EF0" w:rsidP="00084EF0">
      <w:pPr>
        <w:rPr>
          <w:b/>
          <w:bCs/>
          <w:sz w:val="28"/>
          <w:szCs w:val="28"/>
          <w:lang w:val="en-GB"/>
        </w:rPr>
      </w:pPr>
      <w:r w:rsidRPr="002B0A2D">
        <w:rPr>
          <w:b/>
          <w:bCs/>
          <w:sz w:val="28"/>
          <w:szCs w:val="28"/>
          <w:lang w:val="en-GB"/>
        </w:rPr>
        <w:t xml:space="preserve">Bonus </w:t>
      </w:r>
      <w:r w:rsidR="002B0A2D" w:rsidRPr="002B0A2D">
        <w:rPr>
          <w:b/>
          <w:bCs/>
          <w:sz w:val="28"/>
          <w:szCs w:val="28"/>
          <w:lang w:val="en-GB"/>
        </w:rPr>
        <w:t>Points</w:t>
      </w:r>
    </w:p>
    <w:p w14:paraId="691E7DB2" w14:textId="51C903E2" w:rsidR="002B0A2D" w:rsidRPr="002B0A2D" w:rsidRDefault="002B0A2D" w:rsidP="00084EF0">
      <w:pPr>
        <w:rPr>
          <w:b/>
          <w:bCs/>
          <w:sz w:val="28"/>
          <w:szCs w:val="28"/>
          <w:lang w:val="en-GB"/>
        </w:rPr>
      </w:pPr>
    </w:p>
    <w:p w14:paraId="27A6D65C" w14:textId="57E02664" w:rsidR="002B0A2D" w:rsidRPr="00ED3CDB" w:rsidRDefault="00ED3CDB" w:rsidP="00ED3CDB">
      <w:pPr>
        <w:rPr>
          <w:lang w:val="en-GB"/>
        </w:rPr>
      </w:pPr>
      <w:r>
        <w:rPr>
          <w:lang w:val="en-GB"/>
        </w:rPr>
        <w:t>1)</w:t>
      </w:r>
      <w:r w:rsidR="002E5775" w:rsidRPr="00ED3CDB">
        <w:rPr>
          <w:lang w:val="en-GB"/>
        </w:rPr>
        <w:t>Word level embedding has the drawback that there are many more words then character</w:t>
      </w:r>
      <w:r w:rsidR="00D40275">
        <w:rPr>
          <w:lang w:val="en-GB"/>
        </w:rPr>
        <w:t>s</w:t>
      </w:r>
      <w:r w:rsidR="002E5775" w:rsidRPr="00ED3CDB">
        <w:rPr>
          <w:lang w:val="en-GB"/>
        </w:rPr>
        <w:t xml:space="preserve"> so the input hidden dimensions would be much higher. In addition, if a word is not part of the training set, we cannot predict on that.</w:t>
      </w:r>
      <w:r w:rsidRPr="00ED3CDB">
        <w:rPr>
          <w:lang w:val="en-GB"/>
        </w:rPr>
        <w:t xml:space="preserve"> The advantage is that we make the task easier for the network and also the size of the input sequence is smaller (one word is one input)</w:t>
      </w:r>
      <w:r>
        <w:rPr>
          <w:lang w:val="en-GB"/>
        </w:rPr>
        <w:t>. Generally better if the task is complex.</w:t>
      </w:r>
    </w:p>
    <w:p w14:paraId="5E47087F" w14:textId="6B1C65DA" w:rsidR="00084EF0" w:rsidRDefault="00084EF0" w:rsidP="00355C7A">
      <w:pPr>
        <w:rPr>
          <w:b/>
          <w:bCs/>
          <w:sz w:val="28"/>
          <w:szCs w:val="28"/>
          <w:lang w:val="en-GB"/>
        </w:rPr>
      </w:pPr>
    </w:p>
    <w:p w14:paraId="3B7C5D13" w14:textId="2D0B6590" w:rsidR="002B0A2D" w:rsidRDefault="002B0A2D" w:rsidP="00355C7A">
      <w:pPr>
        <w:rPr>
          <w:b/>
          <w:bCs/>
          <w:sz w:val="28"/>
          <w:szCs w:val="28"/>
          <w:lang w:val="en-GB"/>
        </w:rPr>
      </w:pPr>
    </w:p>
    <w:p w14:paraId="29441FFA" w14:textId="0D77AA31" w:rsidR="002B0A2D" w:rsidRDefault="002B0A2D" w:rsidP="00355C7A">
      <w:pPr>
        <w:rPr>
          <w:lang w:val="en-GB"/>
        </w:rPr>
      </w:pPr>
      <w:r w:rsidRPr="002B0A2D">
        <w:rPr>
          <w:lang w:val="en-GB"/>
        </w:rPr>
        <w:t>2)</w:t>
      </w:r>
      <w:r>
        <w:rPr>
          <w:lang w:val="en-GB"/>
        </w:rPr>
        <w:t xml:space="preserve"> </w:t>
      </w:r>
      <w:r w:rsidR="00C216A2">
        <w:rPr>
          <w:lang w:val="en-GB"/>
        </w:rPr>
        <w:t>To</w:t>
      </w:r>
      <w:r>
        <w:rPr>
          <w:lang w:val="en-GB"/>
        </w:rPr>
        <w:t xml:space="preserve"> evaluate sentence level quality we could use </w:t>
      </w:r>
      <w:r w:rsidR="00F84A4C">
        <w:rPr>
          <w:lang w:val="en-GB"/>
        </w:rPr>
        <w:t>ROUGE</w:t>
      </w:r>
      <w:r w:rsidR="00F42D70">
        <w:rPr>
          <w:lang w:val="en-GB"/>
        </w:rPr>
        <w:t xml:space="preserve"> or METEOR</w:t>
      </w:r>
      <w:r w:rsidR="00F84A4C">
        <w:rPr>
          <w:lang w:val="en-GB"/>
        </w:rPr>
        <w:t xml:space="preserve">. The drawback is that we need an appropriate dataset for this. </w:t>
      </w:r>
      <w:r w:rsidR="00176EA2">
        <w:rPr>
          <w:lang w:val="en-GB"/>
        </w:rPr>
        <w:t xml:space="preserve">We can also use something like </w:t>
      </w:r>
      <w:proofErr w:type="spellStart"/>
      <w:r w:rsidR="00176EA2">
        <w:rPr>
          <w:lang w:val="en-GB"/>
        </w:rPr>
        <w:t>BERTScore</w:t>
      </w:r>
      <w:proofErr w:type="spellEnd"/>
      <w:r w:rsidR="00176EA2">
        <w:rPr>
          <w:lang w:val="en-GB"/>
        </w:rPr>
        <w:t xml:space="preserve"> so we do not have to gather a dataset</w:t>
      </w:r>
      <w:r w:rsidR="00C216A2">
        <w:rPr>
          <w:lang w:val="en-GB"/>
        </w:rPr>
        <w:t xml:space="preserve"> (I think this could be the best option)</w:t>
      </w:r>
      <w:r w:rsidR="00176EA2">
        <w:rPr>
          <w:lang w:val="en-GB"/>
        </w:rPr>
        <w:t xml:space="preserve">. </w:t>
      </w:r>
      <w:r w:rsidR="00F84A4C">
        <w:rPr>
          <w:lang w:val="en-GB"/>
        </w:rPr>
        <w:t>Otherwise we could use log likelihood/ perplexity but that has more to do with the convergence of the model and it is still character level.</w:t>
      </w:r>
      <w:r w:rsidR="00C216A2">
        <w:rPr>
          <w:lang w:val="en-GB"/>
        </w:rPr>
        <w:t xml:space="preserve"> Still it might be better to use for validation as the purpose it to pick the overall best model. Then for testing we could use </w:t>
      </w:r>
      <w:proofErr w:type="spellStart"/>
      <w:r w:rsidR="00C216A2">
        <w:rPr>
          <w:lang w:val="en-GB"/>
        </w:rPr>
        <w:t>BERTScore</w:t>
      </w:r>
      <w:proofErr w:type="spellEnd"/>
      <w:r w:rsidR="00C216A2">
        <w:rPr>
          <w:lang w:val="en-GB"/>
        </w:rPr>
        <w:t>.</w:t>
      </w:r>
    </w:p>
    <w:p w14:paraId="0764852F" w14:textId="36560669" w:rsidR="00F84A4C" w:rsidRDefault="00F84A4C" w:rsidP="00355C7A">
      <w:pPr>
        <w:rPr>
          <w:lang w:val="en-GB"/>
        </w:rPr>
      </w:pPr>
    </w:p>
    <w:p w14:paraId="1D40B5AD" w14:textId="01F07768" w:rsidR="00F84A4C" w:rsidRPr="002B0A2D" w:rsidRDefault="00F84A4C" w:rsidP="00355C7A">
      <w:pPr>
        <w:rPr>
          <w:lang w:val="en-GB"/>
        </w:rPr>
      </w:pPr>
      <w:r>
        <w:rPr>
          <w:lang w:val="en-GB"/>
        </w:rPr>
        <w:t xml:space="preserve">3) We could implement a stopping criterion such that if the moving average of the loss is unchanged over a period of iterations then we stop training. I did not need to implement this as I found that increasing iterations to 5000 was enough to ensure convergence due to weight decay. </w:t>
      </w:r>
    </w:p>
    <w:p w14:paraId="6C4161C2" w14:textId="235047D0" w:rsidR="00355C7A" w:rsidRDefault="00355C7A" w:rsidP="00355C7A">
      <w:pPr>
        <w:rPr>
          <w:b/>
          <w:bCs/>
          <w:sz w:val="28"/>
          <w:szCs w:val="28"/>
          <w:lang w:val="en-GB"/>
        </w:rPr>
      </w:pPr>
    </w:p>
    <w:p w14:paraId="59DFC59C" w14:textId="77777777" w:rsidR="00355C7A" w:rsidRDefault="00355C7A" w:rsidP="00355C7A">
      <w:pPr>
        <w:rPr>
          <w:b/>
          <w:bCs/>
          <w:sz w:val="28"/>
          <w:szCs w:val="28"/>
          <w:lang w:val="en-GB"/>
        </w:rPr>
      </w:pPr>
    </w:p>
    <w:p w14:paraId="34546C74" w14:textId="77777777" w:rsidR="00355C7A" w:rsidRPr="00355C7A" w:rsidRDefault="00355C7A" w:rsidP="00355C7A">
      <w:pPr>
        <w:rPr>
          <w:lang w:val="en-GB"/>
        </w:rPr>
      </w:pPr>
    </w:p>
    <w:p w14:paraId="51FC0217" w14:textId="77777777" w:rsidR="00355C7A" w:rsidRDefault="00355C7A" w:rsidP="00355C7A">
      <w:pPr>
        <w:rPr>
          <w:b/>
          <w:bCs/>
          <w:sz w:val="28"/>
          <w:szCs w:val="28"/>
          <w:lang w:val="en-GB"/>
        </w:rPr>
      </w:pPr>
    </w:p>
    <w:p w14:paraId="1A8FBBBC" w14:textId="1721E4BB" w:rsidR="0003143B" w:rsidRDefault="0003143B">
      <w:pPr>
        <w:rPr>
          <w:b/>
          <w:bCs/>
          <w:sz w:val="28"/>
          <w:szCs w:val="28"/>
          <w:lang w:val="en-GB"/>
        </w:rPr>
      </w:pPr>
    </w:p>
    <w:p w14:paraId="0A508DB6" w14:textId="77777777" w:rsidR="0003143B" w:rsidRPr="0003143B" w:rsidRDefault="0003143B">
      <w:pPr>
        <w:rPr>
          <w:b/>
          <w:bCs/>
          <w:sz w:val="28"/>
          <w:szCs w:val="28"/>
          <w:lang w:val="en-GB"/>
        </w:rPr>
      </w:pPr>
    </w:p>
    <w:sectPr w:rsidR="0003143B" w:rsidRPr="000314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2071" w14:textId="77777777" w:rsidR="008D6EB7" w:rsidRDefault="008D6EB7" w:rsidP="00A06BDE">
      <w:r>
        <w:separator/>
      </w:r>
    </w:p>
  </w:endnote>
  <w:endnote w:type="continuationSeparator" w:id="0">
    <w:p w14:paraId="2206C589" w14:textId="77777777" w:rsidR="008D6EB7" w:rsidRDefault="008D6EB7" w:rsidP="00A0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7E8F0" w14:textId="77777777" w:rsidR="008D6EB7" w:rsidRDefault="008D6EB7" w:rsidP="00A06BDE">
      <w:r>
        <w:separator/>
      </w:r>
    </w:p>
  </w:footnote>
  <w:footnote w:type="continuationSeparator" w:id="0">
    <w:p w14:paraId="5EFAA66D" w14:textId="77777777" w:rsidR="008D6EB7" w:rsidRDefault="008D6EB7" w:rsidP="00A06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24F2" w14:textId="49A89516" w:rsidR="00A06BDE" w:rsidRPr="00A06BDE" w:rsidRDefault="00A06BDE">
    <w:pPr>
      <w:pStyle w:val="Header"/>
      <w:rPr>
        <w:lang w:val="en-GB"/>
      </w:rPr>
    </w:pPr>
    <w:r>
      <w:rPr>
        <w:lang w:val="en-GB"/>
      </w:rPr>
      <w:t xml:space="preserve">Mattia </w:t>
    </w:r>
    <w:proofErr w:type="spellStart"/>
    <w:r>
      <w:rPr>
        <w:lang w:val="en-GB"/>
      </w:rPr>
      <w:t>Gaggi’s</w:t>
    </w:r>
    <w:proofErr w:type="spellEnd"/>
    <w:r>
      <w:rPr>
        <w:lang w:val="en-GB"/>
      </w:rPr>
      <w:t xml:space="preserve">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A3CA6"/>
    <w:multiLevelType w:val="hybridMultilevel"/>
    <w:tmpl w:val="E9260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64BD3"/>
    <w:multiLevelType w:val="hybridMultilevel"/>
    <w:tmpl w:val="DC728C9C"/>
    <w:lvl w:ilvl="0" w:tplc="3E06C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32026"/>
    <w:multiLevelType w:val="hybridMultilevel"/>
    <w:tmpl w:val="5CEA0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3B"/>
    <w:rsid w:val="0003143B"/>
    <w:rsid w:val="00084EF0"/>
    <w:rsid w:val="00176EA2"/>
    <w:rsid w:val="002B0A2D"/>
    <w:rsid w:val="002E5775"/>
    <w:rsid w:val="00355C7A"/>
    <w:rsid w:val="00543AD0"/>
    <w:rsid w:val="005D035F"/>
    <w:rsid w:val="00687665"/>
    <w:rsid w:val="006D4FBD"/>
    <w:rsid w:val="006E6518"/>
    <w:rsid w:val="008D6EB7"/>
    <w:rsid w:val="00995DFE"/>
    <w:rsid w:val="009A522E"/>
    <w:rsid w:val="00A06BDE"/>
    <w:rsid w:val="00A53CBC"/>
    <w:rsid w:val="00A76B9C"/>
    <w:rsid w:val="00AF4921"/>
    <w:rsid w:val="00B751C1"/>
    <w:rsid w:val="00C0511B"/>
    <w:rsid w:val="00C216A2"/>
    <w:rsid w:val="00D1335A"/>
    <w:rsid w:val="00D40275"/>
    <w:rsid w:val="00DF7A8A"/>
    <w:rsid w:val="00E27A86"/>
    <w:rsid w:val="00ED3CDB"/>
    <w:rsid w:val="00F42D70"/>
    <w:rsid w:val="00F702F7"/>
    <w:rsid w:val="00F770D5"/>
    <w:rsid w:val="00F81B88"/>
    <w:rsid w:val="00F84A4C"/>
    <w:rsid w:val="00FB0ED2"/>
    <w:rsid w:val="00FB49B8"/>
    <w:rsid w:val="00FC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30574"/>
  <w15:chartTrackingRefBased/>
  <w15:docId w15:val="{C349232E-A029-CD4A-B642-AD56A74B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43B"/>
    <w:pPr>
      <w:ind w:left="720"/>
      <w:contextualSpacing/>
    </w:pPr>
  </w:style>
  <w:style w:type="paragraph" w:styleId="Header">
    <w:name w:val="header"/>
    <w:basedOn w:val="Normal"/>
    <w:link w:val="HeaderChar"/>
    <w:uiPriority w:val="99"/>
    <w:unhideWhenUsed/>
    <w:rsid w:val="00A06BDE"/>
    <w:pPr>
      <w:tabs>
        <w:tab w:val="center" w:pos="4680"/>
        <w:tab w:val="right" w:pos="9360"/>
      </w:tabs>
    </w:pPr>
  </w:style>
  <w:style w:type="character" w:customStyle="1" w:styleId="HeaderChar">
    <w:name w:val="Header Char"/>
    <w:basedOn w:val="DefaultParagraphFont"/>
    <w:link w:val="Header"/>
    <w:uiPriority w:val="99"/>
    <w:rsid w:val="00A06BDE"/>
    <w:rPr>
      <w:rFonts w:ascii="Times New Roman" w:eastAsia="Times New Roman" w:hAnsi="Times New Roman" w:cs="Times New Roman"/>
    </w:rPr>
  </w:style>
  <w:style w:type="paragraph" w:styleId="Footer">
    <w:name w:val="footer"/>
    <w:basedOn w:val="Normal"/>
    <w:link w:val="FooterChar"/>
    <w:uiPriority w:val="99"/>
    <w:unhideWhenUsed/>
    <w:rsid w:val="00A06BDE"/>
    <w:pPr>
      <w:tabs>
        <w:tab w:val="center" w:pos="4680"/>
        <w:tab w:val="right" w:pos="9360"/>
      </w:tabs>
    </w:pPr>
  </w:style>
  <w:style w:type="character" w:customStyle="1" w:styleId="FooterChar">
    <w:name w:val="Footer Char"/>
    <w:basedOn w:val="DefaultParagraphFont"/>
    <w:link w:val="Footer"/>
    <w:uiPriority w:val="99"/>
    <w:rsid w:val="00A06B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68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Gaggi</dc:creator>
  <cp:keywords/>
  <dc:description/>
  <cp:lastModifiedBy>Mattia Gaggi</cp:lastModifiedBy>
  <cp:revision>20</cp:revision>
  <dcterms:created xsi:type="dcterms:W3CDTF">2023-11-21T12:29:00Z</dcterms:created>
  <dcterms:modified xsi:type="dcterms:W3CDTF">2023-11-21T17:23:00Z</dcterms:modified>
</cp:coreProperties>
</file>