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783" w:rsidRDefault="00EE3526" w:rsidP="00EE3526">
      <w:pPr>
        <w:jc w:val="center"/>
        <w:rPr>
          <w:b/>
          <w:sz w:val="28"/>
        </w:rPr>
      </w:pPr>
      <w:r>
        <w:rPr>
          <w:b/>
          <w:sz w:val="28"/>
        </w:rPr>
        <w:t>RETI CON HUB &amp; S</w:t>
      </w:r>
      <w:r w:rsidR="000230D6">
        <w:rPr>
          <w:b/>
          <w:sz w:val="28"/>
        </w:rPr>
        <w:t>WITCH</w:t>
      </w:r>
    </w:p>
    <w:p w:rsidR="00EE3526" w:rsidRDefault="00EE3526" w:rsidP="00EE3526">
      <w:pPr>
        <w:jc w:val="center"/>
        <w:rPr>
          <w:b/>
          <w:sz w:val="28"/>
        </w:rPr>
      </w:pPr>
    </w:p>
    <w:p w:rsidR="00EE3526" w:rsidRDefault="00EE3526" w:rsidP="00EE3526">
      <w:r>
        <w:t>Per questa esercitazione ho costruito prima le due diverse reti, entrambe costituite da 3 PC, ma se nella prima è presente un HUB, nella seconda invece c’è uno SWITCH.</w:t>
      </w:r>
    </w:p>
    <w:p w:rsidR="00EE3526" w:rsidRDefault="00EE3526" w:rsidP="00EE3526">
      <w:r>
        <w:t xml:space="preserve">Per costruire queste due reti su Cisco Packet Tracer, ho dovuto posizionare per entrambe i 3 PC assicurandomi poi di avere assegnato ad ognuno di essi l’indirizzo IP, trascrivendolo poi come nome del pc per essere facilitato nel riconoscimento. </w:t>
      </w:r>
    </w:p>
    <w:p w:rsidR="00EE3526" w:rsidRDefault="00EE3526" w:rsidP="00EE3526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33F43E1F" wp14:editId="3BFFF597">
            <wp:simplePos x="0" y="0"/>
            <wp:positionH relativeFrom="column">
              <wp:posOffset>11430</wp:posOffset>
            </wp:positionH>
            <wp:positionV relativeFrom="paragraph">
              <wp:posOffset>17780</wp:posOffset>
            </wp:positionV>
            <wp:extent cx="2404745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389" y="21436"/>
                <wp:lineTo x="2138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526" w:rsidRDefault="00D75ACF" w:rsidP="00EE3526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47E2CB23" wp14:editId="6297C98A">
            <wp:simplePos x="0" y="0"/>
            <wp:positionH relativeFrom="column">
              <wp:posOffset>3358515</wp:posOffset>
            </wp:positionH>
            <wp:positionV relativeFrom="paragraph">
              <wp:posOffset>189230</wp:posOffset>
            </wp:positionV>
            <wp:extent cx="7905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40" y="21352"/>
                <wp:lineTo x="2134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526" w:rsidRPr="00EE3526" w:rsidRDefault="00EE3526" w:rsidP="00EE3526"/>
    <w:p w:rsidR="00EE3526" w:rsidRPr="00EE3526" w:rsidRDefault="00EE3526" w:rsidP="00EE3526"/>
    <w:p w:rsidR="00EE3526" w:rsidRPr="00EE3526" w:rsidRDefault="00EE3526" w:rsidP="00EE3526"/>
    <w:p w:rsidR="00EE3526" w:rsidRPr="00EE3526" w:rsidRDefault="00EE3526" w:rsidP="00EE3526"/>
    <w:p w:rsidR="00EE3526" w:rsidRPr="00EE3526" w:rsidRDefault="00EE3526" w:rsidP="00EE3526"/>
    <w:p w:rsidR="00EE3526" w:rsidRPr="00EE3526" w:rsidRDefault="00EE3526" w:rsidP="00EE3526"/>
    <w:p w:rsidR="00321A3A" w:rsidRDefault="00EE3526" w:rsidP="00EE3526"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39469C11" wp14:editId="64DE0A38">
            <wp:simplePos x="0" y="0"/>
            <wp:positionH relativeFrom="column">
              <wp:posOffset>2807970</wp:posOffset>
            </wp:positionH>
            <wp:positionV relativeFrom="paragraph">
              <wp:posOffset>575310</wp:posOffset>
            </wp:positionV>
            <wp:extent cx="326644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415" y="21241"/>
                <wp:lineTo x="214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353B0293" wp14:editId="33DEA163">
            <wp:simplePos x="0" y="0"/>
            <wp:positionH relativeFrom="column">
              <wp:posOffset>-697230</wp:posOffset>
            </wp:positionH>
            <wp:positionV relativeFrom="paragraph">
              <wp:posOffset>397510</wp:posOffset>
            </wp:positionV>
            <wp:extent cx="346710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481" y="21414"/>
                <wp:lineTo x="2148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Poi dopo aver posizionato l’HUB nella prima e lo SWITCH nella seconda, ho collegato ogni PC ad essi tramite cavo e porta FastEthernet0.</w:t>
      </w:r>
      <w:r w:rsidRPr="00EE3526">
        <w:rPr>
          <w:noProof/>
          <w:lang w:eastAsia="it-IT"/>
        </w:rPr>
        <w:t xml:space="preserve"> </w:t>
      </w:r>
    </w:p>
    <w:p w:rsidR="00321A3A" w:rsidRPr="00321A3A" w:rsidRDefault="00321A3A" w:rsidP="00321A3A"/>
    <w:p w:rsidR="00321A3A" w:rsidRDefault="00321A3A" w:rsidP="00321A3A">
      <w:r>
        <w:t>Dopo aver costruito posso iniziare con la vera e propria esercitazione, cioè s</w:t>
      </w:r>
      <w:r w:rsidRPr="00321A3A">
        <w:t>imulare l'invio e la ricezione dei pacchetti nelle due diverse reti</w:t>
      </w:r>
      <w:r>
        <w:t>.</w:t>
      </w:r>
    </w:p>
    <w:p w:rsidR="00321A3A" w:rsidRDefault="00321A3A" w:rsidP="00321A3A"/>
    <w:p w:rsidR="004B69B5" w:rsidRDefault="004B69B5" w:rsidP="00321A3A"/>
    <w:p w:rsidR="004B69B5" w:rsidRDefault="004B69B5" w:rsidP="00321A3A"/>
    <w:p w:rsidR="004B69B5" w:rsidRDefault="004B69B5" w:rsidP="00321A3A"/>
    <w:p w:rsidR="004B69B5" w:rsidRDefault="004B69B5" w:rsidP="00321A3A"/>
    <w:p w:rsidR="004B69B5" w:rsidRDefault="004B69B5" w:rsidP="00321A3A"/>
    <w:p w:rsidR="004B69B5" w:rsidRDefault="004B69B5" w:rsidP="00321A3A"/>
    <w:p w:rsidR="00321A3A" w:rsidRPr="00321A3A" w:rsidRDefault="00321A3A" w:rsidP="00321A3A">
      <w:pPr>
        <w:pStyle w:val="Paragrafoelenco"/>
        <w:numPr>
          <w:ilvl w:val="0"/>
          <w:numId w:val="1"/>
        </w:numPr>
      </w:pPr>
      <w:r>
        <w:rPr>
          <w:b/>
          <w:sz w:val="32"/>
        </w:rPr>
        <w:lastRenderedPageBreak/>
        <w:t>Rete con HUB</w:t>
      </w:r>
    </w:p>
    <w:p w:rsidR="00321A3A" w:rsidRPr="00321A3A" w:rsidRDefault="00321A3A" w:rsidP="00321A3A">
      <w:r>
        <w:t>L’obbiettivo è quello di inviare un messaggio dal PC con indirizzo 192.168.1.1 al PC con indirizzo 192.</w:t>
      </w:r>
      <w:r w:rsidR="00BB1B8F">
        <w:t>168.1.3 e ottenere una risposta tramite la rete composta da 3 PC e un HUB.</w:t>
      </w:r>
    </w:p>
    <w:p w:rsidR="00321A3A" w:rsidRPr="00321A3A" w:rsidRDefault="00321A3A" w:rsidP="00321A3A"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6D9C48CF" wp14:editId="1FA22310">
            <wp:simplePos x="0" y="0"/>
            <wp:positionH relativeFrom="column">
              <wp:posOffset>2155825</wp:posOffset>
            </wp:positionH>
            <wp:positionV relativeFrom="paragraph">
              <wp:posOffset>125095</wp:posOffset>
            </wp:positionV>
            <wp:extent cx="1925320" cy="934464"/>
            <wp:effectExtent l="0" t="0" r="0" b="0"/>
            <wp:wrapTight wrapText="bothSides">
              <wp:wrapPolygon edited="0">
                <wp:start x="0" y="0"/>
                <wp:lineTo x="0" y="21145"/>
                <wp:lineTo x="21372" y="21145"/>
                <wp:lineTo x="21372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93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7FDDB864" wp14:editId="77F7CADD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2072640" cy="1059815"/>
            <wp:effectExtent l="0" t="0" r="3810" b="6985"/>
            <wp:wrapTight wrapText="bothSides">
              <wp:wrapPolygon edited="0">
                <wp:start x="0" y="0"/>
                <wp:lineTo x="0" y="21354"/>
                <wp:lineTo x="21441" y="21354"/>
                <wp:lineTo x="21441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A3A" w:rsidRPr="00321A3A" w:rsidRDefault="00321A3A" w:rsidP="00321A3A">
      <w:r>
        <w:t xml:space="preserve">Tramite la schermata di simulazione posso capire meglio </w:t>
      </w:r>
      <w:bookmarkStart w:id="0" w:name="_GoBack"/>
      <w:bookmarkEnd w:id="0"/>
      <w:r>
        <w:t>ciò che succede</w:t>
      </w:r>
    </w:p>
    <w:p w:rsidR="00D75ACF" w:rsidRDefault="00D75ACF" w:rsidP="00321A3A"/>
    <w:p w:rsidR="00321A3A" w:rsidRDefault="00321A3A" w:rsidP="00321A3A">
      <w:r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03EDE535" wp14:editId="587ECEFC">
            <wp:simplePos x="0" y="0"/>
            <wp:positionH relativeFrom="column">
              <wp:posOffset>-3810</wp:posOffset>
            </wp:positionH>
            <wp:positionV relativeFrom="paragraph">
              <wp:posOffset>456565</wp:posOffset>
            </wp:positionV>
            <wp:extent cx="2781935" cy="1342390"/>
            <wp:effectExtent l="0" t="0" r="0" b="0"/>
            <wp:wrapTight wrapText="bothSides">
              <wp:wrapPolygon edited="0">
                <wp:start x="0" y="0"/>
                <wp:lineTo x="0" y="21150"/>
                <wp:lineTo x="21447" y="21150"/>
                <wp:lineTo x="2144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Una volta andati avanti si può notare che il messaggio è arrivato all’Hub che successivamente lo inoltrerà a tutti gli altri dispositivi della rete, ad eccezione di quello da cui l’ha ricevuto.</w:t>
      </w:r>
    </w:p>
    <w:p w:rsidR="00EE3526" w:rsidRDefault="00EE3526" w:rsidP="00321A3A"/>
    <w:p w:rsidR="00321A3A" w:rsidRDefault="00321A3A" w:rsidP="00321A3A">
      <w:r>
        <w:t>Il PC 192.168.1.2 riconosce che il messaggio non è indirizzato a lui e segnala un errore, mentre al PC 192.168.1.3 è arrivato con successo e quindi si prepara a dare una risposta.</w:t>
      </w:r>
    </w:p>
    <w:p w:rsidR="00321A3A" w:rsidRDefault="00BB1B8F" w:rsidP="00321A3A">
      <w:r>
        <w:rPr>
          <w:noProof/>
          <w:lang w:eastAsia="it-IT"/>
        </w:rPr>
        <w:drawing>
          <wp:anchor distT="0" distB="0" distL="114300" distR="114300" simplePos="0" relativeHeight="251665408" behindDoc="1" locked="0" layoutInCell="1" allowOverlap="1" wp14:anchorId="125E71DC" wp14:editId="4C42D039">
            <wp:simplePos x="0" y="0"/>
            <wp:positionH relativeFrom="column">
              <wp:posOffset>-212090</wp:posOffset>
            </wp:positionH>
            <wp:positionV relativeFrom="paragraph">
              <wp:posOffset>341630</wp:posOffset>
            </wp:positionV>
            <wp:extent cx="2990215" cy="1617345"/>
            <wp:effectExtent l="0" t="0" r="635" b="1905"/>
            <wp:wrapTight wrapText="bothSides">
              <wp:wrapPolygon edited="0">
                <wp:start x="0" y="0"/>
                <wp:lineTo x="0" y="21371"/>
                <wp:lineTo x="21467" y="21371"/>
                <wp:lineTo x="21467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3A" w:rsidRDefault="00321A3A" w:rsidP="00321A3A"/>
    <w:p w:rsidR="00BB1B8F" w:rsidRDefault="00BB1B8F" w:rsidP="00321A3A"/>
    <w:p w:rsidR="00BB1B8F" w:rsidRDefault="00BB1B8F" w:rsidP="00321A3A">
      <w:r>
        <w:t>L’Hub rispedirà nuovamente il pacchetto a tutti i dispositivi, ma solo 192.168.1.1 lo riceverà con successo</w:t>
      </w:r>
    </w:p>
    <w:p w:rsidR="00BB1B8F" w:rsidRPr="00BB1B8F" w:rsidRDefault="00BB1B8F" w:rsidP="00BB1B8F"/>
    <w:p w:rsidR="00BB1B8F" w:rsidRPr="00BB1B8F" w:rsidRDefault="00BB1B8F" w:rsidP="00BB1B8F"/>
    <w:p w:rsidR="00BB1B8F" w:rsidRDefault="00BB1B8F" w:rsidP="00BB1B8F"/>
    <w:p w:rsidR="00BB1B8F" w:rsidRDefault="00BB1B8F" w:rsidP="00BB1B8F">
      <w:r>
        <w:t>Terminata quest’operazione la simulazione si può dichiarare completata, infatti il messaggio è stato inviato al PC numero 3 che ha prontamente risposto positivamente al PC 1.</w:t>
      </w:r>
    </w:p>
    <w:p w:rsidR="00BB1B8F" w:rsidRDefault="00BB1B8F" w:rsidP="00BB1B8F">
      <w:r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-2540</wp:posOffset>
            </wp:positionV>
            <wp:extent cx="3992880" cy="1762125"/>
            <wp:effectExtent l="0" t="0" r="7620" b="9525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B1B8F" w:rsidRDefault="00BB1B8F" w:rsidP="00BB1B8F">
      <w:r>
        <w:t>Nella schermata di simulazione, al termine di tutte le operazioni, si possono notare tutti gli spostamenti e le attività del messaggio inviato.</w:t>
      </w:r>
    </w:p>
    <w:p w:rsidR="00BB1B8F" w:rsidRPr="00BB1B8F" w:rsidRDefault="00BB1B8F" w:rsidP="00BB1B8F"/>
    <w:p w:rsidR="00BB1B8F" w:rsidRPr="00BB1B8F" w:rsidRDefault="00BB1B8F" w:rsidP="00BB1B8F"/>
    <w:p w:rsidR="00BB1B8F" w:rsidRPr="00BB1B8F" w:rsidRDefault="00BB1B8F" w:rsidP="00BB1B8F"/>
    <w:p w:rsidR="00BB1B8F" w:rsidRPr="00BB1B8F" w:rsidRDefault="00BB1B8F" w:rsidP="00BB1B8F"/>
    <w:p w:rsidR="00BB1B8F" w:rsidRDefault="00BB1B8F" w:rsidP="00BB1B8F">
      <w:pPr>
        <w:tabs>
          <w:tab w:val="left" w:pos="1752"/>
        </w:tabs>
      </w:pPr>
      <w:r>
        <w:tab/>
      </w:r>
    </w:p>
    <w:p w:rsidR="00BB1B8F" w:rsidRDefault="00BB1B8F" w:rsidP="00BB1B8F">
      <w:pPr>
        <w:tabs>
          <w:tab w:val="left" w:pos="1752"/>
        </w:tabs>
      </w:pPr>
    </w:p>
    <w:p w:rsidR="00BB1B8F" w:rsidRPr="00321A3A" w:rsidRDefault="00BB1B8F" w:rsidP="00BB1B8F">
      <w:pPr>
        <w:pStyle w:val="Paragrafoelenco"/>
        <w:numPr>
          <w:ilvl w:val="0"/>
          <w:numId w:val="1"/>
        </w:numPr>
      </w:pPr>
      <w:r>
        <w:rPr>
          <w:b/>
          <w:sz w:val="32"/>
        </w:rPr>
        <w:lastRenderedPageBreak/>
        <w:t>Rete con SWITCH</w:t>
      </w:r>
    </w:p>
    <w:p w:rsidR="00BB1B8F" w:rsidRDefault="00BB1B8F" w:rsidP="00BB1B8F">
      <w:r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5BF942F4" wp14:editId="048A75B8">
            <wp:simplePos x="0" y="0"/>
            <wp:positionH relativeFrom="column">
              <wp:posOffset>2941320</wp:posOffset>
            </wp:positionH>
            <wp:positionV relativeFrom="paragraph">
              <wp:posOffset>506095</wp:posOffset>
            </wp:positionV>
            <wp:extent cx="2945130" cy="1432560"/>
            <wp:effectExtent l="0" t="0" r="7620" b="0"/>
            <wp:wrapTight wrapText="bothSides">
              <wp:wrapPolygon edited="0">
                <wp:start x="0" y="0"/>
                <wp:lineTo x="0" y="21255"/>
                <wp:lineTo x="21516" y="21255"/>
                <wp:lineTo x="21516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L’obbiettivo è quello di inviare un messaggio dal PC con indirizzo 192.168.1.1 al PC con indirizzo 192.168.1.3 e ottenere una risposta tramite la rete composta da 3 PC e uno SWITCH.</w:t>
      </w:r>
    </w:p>
    <w:p w:rsidR="00BB1B8F" w:rsidRPr="00321A3A" w:rsidRDefault="00BB1B8F" w:rsidP="00BB1B8F">
      <w:r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1" wp14:anchorId="153F591A" wp14:editId="3A4A0274">
            <wp:simplePos x="0" y="0"/>
            <wp:positionH relativeFrom="column">
              <wp:posOffset>-262890</wp:posOffset>
            </wp:positionH>
            <wp:positionV relativeFrom="paragraph">
              <wp:posOffset>-635</wp:posOffset>
            </wp:positionV>
            <wp:extent cx="3124200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468" y="21316"/>
                <wp:lineTo x="21468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B8F" w:rsidRDefault="00BB1B8F" w:rsidP="00BB1B8F">
      <w:pPr>
        <w:tabs>
          <w:tab w:val="left" w:pos="1752"/>
        </w:tabs>
      </w:pPr>
      <w:r>
        <w:t>Proseg</w:t>
      </w:r>
      <w:r w:rsidR="000F3E61">
        <w:t>uendo con la simulazione le operazioni saranno analoghe rispetto a quelle della rete con Hub, infatti lo Switch riceverà il messaggio dal Pc 1 e lo invierà a tutti gli altri dispositivi.</w:t>
      </w:r>
    </w:p>
    <w:p w:rsidR="000F3E61" w:rsidRDefault="000F3E61" w:rsidP="00BB1B8F">
      <w:pPr>
        <w:tabs>
          <w:tab w:val="left" w:pos="1752"/>
        </w:tabs>
      </w:pPr>
      <w:r>
        <w:rPr>
          <w:noProof/>
          <w:lang w:eastAsia="it-IT"/>
        </w:rPr>
        <w:drawing>
          <wp:anchor distT="0" distB="0" distL="114300" distR="114300" simplePos="0" relativeHeight="251670528" behindDoc="1" locked="0" layoutInCell="1" allowOverlap="1" wp14:anchorId="3569C3DB" wp14:editId="358B7BBB">
            <wp:simplePos x="0" y="0"/>
            <wp:positionH relativeFrom="column">
              <wp:posOffset>2861310</wp:posOffset>
            </wp:positionH>
            <wp:positionV relativeFrom="paragraph">
              <wp:posOffset>120650</wp:posOffset>
            </wp:positionV>
            <wp:extent cx="2819400" cy="1393825"/>
            <wp:effectExtent l="0" t="0" r="0" b="0"/>
            <wp:wrapTight wrapText="bothSides">
              <wp:wrapPolygon edited="0">
                <wp:start x="0" y="0"/>
                <wp:lineTo x="0" y="21256"/>
                <wp:lineTo x="21454" y="21256"/>
                <wp:lineTo x="21454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9504" behindDoc="1" locked="0" layoutInCell="1" allowOverlap="1" wp14:anchorId="32D05D2B" wp14:editId="7E931668">
            <wp:simplePos x="0" y="0"/>
            <wp:positionH relativeFrom="column">
              <wp:posOffset>-430530</wp:posOffset>
            </wp:positionH>
            <wp:positionV relativeFrom="paragraph">
              <wp:posOffset>35560</wp:posOffset>
            </wp:positionV>
            <wp:extent cx="318516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445" y="21194"/>
                <wp:lineTo x="21445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E61" w:rsidRDefault="000F3E61" w:rsidP="00BB1B8F">
      <w:pPr>
        <w:tabs>
          <w:tab w:val="left" w:pos="1752"/>
        </w:tabs>
      </w:pPr>
    </w:p>
    <w:p w:rsidR="000F3E61" w:rsidRDefault="000F3E61" w:rsidP="00BB1B8F">
      <w:pPr>
        <w:tabs>
          <w:tab w:val="left" w:pos="1752"/>
        </w:tabs>
      </w:pPr>
    </w:p>
    <w:p w:rsidR="000F3E61" w:rsidRDefault="000F3E61" w:rsidP="00BB1B8F">
      <w:pPr>
        <w:tabs>
          <w:tab w:val="left" w:pos="1752"/>
        </w:tabs>
      </w:pPr>
    </w:p>
    <w:p w:rsidR="000F3E61" w:rsidRDefault="000F3E61" w:rsidP="00BB1B8F">
      <w:pPr>
        <w:tabs>
          <w:tab w:val="left" w:pos="1752"/>
        </w:tabs>
      </w:pPr>
    </w:p>
    <w:p w:rsidR="000F3E61" w:rsidRDefault="000F3E61" w:rsidP="00BB1B8F">
      <w:pPr>
        <w:tabs>
          <w:tab w:val="left" w:pos="1752"/>
        </w:tabs>
      </w:pPr>
    </w:p>
    <w:p w:rsidR="000F3E61" w:rsidRDefault="000F3E61" w:rsidP="00BB1B8F">
      <w:pPr>
        <w:tabs>
          <w:tab w:val="left" w:pos="1752"/>
        </w:tabs>
      </w:pPr>
      <w:r>
        <w:t>Ma al momento della risposta del Pc 3 per il Pc con indirizzo 192.168.1.1 lo Switch grazie ad una sua memoria interna e alla tabella MAC Address dopo il primo “giro” ha imparato e il messaggio lo invierà solamente al dispositivo interessato quindi al Pc 1, senza più inoltrarlo anche la Pc 2.</w:t>
      </w:r>
    </w:p>
    <w:p w:rsidR="00D97125" w:rsidRDefault="00D97125" w:rsidP="00BB1B8F">
      <w:pPr>
        <w:tabs>
          <w:tab w:val="left" w:pos="1752"/>
        </w:tabs>
      </w:pPr>
      <w:r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 wp14:anchorId="2667D15B" wp14:editId="77D75FDB">
            <wp:simplePos x="0" y="0"/>
            <wp:positionH relativeFrom="column">
              <wp:posOffset>-120650</wp:posOffset>
            </wp:positionH>
            <wp:positionV relativeFrom="paragraph">
              <wp:posOffset>1790700</wp:posOffset>
            </wp:positionV>
            <wp:extent cx="4924609" cy="1477645"/>
            <wp:effectExtent l="0" t="0" r="9525" b="8255"/>
            <wp:wrapTight wrapText="bothSides">
              <wp:wrapPolygon edited="0">
                <wp:start x="0" y="0"/>
                <wp:lineTo x="0" y="21442"/>
                <wp:lineTo x="21558" y="21442"/>
                <wp:lineTo x="2155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4" t="54946" r="44218" b="27921"/>
                    <a:stretch/>
                  </pic:blipFill>
                  <pic:spPr bwMode="auto">
                    <a:xfrm>
                      <a:off x="0" y="0"/>
                      <a:ext cx="4924609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73600" behindDoc="1" locked="0" layoutInCell="1" allowOverlap="1" wp14:anchorId="08C2A63E" wp14:editId="2E70421C">
            <wp:simplePos x="0" y="0"/>
            <wp:positionH relativeFrom="column">
              <wp:posOffset>3564890</wp:posOffset>
            </wp:positionH>
            <wp:positionV relativeFrom="paragraph">
              <wp:posOffset>175260</wp:posOffset>
            </wp:positionV>
            <wp:extent cx="272796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19" y="21333"/>
                <wp:lineTo x="21419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E61"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0</wp:posOffset>
            </wp:positionV>
            <wp:extent cx="3995420" cy="1485900"/>
            <wp:effectExtent l="0" t="0" r="5080" b="0"/>
            <wp:wrapTight wrapText="bothSides">
              <wp:wrapPolygon edited="0">
                <wp:start x="0" y="0"/>
                <wp:lineTo x="0" y="21323"/>
                <wp:lineTo x="21524" y="21323"/>
                <wp:lineTo x="21524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125" w:rsidRPr="00D97125" w:rsidRDefault="00D97125" w:rsidP="00D97125"/>
    <w:p w:rsidR="00D97125" w:rsidRPr="00D97125" w:rsidRDefault="00D97125" w:rsidP="00D97125"/>
    <w:p w:rsidR="00D97125" w:rsidRPr="00D97125" w:rsidRDefault="00D97125" w:rsidP="00D97125"/>
    <w:p w:rsidR="00D97125" w:rsidRPr="00D97125" w:rsidRDefault="00D97125" w:rsidP="00D97125"/>
    <w:p w:rsidR="00D97125" w:rsidRPr="00D97125" w:rsidRDefault="00D97125" w:rsidP="00D97125"/>
    <w:p w:rsidR="00D97125" w:rsidRDefault="00D97125" w:rsidP="00D97125"/>
    <w:p w:rsidR="00D97125" w:rsidRDefault="00D97125" w:rsidP="00D97125"/>
    <w:p w:rsidR="00D97125" w:rsidRDefault="00D97125" w:rsidP="00D97125"/>
    <w:p w:rsidR="00D97125" w:rsidRPr="00D97125" w:rsidRDefault="00D97125" w:rsidP="00D97125">
      <w:pPr>
        <w:pStyle w:val="Paragrafoelenco"/>
        <w:numPr>
          <w:ilvl w:val="0"/>
          <w:numId w:val="1"/>
        </w:numPr>
      </w:pPr>
      <w:r>
        <w:rPr>
          <w:b/>
          <w:sz w:val="32"/>
        </w:rPr>
        <w:lastRenderedPageBreak/>
        <w:t>Osservazioni</w:t>
      </w:r>
    </w:p>
    <w:p w:rsidR="00D97125" w:rsidRPr="00D97125" w:rsidRDefault="00D97125" w:rsidP="00D97125">
      <w:r>
        <w:t>Per concludere si può dire che in reti piccole e di questo genere, usare uno SWITCH risulta essere molto più efficace e comodo; infatti si sfrutta al meglio la possibilità che ha lo Switch di “imparare” e di memorizzare grazie anche al salvataggio di informazioni sulla sua MAC Address Table e grazie a questo si riesce a gestire meglio il traffico e ad intasare meno la rete.</w:t>
      </w:r>
    </w:p>
    <w:p w:rsidR="00D97125" w:rsidRPr="00D97125" w:rsidRDefault="00D97125" w:rsidP="00D97125"/>
    <w:p w:rsidR="00D97125" w:rsidRPr="00D97125" w:rsidRDefault="00D97125" w:rsidP="00D97125"/>
    <w:p w:rsidR="000F3E61" w:rsidRPr="00D97125" w:rsidRDefault="000F3E61" w:rsidP="00D97125"/>
    <w:sectPr w:rsidR="000F3E61" w:rsidRPr="00D971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4D" w:rsidRDefault="00D6674D" w:rsidP="00321A3A">
      <w:pPr>
        <w:spacing w:after="0" w:line="240" w:lineRule="auto"/>
      </w:pPr>
      <w:r>
        <w:separator/>
      </w:r>
    </w:p>
  </w:endnote>
  <w:endnote w:type="continuationSeparator" w:id="0">
    <w:p w:rsidR="00D6674D" w:rsidRDefault="00D6674D" w:rsidP="0032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4D" w:rsidRDefault="00D6674D" w:rsidP="00321A3A">
      <w:pPr>
        <w:spacing w:after="0" w:line="240" w:lineRule="auto"/>
      </w:pPr>
      <w:r>
        <w:separator/>
      </w:r>
    </w:p>
  </w:footnote>
  <w:footnote w:type="continuationSeparator" w:id="0">
    <w:p w:rsidR="00D6674D" w:rsidRDefault="00D6674D" w:rsidP="00321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834"/>
    <w:multiLevelType w:val="hybridMultilevel"/>
    <w:tmpl w:val="E15C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A"/>
    <w:rsid w:val="000230D6"/>
    <w:rsid w:val="000F3E61"/>
    <w:rsid w:val="001C5783"/>
    <w:rsid w:val="00321A3A"/>
    <w:rsid w:val="004412D4"/>
    <w:rsid w:val="004B69B5"/>
    <w:rsid w:val="009C146A"/>
    <w:rsid w:val="00BB1B8F"/>
    <w:rsid w:val="00D6674D"/>
    <w:rsid w:val="00D75ACF"/>
    <w:rsid w:val="00D97125"/>
    <w:rsid w:val="00E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3306"/>
  <w15:chartTrackingRefBased/>
  <w15:docId w15:val="{1B71D702-205F-49BD-A4CF-8E94EAEE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A3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21A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21A3A"/>
  </w:style>
  <w:style w:type="paragraph" w:styleId="Pidipagina">
    <w:name w:val="footer"/>
    <w:basedOn w:val="Normale"/>
    <w:link w:val="PidipaginaCarattere"/>
    <w:uiPriority w:val="99"/>
    <w:unhideWhenUsed/>
    <w:rsid w:val="00321A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6</cp:revision>
  <dcterms:created xsi:type="dcterms:W3CDTF">2021-10-03T16:01:00Z</dcterms:created>
  <dcterms:modified xsi:type="dcterms:W3CDTF">2021-10-04T10:45:00Z</dcterms:modified>
</cp:coreProperties>
</file>