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0614" w14:textId="3787625A" w:rsidR="003D1CD8" w:rsidRPr="007837E4" w:rsidRDefault="007837E4">
      <w:r>
        <w:tab/>
      </w:r>
      <w:r>
        <w:tab/>
      </w:r>
      <w:r>
        <w:tab/>
      </w:r>
      <w:r>
        <w:tab/>
      </w:r>
      <w:r>
        <w:tab/>
      </w:r>
      <w:r>
        <w:tab/>
        <w:t>Ciao sono la relazione</w:t>
      </w:r>
    </w:p>
    <w:sectPr w:rsidR="003D1CD8" w:rsidRPr="007837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E4"/>
    <w:rsid w:val="001A798D"/>
    <w:rsid w:val="003D1CD8"/>
    <w:rsid w:val="00452377"/>
    <w:rsid w:val="0078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09DC1A"/>
  <w15:chartTrackingRefBased/>
  <w15:docId w15:val="{C272F5A4-0548-4769-9E44-58AAB4D1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83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3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83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3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3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3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3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3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3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83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3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83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837E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837E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837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837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837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837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3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83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3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3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3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837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37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37E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3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837E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3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MELE</dc:creator>
  <cp:keywords/>
  <dc:description/>
  <cp:lastModifiedBy>MARIO MELE</cp:lastModifiedBy>
  <cp:revision>1</cp:revision>
  <dcterms:created xsi:type="dcterms:W3CDTF">2026-01-28T14:06:00Z</dcterms:created>
  <dcterms:modified xsi:type="dcterms:W3CDTF">2026-01-28T14:06:00Z</dcterms:modified>
</cp:coreProperties>
</file>