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33696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- 24.10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33696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24.10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33696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33696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3696A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il corso della lezione ho finito la validazione di tutti i campi presenti nel form ed ho fatto funzionare il bottone “cancella” in modo che azzerari tutti i campi.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33696A"/>
    <w:rsid w:val="00582C9D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91AE0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2018-10-24T14:59:00Z</dcterms:modified>
</cp:coreProperties>
</file>