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F270F" w:rsidP="00920043">
            <w:pPr>
              <w:pStyle w:val="NoSpacing"/>
              <w:spacing w:line="360" w:lineRule="auto"/>
            </w:pPr>
            <w:r>
              <w:t>26</w:t>
            </w:r>
            <w:r w:rsidR="00AA2024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8F270F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F270F" w:rsidRPr="008F270F" w:rsidRDefault="00FA5339" w:rsidP="00D86FAE">
            <w:pPr>
              <w:rPr>
                <w:b w:val="0"/>
              </w:rPr>
            </w:pPr>
            <w:r w:rsidRPr="008F270F">
              <w:rPr>
                <w:b w:val="0"/>
              </w:rPr>
              <w:t xml:space="preserve">  </w:t>
            </w:r>
          </w:p>
          <w:p w:rsidR="008F270F" w:rsidRDefault="008F270F" w:rsidP="008F270F">
            <w:pPr>
              <w:rPr>
                <w:b w:val="0"/>
              </w:rPr>
            </w:pPr>
            <w:r w:rsidRPr="008F270F">
              <w:rPr>
                <w:b w:val="0"/>
              </w:rPr>
              <w:t>Oggi ho finite di fare l’interfa</w:t>
            </w:r>
            <w:r>
              <w:rPr>
                <w:b w:val="0"/>
              </w:rPr>
              <w:t>ccia di tutte le pagine, al momento tutte le pagine sono già responsive mentre alla grafica ho deciso di concentrarmi quando ho già finito tutto e non prima, ho messo tutto tranne le tabelle che verranno create in base al numero di elementi che ci saranno nel database perché mi sembra inutile stare li a metterle se poi le creerò con un ciclo. Ho deciso che la pagina sarà tutta in italiano, mentre i nomi delle classi, id e metodi saranno in inglese.</w:t>
            </w:r>
          </w:p>
          <w:p w:rsidR="008F270F" w:rsidRDefault="008F270F" w:rsidP="008F270F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1584" behindDoc="0" locked="0" layoutInCell="1" allowOverlap="1" wp14:anchorId="73B96F1A" wp14:editId="2BE836DA">
                  <wp:simplePos x="0" y="0"/>
                  <wp:positionH relativeFrom="margin">
                    <wp:posOffset>17653</wp:posOffset>
                  </wp:positionH>
                  <wp:positionV relativeFrom="margin">
                    <wp:posOffset>1232145</wp:posOffset>
                  </wp:positionV>
                  <wp:extent cx="6120130" cy="200596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Queste sone le pagine al momento, pagina di login:</w:t>
            </w:r>
          </w:p>
          <w:p w:rsidR="008F270F" w:rsidRPr="008F270F" w:rsidRDefault="00D32605" w:rsidP="008F270F">
            <w:p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Pagina </w:t>
            </w:r>
            <w:r w:rsidR="008F270F">
              <w:rPr>
                <w:b w:val="0"/>
                <w:noProof/>
                <w:lang w:eastAsia="it-CH"/>
              </w:rPr>
              <w:t>per l’inserimento della nuova password</w:t>
            </w:r>
            <w:r>
              <w:rPr>
                <w:b w:val="0"/>
                <w:noProof/>
                <w:lang w:eastAsia="it-CH"/>
              </w:rPr>
              <w:t>:</w:t>
            </w:r>
          </w:p>
          <w:p w:rsidR="008F270F" w:rsidRDefault="008F270F" w:rsidP="008F270F">
            <w:pPr>
              <w:rPr>
                <w:noProof/>
                <w:lang w:eastAsia="it-CH"/>
              </w:rPr>
            </w:pPr>
          </w:p>
          <w:p w:rsidR="008F270F" w:rsidRPr="008F270F" w:rsidRDefault="008F270F" w:rsidP="008F270F">
            <w:pPr>
              <w:rPr>
                <w:noProof/>
                <w:lang w:eastAsia="it-CH"/>
              </w:rPr>
            </w:pPr>
          </w:p>
          <w:p w:rsidR="008F270F" w:rsidRDefault="008F270F" w:rsidP="008F270F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68D0D29" wp14:editId="6C3E87B4">
                  <wp:extent cx="6120130" cy="16821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D32605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5680" behindDoc="0" locked="0" layoutInCell="1" allowOverlap="1" wp14:anchorId="43B1C1E8" wp14:editId="1568AA90">
                  <wp:simplePos x="0" y="0"/>
                  <wp:positionH relativeFrom="margin">
                    <wp:posOffset>36830</wp:posOffset>
                  </wp:positionH>
                  <wp:positionV relativeFrom="margin">
                    <wp:posOffset>436880</wp:posOffset>
                  </wp:positionV>
                  <wp:extent cx="6080125" cy="27076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125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Pagina gestione vasca:</w:t>
            </w:r>
          </w:p>
          <w:p w:rsidR="00D32605" w:rsidRDefault="00D32605" w:rsidP="008F270F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60800" behindDoc="0" locked="0" layoutInCell="1" allowOverlap="1" wp14:anchorId="36F69D8C" wp14:editId="2E06CC9E">
                  <wp:simplePos x="0" y="0"/>
                  <wp:positionH relativeFrom="margin">
                    <wp:posOffset>23395</wp:posOffset>
                  </wp:positionH>
                  <wp:positionV relativeFrom="margin">
                    <wp:posOffset>3385244</wp:posOffset>
                  </wp:positionV>
                  <wp:extent cx="6120130" cy="1917065"/>
                  <wp:effectExtent l="0" t="0" r="0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Pagina Gestione Vasche:</w:t>
            </w:r>
          </w:p>
          <w:p w:rsidR="00D32605" w:rsidRDefault="00D32605" w:rsidP="008F270F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62848" behindDoc="0" locked="0" layoutInCell="1" allowOverlap="1" wp14:anchorId="1289FAC0" wp14:editId="52655CC2">
                  <wp:simplePos x="0" y="0"/>
                  <wp:positionH relativeFrom="margin">
                    <wp:posOffset>-3381</wp:posOffset>
                  </wp:positionH>
                  <wp:positionV relativeFrom="margin">
                    <wp:posOffset>5535314</wp:posOffset>
                  </wp:positionV>
                  <wp:extent cx="6120130" cy="1935480"/>
                  <wp:effectExtent l="0" t="0" r="0" b="762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Pagina gestione utenti:</w:t>
            </w: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  <w:r>
              <w:rPr>
                <w:b w:val="0"/>
              </w:rPr>
              <w:t>Come ho già detto il design al momento è di base ed è solo per permettermi di incominciare a lavorare alla parte logica del sito web, quasi sicuramente verrà modificato ora della consegna.</w:t>
            </w: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D32605" w:rsidRDefault="00D32605" w:rsidP="008F270F">
            <w:pPr>
              <w:rPr>
                <w:b w:val="0"/>
              </w:rPr>
            </w:pPr>
          </w:p>
          <w:p w:rsidR="008F270F" w:rsidRPr="008F270F" w:rsidRDefault="008F270F" w:rsidP="008F270F">
            <w:pPr>
              <w:rPr>
                <w:b w:val="0"/>
              </w:rPr>
            </w:pPr>
          </w:p>
          <w:p w:rsidR="00D86FAE" w:rsidRPr="008F270F" w:rsidRDefault="00D86FAE" w:rsidP="00D86FAE">
            <w:pPr>
              <w:rPr>
                <w:rFonts w:cstheme="minorHAnsi"/>
              </w:rPr>
            </w:pPr>
          </w:p>
        </w:tc>
      </w:tr>
    </w:tbl>
    <w:p w:rsidR="00E6234A" w:rsidRPr="008F270F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03BCE" w:rsidP="00415643">
            <w:pPr>
              <w:rPr>
                <w:b w:val="0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B662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momento essendo che ho già fatto il frontend di tutte le pagine del sito sono in anticipo di 12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4B6624" w:rsidP="00920043">
            <w:pPr>
              <w:rPr>
                <w:b w:val="0"/>
              </w:rPr>
            </w:pPr>
            <w:r>
              <w:rPr>
                <w:b w:val="0"/>
              </w:rPr>
              <w:t>Iniziare la parte logica del sito web partendo dal login.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4DA" w:rsidRDefault="00F664DA" w:rsidP="00DC1A1A">
      <w:pPr>
        <w:spacing w:line="240" w:lineRule="auto"/>
      </w:pPr>
      <w:r>
        <w:separator/>
      </w:r>
    </w:p>
  </w:endnote>
  <w:endnote w:type="continuationSeparator" w:id="0">
    <w:p w:rsidR="00F664DA" w:rsidRDefault="00F664DA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4DA" w:rsidRDefault="00F664DA" w:rsidP="00DC1A1A">
      <w:pPr>
        <w:spacing w:line="240" w:lineRule="auto"/>
      </w:pPr>
      <w:r>
        <w:separator/>
      </w:r>
    </w:p>
  </w:footnote>
  <w:footnote w:type="continuationSeparator" w:id="0">
    <w:p w:rsidR="00F664DA" w:rsidRDefault="00F664DA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B13"/>
    <w:rsid w:val="00425EF1"/>
    <w:rsid w:val="00426D79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4A18"/>
    <w:rsid w:val="004E5270"/>
    <w:rsid w:val="004F2929"/>
    <w:rsid w:val="004F3170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791B"/>
    <w:rsid w:val="006222A5"/>
    <w:rsid w:val="0062305B"/>
    <w:rsid w:val="00625D79"/>
    <w:rsid w:val="00632797"/>
    <w:rsid w:val="006350DA"/>
    <w:rsid w:val="00644794"/>
    <w:rsid w:val="006460E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4E"/>
    <w:rsid w:val="00672EE4"/>
    <w:rsid w:val="0067366D"/>
    <w:rsid w:val="00680891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A5BD3"/>
    <w:rsid w:val="008B2B2F"/>
    <w:rsid w:val="008C196E"/>
    <w:rsid w:val="008D0900"/>
    <w:rsid w:val="008D1E14"/>
    <w:rsid w:val="008D7356"/>
    <w:rsid w:val="008E3746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7488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5D7"/>
    <w:rsid w:val="00C04A89"/>
    <w:rsid w:val="00C0578F"/>
    <w:rsid w:val="00C07187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73E9"/>
    <w:rsid w:val="00D643F3"/>
    <w:rsid w:val="00D65FA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FCA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4DD17F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AD5C-8C43-49BC-93B2-0D7ECB4B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160</cp:revision>
  <dcterms:created xsi:type="dcterms:W3CDTF">2015-06-23T12:36:00Z</dcterms:created>
  <dcterms:modified xsi:type="dcterms:W3CDTF">2019-09-26T14:13:00Z</dcterms:modified>
</cp:coreProperties>
</file>