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9028A" w:rsidP="00920043">
            <w:pPr>
              <w:pStyle w:val="NoSpacing"/>
              <w:spacing w:line="360" w:lineRule="auto"/>
            </w:pPr>
            <w:r>
              <w:t>23</w:t>
            </w:r>
            <w:r w:rsidR="007E2754">
              <w:t>.10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C95F41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D4089" w:rsidRPr="006D4089" w:rsidRDefault="006D4089" w:rsidP="006D40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9028A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Oggi ho creato un account email per il progetto: gestioneacquarimarini@email.</w:t>
            </w:r>
          </w:p>
          <w:p w:rsidR="00193C80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Poi sempre da questo repository ho importato le classi SMTP.php e Exception.php dato che ieri non lo avevo fatto ed era per quello che non funzionava.</w:t>
            </w:r>
          </w:p>
          <w:p w:rsidR="00193C80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193C80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Poi ho sistemato la classe Mailodel:</w:t>
            </w:r>
          </w:p>
          <w:p w:rsidR="00193C80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Nel costruttore setto tutte le informazioni utili per connettermi al protocollo SMTP di gmail:</w:t>
            </w:r>
          </w:p>
          <w:p w:rsidR="00193C80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__construct()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/libs/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PHPMailer.php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/libs/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SMTP.php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require_once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/libs/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Exception.php</w:t>
            </w:r>
            <w:proofErr w:type="spellEnd"/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mail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new 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isSMTP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SMTPDebug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=SMTP::</w:t>
            </w:r>
            <w:r w:rsidRPr="00193C80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DEBUG_SERVER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Host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'smtp.gmail.com'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Port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93C80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587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SMTPSecure</w:t>
            </w:r>
            <w:proofErr w:type="spellEnd"/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proofErr w:type="spellStart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193C80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ENCRYPTION_STARTTLS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SMTPAuth</w:t>
            </w:r>
            <w:proofErr w:type="spellEnd"/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93C80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Username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'gestioneacquarimarini@gmail.com'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193C80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193C80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Password 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'XXXX</w:t>
            </w:r>
            <w:r w:rsidRPr="00193C80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193C80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52ECA" w:rsidRDefault="00252ECA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252ECA" w:rsidRPr="00252ECA" w:rsidRDefault="00252ECA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</w:pPr>
            <w:r w:rsidRPr="00252ECA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shd w:val="clear" w:color="auto" w:fill="F7FAFF"/>
                <w:lang w:eastAsia="it-CH"/>
              </w:rPr>
              <w:t>Mentre in questo metodo invio l’email settando destinatario, oggetto, contenuto,…</w:t>
            </w:r>
          </w:p>
          <w:p w:rsidR="00252ECA" w:rsidRPr="00252ECA" w:rsidRDefault="00252ECA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</w:pPr>
          </w:p>
          <w:p w:rsidR="00252ECA" w:rsidRPr="00252ECA" w:rsidRDefault="00252ECA" w:rsidP="00252E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252EC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sendEmail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emailNewUser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newPassword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$surname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setFrom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'gestioneacqaurimarini@gmail.com'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'Mattia Ruberto'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addAddress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emailNewUser</w:t>
            </w:r>
            <w:proofErr w:type="spellEnd"/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 "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$surname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Subject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</w:t>
            </w:r>
            <w:proofErr w:type="spellEnd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Acquari</w:t>
            </w:r>
            <w:proofErr w:type="spellEnd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Marini'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AltBody</w:t>
            </w:r>
            <w:proofErr w:type="spellEnd"/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"&lt;b&gt;</w:t>
            </w:r>
            <w:proofErr w:type="spellStart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Benvenuto</w:t>
            </w:r>
            <w:proofErr w:type="spellEnd"/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"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$surname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"&lt;b&gt;"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 xml:space="preserve">Body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=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"Il tuo account è stato creato con successo, adesso non dovrai fare altro che accedere al sito con la password di default: &lt;br&gt;"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 xml:space="preserve">$newPassword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.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"&lt;br&gt; e cambiare la password con una tua personale,&lt;br&gt; Cordiali saluti,&lt;br&gt; Mattia&lt;/p&gt;"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</w:t>
            </w:r>
            <w:r w:rsidRPr="00252EC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if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(!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-&gt;send()) {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52EC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echo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'Mailer Error: '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 xml:space="preserve">. </w:t>
            </w:r>
            <w:r w:rsidRPr="00252ECA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eastAsia="it-CH"/>
              </w:rPr>
              <w:t>$this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mail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-&gt;</w:t>
            </w:r>
            <w:r w:rsidRPr="00252ECA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eastAsia="it-CH"/>
              </w:rPr>
              <w:t>ErrorInfo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} </w:t>
            </w:r>
            <w:r w:rsidRPr="00252EC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else 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{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    </w:t>
            </w:r>
            <w:r w:rsidRPr="00252ECA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  <w:t xml:space="preserve">echo </w:t>
            </w:r>
            <w:r w:rsidRPr="00252ECA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eastAsia="it-CH"/>
              </w:rPr>
              <w:t>'Message sent!'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;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}</w:t>
            </w:r>
            <w:r w:rsidRPr="00252ECA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>}</w:t>
            </w:r>
          </w:p>
          <w:p w:rsidR="00252ECA" w:rsidRDefault="00252ECA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</w:p>
          <w:p w:rsidR="008B3D67" w:rsidRPr="00193C80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bookmarkStart w:id="0" w:name="_GoBack"/>
            <w:bookmarkEnd w:id="0"/>
          </w:p>
          <w:p w:rsidR="00193C80" w:rsidRPr="00D42836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C95F41" w:rsidRDefault="00193C80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lastRenderedPageBreak/>
              <w:t xml:space="preserve">Ci ho messo un po’ a capire come funzionava perché </w:t>
            </w:r>
            <w:r w:rsidR="00D42836">
              <w:rPr>
                <w:rFonts w:cstheme="minorHAnsi"/>
                <w:b w:val="0"/>
              </w:rPr>
              <w:t>all’inzio non facevo lo use delle classi della PHPMailer, poi ho avuto altri problemi ma ho risolto.</w:t>
            </w:r>
          </w:p>
          <w:p w:rsidR="008B3D67" w:rsidRDefault="008B3D67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</w:rPr>
            </w:pPr>
          </w:p>
          <w:p w:rsidR="00C95F41" w:rsidRPr="00C95F41" w:rsidRDefault="00C95F41" w:rsidP="00C95F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C95F4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use 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C95F4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use 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\SMTP;</w:t>
            </w:r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C95F4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use 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</w:t>
            </w:r>
            <w:proofErr w:type="spellStart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PHPMailer</w:t>
            </w:r>
            <w:proofErr w:type="spellEnd"/>
            <w:r w:rsidRPr="00C95F4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\Exception;</w:t>
            </w:r>
          </w:p>
          <w:p w:rsidR="00C95F41" w:rsidRPr="00C95F41" w:rsidRDefault="00C95F41" w:rsidP="00193C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b w:val="0"/>
                <w:lang w:val="en-US"/>
              </w:rPr>
            </w:pPr>
          </w:p>
        </w:tc>
      </w:tr>
    </w:tbl>
    <w:p w:rsidR="00E6234A" w:rsidRPr="00C95F41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444B6" w:rsidP="006165A1">
            <w:pPr>
              <w:rPr>
                <w:b w:val="0"/>
              </w:rPr>
            </w:pPr>
            <w:r>
              <w:rPr>
                <w:b w:val="0"/>
              </w:rPr>
              <w:t xml:space="preserve">Non facevo lo use delle </w:t>
            </w:r>
            <w:r w:rsidR="00721E79">
              <w:rPr>
                <w:b w:val="0"/>
              </w:rPr>
              <w:t>classi PHPMailer.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585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12</w:t>
            </w:r>
            <w:r w:rsidR="00C33724">
              <w:rPr>
                <w:b w:val="0"/>
                <w:bCs w:val="0"/>
              </w:rPr>
              <w:t xml:space="preserve"> ore.</w:t>
            </w:r>
            <w:r w:rsidR="0059028A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C95F41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C95F41">
              <w:rPr>
                <w:b w:val="0"/>
              </w:rPr>
              <w:t>Sistemare la pagina gestione utenti.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CFA" w:rsidRDefault="00A97CFA" w:rsidP="00DC1A1A">
      <w:pPr>
        <w:spacing w:line="240" w:lineRule="auto"/>
      </w:pPr>
      <w:r>
        <w:separator/>
      </w:r>
    </w:p>
  </w:endnote>
  <w:endnote w:type="continuationSeparator" w:id="0">
    <w:p w:rsidR="00A97CFA" w:rsidRDefault="00A97CF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CFA" w:rsidRDefault="00A97CFA" w:rsidP="00DC1A1A">
      <w:pPr>
        <w:spacing w:line="240" w:lineRule="auto"/>
      </w:pPr>
      <w:r>
        <w:separator/>
      </w:r>
    </w:p>
  </w:footnote>
  <w:footnote w:type="continuationSeparator" w:id="0">
    <w:p w:rsidR="00A97CFA" w:rsidRDefault="00A97CF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3BBF"/>
    <w:rsid w:val="002746DB"/>
    <w:rsid w:val="002810EF"/>
    <w:rsid w:val="00283178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3813"/>
    <w:rsid w:val="003A6246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CB9"/>
    <w:rsid w:val="004C4142"/>
    <w:rsid w:val="004C5B6D"/>
    <w:rsid w:val="004C7433"/>
    <w:rsid w:val="004D0B4B"/>
    <w:rsid w:val="004D1E8A"/>
    <w:rsid w:val="004D28AA"/>
    <w:rsid w:val="004D40E5"/>
    <w:rsid w:val="004D4225"/>
    <w:rsid w:val="004D43A9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24BF"/>
    <w:rsid w:val="00F36A51"/>
    <w:rsid w:val="00F370D1"/>
    <w:rsid w:val="00F37802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875"/>
    <w:rsid w:val="00F81888"/>
    <w:rsid w:val="00F85B9C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9BA77A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B2B00-9699-4CBF-AA2D-742B1462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273</cp:revision>
  <dcterms:created xsi:type="dcterms:W3CDTF">2015-06-23T12:36:00Z</dcterms:created>
  <dcterms:modified xsi:type="dcterms:W3CDTF">2019-10-25T14:26:00Z</dcterms:modified>
</cp:coreProperties>
</file>