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D4AA1" w:rsidP="00920043">
            <w:pPr>
              <w:pStyle w:val="NoSpacing"/>
              <w:spacing w:line="360" w:lineRule="auto"/>
            </w:pPr>
            <w:r>
              <w:t>07</w:t>
            </w:r>
            <w:bookmarkStart w:id="0" w:name="_GoBack"/>
            <w:bookmarkEnd w:id="0"/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2725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Oggi ho finito la convalidazione lato server e client della aggiunta e modifica delle vasche. Infatti ho modificato due cosette come l’aggiunta di un minimo e un massimo di caratteri per le stringhe e per i numeri, li ho ritestati poi ho fatto il backend.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creato 2 classi per farlo: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ValidationFunction =&gt; in cui metto le funzioni generali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TankValidation =&gt; in cui faccio la validazione della vasca che sta per essere aggiunta o modificata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  <w:r w:rsidRPr="00272589">
              <w:rPr>
                <w:b w:val="0"/>
                <w:lang w:val="en-US"/>
              </w:rPr>
              <w:t>TankValidation: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class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TankValidation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private 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$validationFunction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$stringErrors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__construct()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require_once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"validationFunction.php"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validationFunction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ValidationFunction();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validation(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-&gt;validateTankName(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"Il nome dell'acquario è sbagliato"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-&gt;validateInt(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3000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"&lt;br&gt;Il valore del magnesio è sbagliato"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-&gt;validateInt(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"calcium"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1000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"&lt;br&gt;Il valore del calcio è sbagliato"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-&gt;validateInt(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"kh"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20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"&lt;br&gt;Il valore del kh è sbagliato"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-&gt;validateDate(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"waterChange"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])){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"&lt;br&gt;La data è sbagliata"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validationFunction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-&gt;validateInt(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"liter"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eastAsia="it-CH"/>
              </w:rPr>
              <w:t>1000000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"&lt;br&gt;Il litraggio della vasca è sbagliato"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$validationOK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return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$validationOK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lastRenderedPageBreak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>}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modificato anche il controller tankManagement: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Questo metodo fa il require del form per aggiungere le vasche.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requirePageAddForm(){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$title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"Aggiungi vasca"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$nameButton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"Aggiungi"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$path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URL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"tankManagement/addTank"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$stringErrors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tankValidatioModel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stringErrors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!=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null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$tankName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$calcium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$magnesium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$kh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$waterChange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"waterChange"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72589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"GestioneAcquariMarini/views/_templates/header.php"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"GestioneAcquariMarini/views/_templates/menu.php"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"GestioneAcquariMarini/views/gestioneAcquari/tank/tankManagement.php"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"GestioneAcquariMarini/views/_templates/footer.php"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272589">
              <w:rPr>
                <w:b w:val="0"/>
              </w:rPr>
              <w:t>Questo è il metodo richiamato quando l’utente preme il bottone aggiungi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formAddTank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"authentification"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-&gt;requirePageAddForm();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"Location:"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URL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272589">
              <w:rPr>
                <w:b w:val="0"/>
              </w:rPr>
              <w:t>Metodo che mi ritorna i valori negli input: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private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getTankArray(){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$name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$magnesium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$calcium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$kh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$waterChange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"waterChange"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$_POST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array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$magnesium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"calcium"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$calcium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"kh"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$kh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"waterChange"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$waterChange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=&gt;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$liter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  <w:p w:rsidR="003758AE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272589">
              <w:rPr>
                <w:b w:val="0"/>
              </w:rPr>
              <w:t>Nel tankModel ho aggiunto una funzione che mi ritorna tutti i nomi delle vasche presenti sul database per evitare che</w:t>
            </w:r>
            <w:r>
              <w:rPr>
                <w:b w:val="0"/>
              </w:rPr>
              <w:t xml:space="preserve"> venga inserita un nome già esistente: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getAllTankName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$selectThank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"select nome from vasca"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$allName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-&gt;executeAndFetchStatement(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$selectThank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$allName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 w:rsidRPr="00272589">
              <w:rPr>
                <w:b w:val="0"/>
              </w:rPr>
              <w:t>Nella classe validation ho aggiunto e modificato in particolare queste funzioni:</w:t>
            </w: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lastRenderedPageBreak/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validateTankName(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require_once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"tankModel"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$tankModel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TankModel();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$validElement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-&gt;generalValidation(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$pattern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'/^[A-Za-z0-9_-]*$/'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preg_match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$pattern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&amp;&amp;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strlen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&gt;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 xml:space="preserve">0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&amp;&amp;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strlen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$validElement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&lt;=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45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$allName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$tankModel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-&gt;getAllTankName();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(!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in_array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$allName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true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  <w:p w:rsidR="00272589" w:rsidRPr="00272589" w:rsidRDefault="00272589" w:rsidP="00272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validateDate(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$date_arr 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explode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'-'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$current_date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DateTime();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$dateOk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false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count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$date_arr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== 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3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checkdate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$date_arr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2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$date_arr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1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],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$date_arr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72589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])) 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$date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&gt;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$current_date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   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$dateOk 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72589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272589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$dateOk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72589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72589" w:rsidRPr="00272589" w:rsidRDefault="00272589" w:rsidP="00A162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lang w:val="en-US"/>
              </w:rPr>
            </w:pPr>
          </w:p>
        </w:tc>
      </w:tr>
    </w:tbl>
    <w:p w:rsidR="00E6234A" w:rsidRPr="00272589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1623E" w:rsidRPr="00F538CD" w:rsidRDefault="00272589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7258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settimana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272589">
              <w:rPr>
                <w:b w:val="0"/>
              </w:rPr>
              <w:t>Fare la convalidazione lato client e server per gli utenti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950" w:rsidRDefault="00A75950" w:rsidP="00DC1A1A">
      <w:pPr>
        <w:spacing w:line="240" w:lineRule="auto"/>
      </w:pPr>
      <w:r>
        <w:separator/>
      </w:r>
    </w:p>
  </w:endnote>
  <w:endnote w:type="continuationSeparator" w:id="0">
    <w:p w:rsidR="00A75950" w:rsidRDefault="00A75950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950" w:rsidRDefault="00A75950" w:rsidP="00DC1A1A">
      <w:pPr>
        <w:spacing w:line="240" w:lineRule="auto"/>
      </w:pPr>
      <w:r>
        <w:separator/>
      </w:r>
    </w:p>
  </w:footnote>
  <w:footnote w:type="continuationSeparator" w:id="0">
    <w:p w:rsidR="00A75950" w:rsidRDefault="00A75950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CB9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6A51"/>
    <w:rsid w:val="00F370D1"/>
    <w:rsid w:val="00F37802"/>
    <w:rsid w:val="00F45247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13A032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66B79-316C-4381-9EA8-CAA7DFB5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285</cp:revision>
  <dcterms:created xsi:type="dcterms:W3CDTF">2015-06-23T12:36:00Z</dcterms:created>
  <dcterms:modified xsi:type="dcterms:W3CDTF">2019-11-07T16:46:00Z</dcterms:modified>
</cp:coreProperties>
</file>