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83303E" w:rsidP="00920043">
            <w:pPr>
              <w:pStyle w:val="NoSpacing"/>
              <w:spacing w:line="360" w:lineRule="auto"/>
            </w:pPr>
            <w:r>
              <w:t>29</w:t>
            </w:r>
            <w:r w:rsidR="00A1623E">
              <w:t>.11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83303E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Oggi ho continuato l’i</w:t>
            </w:r>
            <w:r w:rsidR="0083303E">
              <w:rPr>
                <w:b w:val="0"/>
              </w:rPr>
              <w:t>mplementazione degli abitanti, ho modifato alcune funzioni e paramatri del habitantModel, questo è il metodo che uso per riempire la tabella iniziale:</w:t>
            </w:r>
          </w:p>
          <w:p w:rsidR="0083303E" w:rsidRDefault="0083303E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getAllHabitantForTank(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$tankName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$selectHabitants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"select 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*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 from abitante where nome_vasca=:tankName"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statement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connection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-&gt;prepare(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$selectHabitants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':tankName'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$tankName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 PDO::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-&gt;execute();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$result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-&gt;fetchAll(PDO::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FETCH_ASSOC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return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$result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shd w:val="clear" w:color="auto" w:fill="F7FAFF"/>
                <w:lang w:val="it-IT" w:eastAsia="it-IT"/>
              </w:rPr>
            </w:pPr>
            <w:r>
              <w:rPr>
                <w:rFonts w:eastAsia="Times New Roman" w:cstheme="minorHAnsi"/>
                <w:b w:val="0"/>
                <w:color w:val="000000"/>
                <w:szCs w:val="20"/>
                <w:shd w:val="clear" w:color="auto" w:fill="F7FAFF"/>
                <w:lang w:val="it-IT" w:eastAsia="it-IT"/>
              </w:rPr>
              <w:t>Questa funzione la uso per ricavare se esiste già un abitante della stessa specie e dello stesso sesso per la convalidazione e la modifica degli abitanti.</w:t>
            </w: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</w:p>
          <w:p w:rsidR="0083303E" w:rsidRP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getAllHabitantBySpeciesAndSex(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$selectHabitants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"Select 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*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 FROM abitante WHERE specie=:species AND genere=:sex"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statement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connection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-&gt;prepare(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$selectHabitants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':species'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 PDO::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':sex'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 PDO::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-&gt;execute();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$result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-&gt;fetchAll(PDO::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FETCH_ASSOC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return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$result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  <w:r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  <w:t>Ho implementato il metodo per rimuovere un abitante:</w:t>
            </w: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</w:p>
          <w:p w:rsidR="0083303E" w:rsidRP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delete(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$selectHabitants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"DELETE FROM abitante WHERE specie=:species AND genere=:sex"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statement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connection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-&gt;prepare(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$selectHabitants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':species'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 PDO::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':sex'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 PDO::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-&gt;execute();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  <w:r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  <w:t>Ho modificato anche l’index e ho aggiunto una nuova funzione che uso di default:</w:t>
            </w: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  <w:r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  <w:t>Infatti se per caso l’URL punta all’index il sito ti riporta al login perché non ci puoi arrivare dal sito.</w:t>
            </w: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83303E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it-IT" w:eastAsia="it-IT"/>
              </w:rPr>
              <w:t>index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(){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header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"Location:"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URL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  <w:r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Questo invece è il metodo che mostra la pagina della gestione degli abitanti per ogni vasca:</w:t>
            </w: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</w:p>
          <w:p w:rsidR="0083303E" w:rsidRP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function </w:t>
            </w:r>
            <w:r w:rsidRPr="0083303E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it-IT" w:eastAsia="it-IT"/>
              </w:rPr>
              <w:t>showAllHabitantsTank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$referenceTankName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3303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1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$path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URL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"habitantManagement/addHabitant"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$_SESSION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"authentification"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 ==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true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&amp;&amp; 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strlen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$referenceTankName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) &gt; </w:t>
            </w:r>
            <w:r w:rsidRPr="0083303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 xml:space="preserve">0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&amp;&amp;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$referenceTankName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!= </w:t>
            </w:r>
            <w:r w:rsidRPr="0083303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1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tankValidation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-&gt;validateTankName(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$referenceTankName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)) 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$_SESSION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"referencesTankName"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 =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$referenceTankName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$habitants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habitantModel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-&gt;getAllHabitantForTank(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$_SESSION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"referencesTankName"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$nameButton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"Aggiungi"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require 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"GestioneAcquariMarini/views/_templates/header.php"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require 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"GestioneAcquariMarini/views/_templates/menu.php"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require 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"GestioneAcquariMarini/views/gestioneAcquari/habitants/index.php"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require 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"GestioneAcquariMarini/views/_templates/footer.php"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header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"Location:"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URL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header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3303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"Location:"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URL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  <w:r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  <w:t>Poi ho fatto la convalidazione nell’aggiunta e l’implementazione, queste sono le funzioni:</w:t>
            </w: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</w:p>
          <w:p w:rsid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validateSex(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if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$sex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==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self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::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MALE_SEX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||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$sex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==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self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::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FEMALE_SEX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||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$sex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==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self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::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OTHER_SEX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 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true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else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false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validatePrimaryKeysHabitant(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allHabitants 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habitantModel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-&gt;getAllHabitantBySpeciesAndSex();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3303E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count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3303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83303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allHabitants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) &gt; </w:t>
            </w:r>
            <w:r w:rsidRPr="0083303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true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3303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false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3303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68105F" w:rsidRDefault="0068105F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</w:p>
          <w:p w:rsidR="0068105F" w:rsidRPr="0083303E" w:rsidRDefault="0068105F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val="it-IT" w:eastAsia="it-IT"/>
              </w:rPr>
            </w:pPr>
            <w:r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Poi come per gli altri ho implementato la convalidazione dove uso queste funzioni per la convalidazione della specie uso la convalidazione del nome della vasca che è la stessa cosa.</w:t>
            </w:r>
            <w:bookmarkStart w:id="0" w:name="_GoBack"/>
            <w:bookmarkEnd w:id="0"/>
          </w:p>
          <w:p w:rsidR="0083303E" w:rsidRPr="0083303E" w:rsidRDefault="0083303E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</w:p>
          <w:p w:rsidR="0083303E" w:rsidRDefault="0083303E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A971F2" w:rsidRPr="007A00D0" w:rsidRDefault="00A971F2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83303E" w:rsidP="00A848C4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di 4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FD6CF8" w:rsidRDefault="00C21740" w:rsidP="00272589">
            <w:pPr>
              <w:rPr>
                <w:b w:val="0"/>
              </w:rPr>
            </w:pPr>
            <w:r>
              <w:rPr>
                <w:b w:val="0"/>
              </w:rPr>
              <w:lastRenderedPageBreak/>
              <w:t>-</w:t>
            </w:r>
            <w:r w:rsidR="00E77551">
              <w:rPr>
                <w:b w:val="0"/>
              </w:rPr>
              <w:t>Finire la gestione</w:t>
            </w:r>
            <w:r w:rsidR="00A36A1E">
              <w:rPr>
                <w:b w:val="0"/>
              </w:rPr>
              <w:t xml:space="preserve"> </w:t>
            </w:r>
            <w:r w:rsidR="00541D1B">
              <w:rPr>
                <w:b w:val="0"/>
              </w:rPr>
              <w:t>deg</w:t>
            </w:r>
            <w:r w:rsidR="00F91E54">
              <w:rPr>
                <w:b w:val="0"/>
              </w:rPr>
              <w:t>li abitanti delle vasche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5AE" w:rsidRDefault="004975AE" w:rsidP="00DC1A1A">
      <w:pPr>
        <w:spacing w:line="240" w:lineRule="auto"/>
      </w:pPr>
      <w:r>
        <w:separator/>
      </w:r>
    </w:p>
  </w:endnote>
  <w:endnote w:type="continuationSeparator" w:id="0">
    <w:p w:rsidR="004975AE" w:rsidRDefault="004975AE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 xml:space="preserve">Gestione </w:t>
    </w:r>
    <w:r>
      <w:t>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5AE" w:rsidRDefault="004975AE" w:rsidP="00DC1A1A">
      <w:pPr>
        <w:spacing w:line="240" w:lineRule="auto"/>
      </w:pPr>
      <w:r>
        <w:separator/>
      </w:r>
    </w:p>
  </w:footnote>
  <w:footnote w:type="continuationSeparator" w:id="0">
    <w:p w:rsidR="004975AE" w:rsidRDefault="004975AE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00C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246B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778C7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C0C47"/>
    <w:rsid w:val="001C2A11"/>
    <w:rsid w:val="001D0192"/>
    <w:rsid w:val="001D0668"/>
    <w:rsid w:val="001D1A1F"/>
    <w:rsid w:val="001D2729"/>
    <w:rsid w:val="001D3B3C"/>
    <w:rsid w:val="001E094D"/>
    <w:rsid w:val="001E37BA"/>
    <w:rsid w:val="001E768B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63EF"/>
    <w:rsid w:val="002278D8"/>
    <w:rsid w:val="0023131E"/>
    <w:rsid w:val="00233062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228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2B2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4DC6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5AE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1D1B"/>
    <w:rsid w:val="00542744"/>
    <w:rsid w:val="00542FF7"/>
    <w:rsid w:val="005431AD"/>
    <w:rsid w:val="00543271"/>
    <w:rsid w:val="00546C16"/>
    <w:rsid w:val="005470D0"/>
    <w:rsid w:val="00547FBE"/>
    <w:rsid w:val="00551627"/>
    <w:rsid w:val="005518E2"/>
    <w:rsid w:val="005530D2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B3FF4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05F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35F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543D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303E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986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122B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36A1E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8C4"/>
    <w:rsid w:val="00A8499D"/>
    <w:rsid w:val="00A86156"/>
    <w:rsid w:val="00A9227D"/>
    <w:rsid w:val="00A94D33"/>
    <w:rsid w:val="00A971F2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87303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06BB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3F4D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383B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77551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B7D0A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3EAF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1E98C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2E44-6934-4C68-8A87-D46199370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382</cp:revision>
  <dcterms:created xsi:type="dcterms:W3CDTF">2015-06-23T12:36:00Z</dcterms:created>
  <dcterms:modified xsi:type="dcterms:W3CDTF">2019-11-29T15:32:00Z</dcterms:modified>
</cp:coreProperties>
</file>