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20EE3" w:rsidP="00920043">
            <w:pPr>
              <w:pStyle w:val="NoSpacing"/>
              <w:spacing w:line="360" w:lineRule="auto"/>
            </w:pPr>
            <w:r>
              <w:t>03.12</w:t>
            </w:r>
            <w:bookmarkStart w:id="0" w:name="_GoBack"/>
            <w:bookmarkEnd w:id="0"/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83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3303E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finito l’implementazione della gestione degli abitanti, nel model ho fatto i metodi per aggiungere e modifcare i dati nel database:</w:t>
            </w: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P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add(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$addHabitant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"INSERT INTO abitante (specie,genere,tipo,numero,nome_vasca) VALUES (?,?,?,?,?)"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$addHabitant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2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3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4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"habitantNumber"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5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modify(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$modifyHabitant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"UPDATE abitante SET specie=:species, genere=:sex,tipo=:type,numero=:habitantNumber WHERE specie=:orginalSpecies &amp;&amp; genere=:originalSex &amp;&amp; nome_vasca=:tankName"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$modifyHabitant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':orginalSpecies'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':originalSex'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':species'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'species'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':sex'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'sex'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':type'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'type'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':habitantNumber'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'habitantNumber'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':tankName'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nel controller ho gestito i vari bottoni e le varie azioni che bisogna eseguire, per l’aggiunta ho usato semplicemente questo metodo:</w:t>
            </w:r>
          </w:p>
          <w:p w:rsidR="001866FA" w:rsidRP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addHabitant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habitantArrayManagement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-&gt;getArrayHabitantByPost();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habitantArrayManagement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habitantValidation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-&gt;validation(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-&gt;add(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habitantArrayManagement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stringErrors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habitantValidation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stringErrors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-&gt;showAllHabitantsTank(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Mentre per la modifca una funzione che mi riporta i dati da modificare nel form e un che mi faccia la modifica:</w:t>
            </w:r>
          </w:p>
          <w:p w:rsidR="001866FA" w:rsidRP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modifyHabitant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-&gt;getAllHabitantBySpeciesAndSex(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habitantArrayManagement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-&gt;getArrayHabitantByDatabase(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textButtonForm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"Modifica"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pathForm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"habitantManagement/updateHabitant/"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"/"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-&gt;showAllHabitantsTank(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updateHabitant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habitantArrayManagement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-&gt;getArrayHabitantByPost();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habitantArrayManagement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$habitantByDatabase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-&gt;getArrayHabitantByDatabase(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-&gt;getAllHabitantBySpeciesAndSex(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habitantValidation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-&gt;validation(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$habitantByDatabase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$habitantByDatabase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habitantModel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-&gt;modify(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$habitantByDatabase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$habitantByDatabase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habitantArrayManagement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null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textButtonForm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pathForm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"habitantManagement/addHabitant"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textButtonForm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"Modifica"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pathForm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"habitantManagement/updateHabitant/"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"/"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stringErrors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habitantValidation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stringErrors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-&gt;showAllHabitantsTank(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"referencesTankName"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Per cancellare un vasca prima ho dovuto cancellare tutti gli abitanti correlati alla vasca:</w:t>
            </w: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delete(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$name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$deleteHabitantTank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"DELETE FROM abitante WHERE nome_vasca=:nameTank"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$deleteHabitantTank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':nameTank'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$deleteTank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"DELETE FROM vasca WHERE Nome=:nameTank"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connection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$deleteTank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':nameTank'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$name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1866F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1866F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  <w:r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  <w:t>Questi due metodi li uso per avere un array dell’abitante, nel primo caso dal database e nel secondo dal post del form:</w:t>
            </w: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getArrayHabitantByPost(){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$species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$_POST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$sex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$_POST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$type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$_POST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$habitantNumber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$_POST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"habitantNumber"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array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$type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"habitantNumber"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$habitantNumber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</w:p>
          <w:p w:rsidR="001866FA" w:rsidRP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lastRenderedPageBreak/>
              <w:t xml:space="preserve">public function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getArrayHabitantByDatabase(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$species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$sex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"genere"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$type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"tipo"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$habitantNumber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1866F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"numero"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$habitant 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array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"species"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$species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"sex"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$sex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$type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1866F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"habitantNumber"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=&gt;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$habitantNumber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1866F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1866F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$habitant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1866F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1866FA" w:rsidRPr="001866FA" w:rsidRDefault="001866FA" w:rsidP="001866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fatto alcuni test personalmente e ho fatto fare anche un test del prodotto a Carlo.</w:t>
            </w: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866FA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sistemato alcune cose come il fatto che per gli utenti normali non esce neanche nel menu la possibilità di andare in gestione utenti.</w:t>
            </w:r>
          </w:p>
          <w:p w:rsidR="001866FA" w:rsidRPr="0083303E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A971F2" w:rsidRPr="007A00D0" w:rsidRDefault="00A971F2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866FA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1866FA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520EE3">
              <w:rPr>
                <w:b w:val="0"/>
              </w:rPr>
              <w:t>Documentare il tut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9D2" w:rsidRDefault="000209D2" w:rsidP="00DC1A1A">
      <w:pPr>
        <w:spacing w:line="240" w:lineRule="auto"/>
      </w:pPr>
      <w:r>
        <w:separator/>
      </w:r>
    </w:p>
  </w:endnote>
  <w:endnote w:type="continuationSeparator" w:id="0">
    <w:p w:rsidR="000209D2" w:rsidRDefault="000209D2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9D2" w:rsidRDefault="000209D2" w:rsidP="00DC1A1A">
      <w:pPr>
        <w:spacing w:line="240" w:lineRule="auto"/>
      </w:pPr>
      <w:r>
        <w:separator/>
      </w:r>
    </w:p>
  </w:footnote>
  <w:footnote w:type="continuationSeparator" w:id="0">
    <w:p w:rsidR="000209D2" w:rsidRDefault="000209D2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F310A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F9387-7ED5-4228-AC77-4AD0ACCF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387</cp:revision>
  <dcterms:created xsi:type="dcterms:W3CDTF">2015-06-23T12:36:00Z</dcterms:created>
  <dcterms:modified xsi:type="dcterms:W3CDTF">2019-12-03T16:40:00Z</dcterms:modified>
</cp:coreProperties>
</file>