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8E836" w14:textId="7BEB27D1" w:rsidR="00C35065" w:rsidRDefault="00C35065" w:rsidP="00C35065">
      <w:pPr>
        <w:pStyle w:val="Heading1"/>
      </w:pPr>
      <w:bookmarkStart w:id="0" w:name="_Ref139291115"/>
      <w:r>
        <w:t>Supplemental tables</w:t>
      </w:r>
    </w:p>
    <w:p w14:paraId="273888D0" w14:textId="02622F9A" w:rsidR="0031695C" w:rsidRPr="00D456E7" w:rsidRDefault="00D04E24" w:rsidP="00D04E24">
      <w:r>
        <w:t xml:space="preserve">Supplemental </w:t>
      </w:r>
      <w:r w:rsidR="0031695C" w:rsidRPr="00D456E7">
        <w:t>Table</w:t>
      </w:r>
      <w:bookmarkEnd w:id="0"/>
      <w:r>
        <w:t xml:space="preserve"> </w:t>
      </w:r>
      <w:r w:rsidR="00F154C3">
        <w:t>S</w:t>
      </w:r>
      <w:r>
        <w:t>1</w:t>
      </w:r>
      <w:r w:rsidR="0031695C" w:rsidRPr="00D456E7">
        <w:t xml:space="preserve">. Quality and quantity of purified RNA, and factors which might impact this yield. The LCM sections were 10 </w:t>
      </w:r>
      <w:r w:rsidR="0031695C" w:rsidRPr="00D456E7">
        <w:rPr>
          <w:rFonts w:cstheme="minorHAnsi"/>
        </w:rPr>
        <w:t>µ</w:t>
      </w:r>
      <w:r w:rsidR="0031695C" w:rsidRPr="00D456E7">
        <w:t xml:space="preserve">m thick. The </w:t>
      </w:r>
      <w:proofErr w:type="spellStart"/>
      <w:r w:rsidR="0031695C" w:rsidRPr="00D456E7">
        <w:t>Tapestation</w:t>
      </w:r>
      <w:proofErr w:type="spellEnd"/>
      <w:r w:rsidR="0031695C" w:rsidRPr="00D456E7">
        <w:t xml:space="preserve"> quality control was performed in our laboratory prior to shipment to </w:t>
      </w:r>
      <w:proofErr w:type="spellStart"/>
      <w:r w:rsidR="0031695C" w:rsidRPr="00D456E7">
        <w:t>ScilifeLab</w:t>
      </w:r>
      <w:proofErr w:type="spellEnd"/>
      <w:r w:rsidR="0031695C" w:rsidRPr="00D456E7">
        <w:t>, where a second quality control took place. The library prep kit SMARTer Total Stranded RNA-seq, Pico input mammalian – V3 recommends a DV200 &gt; 50% and input amount &gt; 10 ng, and all samples adhered to these recommendations.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40"/>
        <w:gridCol w:w="997"/>
        <w:gridCol w:w="997"/>
        <w:gridCol w:w="997"/>
        <w:gridCol w:w="997"/>
      </w:tblGrid>
      <w:tr w:rsidR="0031695C" w:rsidRPr="004006E0" w14:paraId="5D916F0F" w14:textId="77777777" w:rsidTr="00FB31AD">
        <w:trPr>
          <w:trHeight w:val="288"/>
        </w:trPr>
        <w:tc>
          <w:tcPr>
            <w:tcW w:w="4640" w:type="dxa"/>
            <w:noWrap/>
            <w:hideMark/>
          </w:tcPr>
          <w:p w14:paraId="3EE553ED" w14:textId="77777777" w:rsidR="0031695C" w:rsidRPr="00D456E7" w:rsidRDefault="0031695C" w:rsidP="00FB31AD">
            <w:pPr>
              <w:spacing w:line="360" w:lineRule="auto"/>
              <w:rPr>
                <w:b/>
                <w:bCs/>
              </w:rPr>
            </w:pPr>
            <w:r w:rsidRPr="00D456E7">
              <w:rPr>
                <w:b/>
                <w:bCs/>
              </w:rPr>
              <w:t>Variable</w:t>
            </w:r>
          </w:p>
        </w:tc>
        <w:tc>
          <w:tcPr>
            <w:tcW w:w="997" w:type="dxa"/>
            <w:noWrap/>
            <w:hideMark/>
          </w:tcPr>
          <w:p w14:paraId="7ED1860F" w14:textId="77777777" w:rsidR="0031695C" w:rsidRPr="00D456E7" w:rsidRDefault="0031695C" w:rsidP="00FB31AD">
            <w:pPr>
              <w:spacing w:line="360" w:lineRule="auto"/>
              <w:rPr>
                <w:b/>
                <w:bCs/>
              </w:rPr>
            </w:pPr>
            <w:r w:rsidRPr="00D456E7">
              <w:rPr>
                <w:b/>
                <w:bCs/>
              </w:rPr>
              <w:t>mean</w:t>
            </w:r>
          </w:p>
        </w:tc>
        <w:tc>
          <w:tcPr>
            <w:tcW w:w="997" w:type="dxa"/>
            <w:noWrap/>
            <w:hideMark/>
          </w:tcPr>
          <w:p w14:paraId="4710DAEB" w14:textId="77777777" w:rsidR="0031695C" w:rsidRPr="00D456E7" w:rsidRDefault="0031695C" w:rsidP="00FB31AD">
            <w:pPr>
              <w:spacing w:line="360" w:lineRule="auto"/>
              <w:rPr>
                <w:b/>
                <w:bCs/>
              </w:rPr>
            </w:pPr>
            <w:r w:rsidRPr="00D456E7">
              <w:rPr>
                <w:b/>
                <w:bCs/>
              </w:rPr>
              <w:t>median</w:t>
            </w:r>
          </w:p>
        </w:tc>
        <w:tc>
          <w:tcPr>
            <w:tcW w:w="997" w:type="dxa"/>
            <w:noWrap/>
            <w:hideMark/>
          </w:tcPr>
          <w:p w14:paraId="6CAB51BE" w14:textId="77777777" w:rsidR="0031695C" w:rsidRPr="00D456E7" w:rsidRDefault="0031695C" w:rsidP="00FB31AD">
            <w:pPr>
              <w:spacing w:line="360" w:lineRule="auto"/>
              <w:rPr>
                <w:b/>
                <w:bCs/>
              </w:rPr>
            </w:pPr>
            <w:r w:rsidRPr="00D456E7">
              <w:rPr>
                <w:b/>
                <w:bCs/>
              </w:rPr>
              <w:t>min</w:t>
            </w:r>
          </w:p>
        </w:tc>
        <w:tc>
          <w:tcPr>
            <w:tcW w:w="997" w:type="dxa"/>
            <w:noWrap/>
            <w:hideMark/>
          </w:tcPr>
          <w:p w14:paraId="036BE734" w14:textId="77777777" w:rsidR="0031695C" w:rsidRPr="00D456E7" w:rsidRDefault="0031695C" w:rsidP="00FB31AD">
            <w:pPr>
              <w:spacing w:line="360" w:lineRule="auto"/>
              <w:rPr>
                <w:b/>
                <w:bCs/>
              </w:rPr>
            </w:pPr>
            <w:r w:rsidRPr="00D456E7">
              <w:rPr>
                <w:b/>
                <w:bCs/>
              </w:rPr>
              <w:t>max</w:t>
            </w:r>
          </w:p>
        </w:tc>
      </w:tr>
      <w:tr w:rsidR="0031695C" w:rsidRPr="004006E0" w14:paraId="24A49E09" w14:textId="77777777" w:rsidTr="00FB31AD">
        <w:trPr>
          <w:trHeight w:val="288"/>
        </w:trPr>
        <w:tc>
          <w:tcPr>
            <w:tcW w:w="4640" w:type="dxa"/>
            <w:noWrap/>
            <w:hideMark/>
          </w:tcPr>
          <w:p w14:paraId="2F5E82FE" w14:textId="77777777" w:rsidR="0031695C" w:rsidRPr="00D456E7" w:rsidRDefault="0031695C" w:rsidP="00FB31AD">
            <w:pPr>
              <w:spacing w:line="360" w:lineRule="auto"/>
            </w:pPr>
            <w:r w:rsidRPr="00D456E7">
              <w:t>Days between harvest and sectioning (n)</w:t>
            </w:r>
          </w:p>
        </w:tc>
        <w:tc>
          <w:tcPr>
            <w:tcW w:w="997" w:type="dxa"/>
            <w:noWrap/>
            <w:hideMark/>
          </w:tcPr>
          <w:p w14:paraId="57D41D5E" w14:textId="77777777" w:rsidR="0031695C" w:rsidRPr="00D456E7" w:rsidRDefault="0031695C" w:rsidP="00FB31AD">
            <w:pPr>
              <w:spacing w:line="360" w:lineRule="auto"/>
            </w:pPr>
            <w:r w:rsidRPr="00D456E7">
              <w:t>8</w:t>
            </w:r>
          </w:p>
        </w:tc>
        <w:tc>
          <w:tcPr>
            <w:tcW w:w="997" w:type="dxa"/>
            <w:noWrap/>
            <w:hideMark/>
          </w:tcPr>
          <w:p w14:paraId="7F7789D8" w14:textId="77777777" w:rsidR="0031695C" w:rsidRPr="00D456E7" w:rsidRDefault="0031695C" w:rsidP="00FB31AD">
            <w:pPr>
              <w:spacing w:line="360" w:lineRule="auto"/>
            </w:pPr>
            <w:r w:rsidRPr="00D456E7">
              <w:t>8</w:t>
            </w:r>
          </w:p>
        </w:tc>
        <w:tc>
          <w:tcPr>
            <w:tcW w:w="997" w:type="dxa"/>
            <w:noWrap/>
            <w:hideMark/>
          </w:tcPr>
          <w:p w14:paraId="27F0167C" w14:textId="77777777" w:rsidR="0031695C" w:rsidRPr="00D456E7" w:rsidRDefault="0031695C" w:rsidP="00FB31AD">
            <w:pPr>
              <w:spacing w:line="360" w:lineRule="auto"/>
            </w:pPr>
            <w:r w:rsidRPr="00D456E7">
              <w:t>6</w:t>
            </w:r>
          </w:p>
        </w:tc>
        <w:tc>
          <w:tcPr>
            <w:tcW w:w="997" w:type="dxa"/>
            <w:noWrap/>
            <w:hideMark/>
          </w:tcPr>
          <w:p w14:paraId="409B65FE" w14:textId="77777777" w:rsidR="0031695C" w:rsidRPr="00D456E7" w:rsidRDefault="0031695C" w:rsidP="00FB31AD">
            <w:pPr>
              <w:spacing w:line="360" w:lineRule="auto"/>
            </w:pPr>
            <w:r w:rsidRPr="00D456E7">
              <w:t>9</w:t>
            </w:r>
          </w:p>
        </w:tc>
      </w:tr>
      <w:tr w:rsidR="0031695C" w:rsidRPr="004006E0" w14:paraId="7028042C" w14:textId="77777777" w:rsidTr="00FB31AD">
        <w:trPr>
          <w:trHeight w:val="288"/>
        </w:trPr>
        <w:tc>
          <w:tcPr>
            <w:tcW w:w="4640" w:type="dxa"/>
            <w:noWrap/>
            <w:hideMark/>
          </w:tcPr>
          <w:p w14:paraId="5A4F9429" w14:textId="77777777" w:rsidR="0031695C" w:rsidRPr="00D456E7" w:rsidRDefault="0031695C" w:rsidP="00FB31AD">
            <w:pPr>
              <w:spacing w:line="360" w:lineRule="auto"/>
            </w:pPr>
            <w:r w:rsidRPr="00D456E7">
              <w:t>Extracted area (mm</w:t>
            </w:r>
            <w:r w:rsidRPr="00D456E7">
              <w:rPr>
                <w:vertAlign w:val="superscript"/>
              </w:rPr>
              <w:t>2</w:t>
            </w:r>
            <w:r w:rsidRPr="00D456E7">
              <w:t>)</w:t>
            </w:r>
          </w:p>
        </w:tc>
        <w:tc>
          <w:tcPr>
            <w:tcW w:w="997" w:type="dxa"/>
            <w:noWrap/>
            <w:hideMark/>
          </w:tcPr>
          <w:p w14:paraId="39F3E161" w14:textId="77777777" w:rsidR="0031695C" w:rsidRPr="00D456E7" w:rsidRDefault="0031695C" w:rsidP="00FB31AD">
            <w:pPr>
              <w:spacing w:line="360" w:lineRule="auto"/>
            </w:pPr>
            <w:r w:rsidRPr="00D456E7">
              <w:t>3.62</w:t>
            </w:r>
          </w:p>
        </w:tc>
        <w:tc>
          <w:tcPr>
            <w:tcW w:w="997" w:type="dxa"/>
            <w:noWrap/>
            <w:hideMark/>
          </w:tcPr>
          <w:p w14:paraId="5C1A2313" w14:textId="77777777" w:rsidR="0031695C" w:rsidRPr="00D456E7" w:rsidRDefault="0031695C" w:rsidP="00FB31AD">
            <w:pPr>
              <w:spacing w:line="360" w:lineRule="auto"/>
            </w:pPr>
            <w:r w:rsidRPr="00D456E7">
              <w:t>3.52</w:t>
            </w:r>
          </w:p>
        </w:tc>
        <w:tc>
          <w:tcPr>
            <w:tcW w:w="997" w:type="dxa"/>
            <w:noWrap/>
            <w:hideMark/>
          </w:tcPr>
          <w:p w14:paraId="71C06BC3" w14:textId="77777777" w:rsidR="0031695C" w:rsidRPr="00D456E7" w:rsidRDefault="0031695C" w:rsidP="00FB31AD">
            <w:pPr>
              <w:spacing w:line="360" w:lineRule="auto"/>
            </w:pPr>
            <w:r w:rsidRPr="00D456E7">
              <w:t>1.68</w:t>
            </w:r>
          </w:p>
        </w:tc>
        <w:tc>
          <w:tcPr>
            <w:tcW w:w="997" w:type="dxa"/>
            <w:noWrap/>
            <w:hideMark/>
          </w:tcPr>
          <w:p w14:paraId="7DF30C33" w14:textId="77777777" w:rsidR="0031695C" w:rsidRPr="00D456E7" w:rsidRDefault="0031695C" w:rsidP="00FB31AD">
            <w:pPr>
              <w:spacing w:line="360" w:lineRule="auto"/>
            </w:pPr>
            <w:r w:rsidRPr="00D456E7">
              <w:t>6.05</w:t>
            </w:r>
          </w:p>
        </w:tc>
      </w:tr>
      <w:tr w:rsidR="0031695C" w:rsidRPr="004006E0" w14:paraId="723BABE3" w14:textId="77777777" w:rsidTr="00FB31AD">
        <w:trPr>
          <w:trHeight w:val="288"/>
        </w:trPr>
        <w:tc>
          <w:tcPr>
            <w:tcW w:w="4640" w:type="dxa"/>
            <w:noWrap/>
            <w:hideMark/>
          </w:tcPr>
          <w:p w14:paraId="4A3511BB" w14:textId="77777777" w:rsidR="0031695C" w:rsidRPr="00D456E7" w:rsidRDefault="0031695C" w:rsidP="00FB31AD">
            <w:pPr>
              <w:spacing w:line="360" w:lineRule="auto"/>
            </w:pPr>
            <w:proofErr w:type="spellStart"/>
            <w:r w:rsidRPr="00D456E7">
              <w:t>Tapestation</w:t>
            </w:r>
            <w:proofErr w:type="spellEnd"/>
            <w:r w:rsidRPr="00D456E7">
              <w:t xml:space="preserve"> RIN* Value </w:t>
            </w:r>
          </w:p>
        </w:tc>
        <w:tc>
          <w:tcPr>
            <w:tcW w:w="997" w:type="dxa"/>
            <w:noWrap/>
            <w:hideMark/>
          </w:tcPr>
          <w:p w14:paraId="70F6159D" w14:textId="77777777" w:rsidR="0031695C" w:rsidRPr="00D456E7" w:rsidRDefault="0031695C" w:rsidP="00FB31AD">
            <w:pPr>
              <w:spacing w:line="360" w:lineRule="auto"/>
            </w:pPr>
            <w:r w:rsidRPr="00D456E7">
              <w:t>6.46</w:t>
            </w:r>
          </w:p>
        </w:tc>
        <w:tc>
          <w:tcPr>
            <w:tcW w:w="997" w:type="dxa"/>
            <w:noWrap/>
            <w:hideMark/>
          </w:tcPr>
          <w:p w14:paraId="2BA80A58" w14:textId="77777777" w:rsidR="0031695C" w:rsidRPr="00D456E7" w:rsidRDefault="0031695C" w:rsidP="00FB31AD">
            <w:pPr>
              <w:spacing w:line="360" w:lineRule="auto"/>
            </w:pPr>
            <w:r w:rsidRPr="00D456E7">
              <w:t>6.40</w:t>
            </w:r>
          </w:p>
        </w:tc>
        <w:tc>
          <w:tcPr>
            <w:tcW w:w="997" w:type="dxa"/>
            <w:noWrap/>
            <w:hideMark/>
          </w:tcPr>
          <w:p w14:paraId="68A1916E" w14:textId="77777777" w:rsidR="0031695C" w:rsidRPr="00D456E7" w:rsidRDefault="0031695C" w:rsidP="00FB31AD">
            <w:pPr>
              <w:spacing w:line="360" w:lineRule="auto"/>
            </w:pPr>
            <w:r w:rsidRPr="00D456E7">
              <w:t>5.20</w:t>
            </w:r>
          </w:p>
        </w:tc>
        <w:tc>
          <w:tcPr>
            <w:tcW w:w="997" w:type="dxa"/>
            <w:noWrap/>
            <w:hideMark/>
          </w:tcPr>
          <w:p w14:paraId="19552365" w14:textId="77777777" w:rsidR="0031695C" w:rsidRPr="00D456E7" w:rsidRDefault="0031695C" w:rsidP="00FB31AD">
            <w:pPr>
              <w:spacing w:line="360" w:lineRule="auto"/>
            </w:pPr>
            <w:r w:rsidRPr="00D456E7">
              <w:t>7.20</w:t>
            </w:r>
          </w:p>
        </w:tc>
      </w:tr>
      <w:tr w:rsidR="0031695C" w:rsidRPr="004006E0" w14:paraId="7435D0F9" w14:textId="77777777" w:rsidTr="00FB31AD">
        <w:trPr>
          <w:trHeight w:val="288"/>
        </w:trPr>
        <w:tc>
          <w:tcPr>
            <w:tcW w:w="4640" w:type="dxa"/>
            <w:noWrap/>
            <w:hideMark/>
          </w:tcPr>
          <w:p w14:paraId="763E0744" w14:textId="77777777" w:rsidR="0031695C" w:rsidRPr="00D456E7" w:rsidRDefault="0031695C" w:rsidP="00FB31AD">
            <w:pPr>
              <w:spacing w:line="360" w:lineRule="auto"/>
            </w:pPr>
            <w:r w:rsidRPr="00D456E7">
              <w:t xml:space="preserve">SciLifeLab RIN* Value </w:t>
            </w:r>
          </w:p>
        </w:tc>
        <w:tc>
          <w:tcPr>
            <w:tcW w:w="997" w:type="dxa"/>
            <w:noWrap/>
            <w:hideMark/>
          </w:tcPr>
          <w:p w14:paraId="44A9B9CF" w14:textId="77777777" w:rsidR="0031695C" w:rsidRPr="00D456E7" w:rsidRDefault="0031695C" w:rsidP="00FB31AD">
            <w:pPr>
              <w:spacing w:line="360" w:lineRule="auto"/>
            </w:pPr>
            <w:r w:rsidRPr="00D456E7">
              <w:t>5.02</w:t>
            </w:r>
          </w:p>
        </w:tc>
        <w:tc>
          <w:tcPr>
            <w:tcW w:w="997" w:type="dxa"/>
            <w:noWrap/>
            <w:hideMark/>
          </w:tcPr>
          <w:p w14:paraId="3E4A08A6" w14:textId="77777777" w:rsidR="0031695C" w:rsidRPr="00D456E7" w:rsidRDefault="0031695C" w:rsidP="00FB31AD">
            <w:pPr>
              <w:spacing w:line="360" w:lineRule="auto"/>
            </w:pPr>
            <w:r w:rsidRPr="00D456E7">
              <w:t>5.60</w:t>
            </w:r>
          </w:p>
        </w:tc>
        <w:tc>
          <w:tcPr>
            <w:tcW w:w="997" w:type="dxa"/>
            <w:noWrap/>
            <w:hideMark/>
          </w:tcPr>
          <w:p w14:paraId="393AA8F7" w14:textId="77777777" w:rsidR="0031695C" w:rsidRPr="00D456E7" w:rsidRDefault="0031695C" w:rsidP="00FB31AD">
            <w:pPr>
              <w:spacing w:line="360" w:lineRule="auto"/>
            </w:pPr>
            <w:r w:rsidRPr="00D456E7">
              <w:t>2.30</w:t>
            </w:r>
          </w:p>
        </w:tc>
        <w:tc>
          <w:tcPr>
            <w:tcW w:w="997" w:type="dxa"/>
            <w:noWrap/>
            <w:hideMark/>
          </w:tcPr>
          <w:p w14:paraId="1A70CB59" w14:textId="77777777" w:rsidR="0031695C" w:rsidRPr="00D456E7" w:rsidRDefault="0031695C" w:rsidP="00FB31AD">
            <w:pPr>
              <w:spacing w:line="360" w:lineRule="auto"/>
            </w:pPr>
            <w:r w:rsidRPr="00D456E7">
              <w:t>6.60</w:t>
            </w:r>
          </w:p>
        </w:tc>
      </w:tr>
      <w:tr w:rsidR="0031695C" w:rsidRPr="004006E0" w14:paraId="6E3D7CAA" w14:textId="77777777" w:rsidTr="00FB31AD">
        <w:trPr>
          <w:trHeight w:val="288"/>
        </w:trPr>
        <w:tc>
          <w:tcPr>
            <w:tcW w:w="4640" w:type="dxa"/>
            <w:noWrap/>
            <w:hideMark/>
          </w:tcPr>
          <w:p w14:paraId="4F9ED0C6" w14:textId="77777777" w:rsidR="0031695C" w:rsidRPr="00D456E7" w:rsidRDefault="0031695C" w:rsidP="00FB31AD">
            <w:pPr>
              <w:spacing w:line="360" w:lineRule="auto"/>
            </w:pPr>
            <w:r w:rsidRPr="00D456E7">
              <w:t>DV200 (%)</w:t>
            </w:r>
          </w:p>
        </w:tc>
        <w:tc>
          <w:tcPr>
            <w:tcW w:w="997" w:type="dxa"/>
            <w:noWrap/>
            <w:hideMark/>
          </w:tcPr>
          <w:p w14:paraId="1ABC2090" w14:textId="77777777" w:rsidR="0031695C" w:rsidRPr="00D456E7" w:rsidRDefault="0031695C" w:rsidP="00FB31AD">
            <w:pPr>
              <w:spacing w:line="360" w:lineRule="auto"/>
            </w:pPr>
            <w:r w:rsidRPr="00D456E7">
              <w:t>93.85</w:t>
            </w:r>
          </w:p>
        </w:tc>
        <w:tc>
          <w:tcPr>
            <w:tcW w:w="997" w:type="dxa"/>
            <w:noWrap/>
            <w:hideMark/>
          </w:tcPr>
          <w:p w14:paraId="3E39E59E" w14:textId="77777777" w:rsidR="0031695C" w:rsidRPr="00D456E7" w:rsidRDefault="0031695C" w:rsidP="00FB31AD">
            <w:pPr>
              <w:spacing w:line="360" w:lineRule="auto"/>
            </w:pPr>
            <w:r w:rsidRPr="00D456E7">
              <w:t>95.45</w:t>
            </w:r>
          </w:p>
        </w:tc>
        <w:tc>
          <w:tcPr>
            <w:tcW w:w="997" w:type="dxa"/>
            <w:noWrap/>
            <w:hideMark/>
          </w:tcPr>
          <w:p w14:paraId="4E2AA5CE" w14:textId="77777777" w:rsidR="0031695C" w:rsidRPr="00D456E7" w:rsidRDefault="0031695C" w:rsidP="00FB31AD">
            <w:pPr>
              <w:spacing w:line="360" w:lineRule="auto"/>
            </w:pPr>
            <w:r w:rsidRPr="00D456E7">
              <w:t>85.20</w:t>
            </w:r>
          </w:p>
        </w:tc>
        <w:tc>
          <w:tcPr>
            <w:tcW w:w="997" w:type="dxa"/>
            <w:noWrap/>
            <w:hideMark/>
          </w:tcPr>
          <w:p w14:paraId="5527ADA5" w14:textId="77777777" w:rsidR="0031695C" w:rsidRPr="00D456E7" w:rsidRDefault="0031695C" w:rsidP="00FB31AD">
            <w:pPr>
              <w:spacing w:line="360" w:lineRule="auto"/>
            </w:pPr>
            <w:r w:rsidRPr="00D456E7">
              <w:t>96.50</w:t>
            </w:r>
          </w:p>
        </w:tc>
      </w:tr>
      <w:tr w:rsidR="0031695C" w:rsidRPr="004006E0" w14:paraId="368DF743" w14:textId="77777777" w:rsidTr="00FB31AD">
        <w:trPr>
          <w:trHeight w:val="288"/>
        </w:trPr>
        <w:tc>
          <w:tcPr>
            <w:tcW w:w="4640" w:type="dxa"/>
            <w:noWrap/>
            <w:hideMark/>
          </w:tcPr>
          <w:p w14:paraId="47E46AE9" w14:textId="77777777" w:rsidR="0031695C" w:rsidRPr="00D456E7" w:rsidRDefault="0031695C" w:rsidP="00FB31AD">
            <w:pPr>
              <w:spacing w:line="360" w:lineRule="auto"/>
            </w:pPr>
            <w:proofErr w:type="spellStart"/>
            <w:r w:rsidRPr="00D456E7">
              <w:t>Tapestation</w:t>
            </w:r>
            <w:proofErr w:type="spellEnd"/>
            <w:r w:rsidRPr="00D456E7">
              <w:t xml:space="preserve"> RNA concentration (ng/</w:t>
            </w:r>
            <w:r w:rsidRPr="00D456E7">
              <w:rPr>
                <w:rFonts w:cstheme="minorHAnsi"/>
              </w:rPr>
              <w:t>µ</w:t>
            </w:r>
            <w:r w:rsidRPr="00D456E7">
              <w:t>l)</w:t>
            </w:r>
          </w:p>
        </w:tc>
        <w:tc>
          <w:tcPr>
            <w:tcW w:w="997" w:type="dxa"/>
            <w:noWrap/>
            <w:hideMark/>
          </w:tcPr>
          <w:p w14:paraId="20E64EE1" w14:textId="77777777" w:rsidR="0031695C" w:rsidRPr="00D456E7" w:rsidRDefault="0031695C" w:rsidP="00FB31AD">
            <w:pPr>
              <w:spacing w:line="360" w:lineRule="auto"/>
            </w:pPr>
            <w:r w:rsidRPr="00D456E7">
              <w:t>4.03</w:t>
            </w:r>
          </w:p>
        </w:tc>
        <w:tc>
          <w:tcPr>
            <w:tcW w:w="997" w:type="dxa"/>
            <w:noWrap/>
            <w:hideMark/>
          </w:tcPr>
          <w:p w14:paraId="3E6CC63C" w14:textId="77777777" w:rsidR="0031695C" w:rsidRPr="00D456E7" w:rsidRDefault="0031695C" w:rsidP="00FB31AD">
            <w:pPr>
              <w:spacing w:line="360" w:lineRule="auto"/>
            </w:pPr>
            <w:r w:rsidRPr="00D456E7">
              <w:t>3.37</w:t>
            </w:r>
          </w:p>
        </w:tc>
        <w:tc>
          <w:tcPr>
            <w:tcW w:w="997" w:type="dxa"/>
            <w:noWrap/>
            <w:hideMark/>
          </w:tcPr>
          <w:p w14:paraId="6DFDC3FC" w14:textId="77777777" w:rsidR="0031695C" w:rsidRPr="00D456E7" w:rsidRDefault="0031695C" w:rsidP="00FB31AD">
            <w:pPr>
              <w:spacing w:line="360" w:lineRule="auto"/>
            </w:pPr>
            <w:r w:rsidRPr="00D456E7">
              <w:t>1.80</w:t>
            </w:r>
          </w:p>
        </w:tc>
        <w:tc>
          <w:tcPr>
            <w:tcW w:w="997" w:type="dxa"/>
            <w:noWrap/>
            <w:hideMark/>
          </w:tcPr>
          <w:p w14:paraId="3B5492BC" w14:textId="77777777" w:rsidR="0031695C" w:rsidRPr="00D456E7" w:rsidRDefault="0031695C" w:rsidP="00FB31AD">
            <w:pPr>
              <w:spacing w:line="360" w:lineRule="auto"/>
            </w:pPr>
            <w:r w:rsidRPr="00D456E7">
              <w:t>8.40</w:t>
            </w:r>
          </w:p>
        </w:tc>
      </w:tr>
      <w:tr w:rsidR="0031695C" w:rsidRPr="004006E0" w14:paraId="17612897" w14:textId="77777777" w:rsidTr="00FB31AD">
        <w:trPr>
          <w:trHeight w:val="288"/>
        </w:trPr>
        <w:tc>
          <w:tcPr>
            <w:tcW w:w="4640" w:type="dxa"/>
            <w:noWrap/>
            <w:hideMark/>
          </w:tcPr>
          <w:p w14:paraId="7F538B52" w14:textId="77777777" w:rsidR="0031695C" w:rsidRPr="00D456E7" w:rsidRDefault="0031695C" w:rsidP="00FB31AD">
            <w:pPr>
              <w:spacing w:line="360" w:lineRule="auto"/>
            </w:pPr>
            <w:r w:rsidRPr="00D456E7">
              <w:t>SciLifeLab RNA concentration (ng/</w:t>
            </w:r>
            <w:r w:rsidRPr="00D456E7">
              <w:rPr>
                <w:rFonts w:cstheme="minorHAnsi"/>
              </w:rPr>
              <w:t>µ</w:t>
            </w:r>
            <w:r w:rsidRPr="00D456E7">
              <w:t>l)</w:t>
            </w:r>
          </w:p>
        </w:tc>
        <w:tc>
          <w:tcPr>
            <w:tcW w:w="997" w:type="dxa"/>
            <w:noWrap/>
            <w:hideMark/>
          </w:tcPr>
          <w:p w14:paraId="4314BBA7" w14:textId="77777777" w:rsidR="0031695C" w:rsidRPr="00D456E7" w:rsidRDefault="0031695C" w:rsidP="00FB31AD">
            <w:pPr>
              <w:spacing w:line="360" w:lineRule="auto"/>
            </w:pPr>
            <w:r w:rsidRPr="00D456E7">
              <w:t>6.67</w:t>
            </w:r>
          </w:p>
        </w:tc>
        <w:tc>
          <w:tcPr>
            <w:tcW w:w="997" w:type="dxa"/>
            <w:noWrap/>
            <w:hideMark/>
          </w:tcPr>
          <w:p w14:paraId="0D6FE10B" w14:textId="77777777" w:rsidR="0031695C" w:rsidRPr="00D456E7" w:rsidRDefault="0031695C" w:rsidP="00FB31AD">
            <w:pPr>
              <w:spacing w:line="360" w:lineRule="auto"/>
            </w:pPr>
            <w:r w:rsidRPr="00D456E7">
              <w:t>6.22</w:t>
            </w:r>
          </w:p>
        </w:tc>
        <w:tc>
          <w:tcPr>
            <w:tcW w:w="997" w:type="dxa"/>
            <w:noWrap/>
            <w:hideMark/>
          </w:tcPr>
          <w:p w14:paraId="181921A4" w14:textId="77777777" w:rsidR="0031695C" w:rsidRPr="00D456E7" w:rsidRDefault="0031695C" w:rsidP="00FB31AD">
            <w:pPr>
              <w:spacing w:line="360" w:lineRule="auto"/>
            </w:pPr>
            <w:r w:rsidRPr="00D456E7">
              <w:t>1.86</w:t>
            </w:r>
          </w:p>
        </w:tc>
        <w:tc>
          <w:tcPr>
            <w:tcW w:w="997" w:type="dxa"/>
            <w:noWrap/>
            <w:hideMark/>
          </w:tcPr>
          <w:p w14:paraId="172C3E5D" w14:textId="77777777" w:rsidR="0031695C" w:rsidRPr="00D456E7" w:rsidRDefault="0031695C" w:rsidP="00FB31AD">
            <w:pPr>
              <w:spacing w:line="360" w:lineRule="auto"/>
            </w:pPr>
            <w:r w:rsidRPr="00D456E7">
              <w:t>14.29</w:t>
            </w:r>
          </w:p>
        </w:tc>
      </w:tr>
      <w:tr w:rsidR="0031695C" w:rsidRPr="004006E0" w14:paraId="65EABE65" w14:textId="77777777" w:rsidTr="00FB31AD">
        <w:trPr>
          <w:trHeight w:val="288"/>
        </w:trPr>
        <w:tc>
          <w:tcPr>
            <w:tcW w:w="4640" w:type="dxa"/>
            <w:noWrap/>
            <w:hideMark/>
          </w:tcPr>
          <w:p w14:paraId="055EE22E" w14:textId="77777777" w:rsidR="0031695C" w:rsidRPr="00D456E7" w:rsidRDefault="0031695C" w:rsidP="00FB31AD">
            <w:pPr>
              <w:spacing w:line="360" w:lineRule="auto"/>
            </w:pPr>
            <w:r w:rsidRPr="00D456E7">
              <w:t>SciLifeLab RNA amount (ng)</w:t>
            </w:r>
          </w:p>
        </w:tc>
        <w:tc>
          <w:tcPr>
            <w:tcW w:w="997" w:type="dxa"/>
            <w:noWrap/>
            <w:hideMark/>
          </w:tcPr>
          <w:p w14:paraId="2417B077" w14:textId="77777777" w:rsidR="0031695C" w:rsidRPr="00D456E7" w:rsidRDefault="0031695C" w:rsidP="00FB31AD">
            <w:pPr>
              <w:spacing w:line="360" w:lineRule="auto"/>
            </w:pPr>
            <w:r w:rsidRPr="00D456E7">
              <w:t>57.86</w:t>
            </w:r>
          </w:p>
        </w:tc>
        <w:tc>
          <w:tcPr>
            <w:tcW w:w="997" w:type="dxa"/>
            <w:noWrap/>
            <w:hideMark/>
          </w:tcPr>
          <w:p w14:paraId="3BD99016" w14:textId="77777777" w:rsidR="0031695C" w:rsidRPr="00D456E7" w:rsidRDefault="0031695C" w:rsidP="00FB31AD">
            <w:pPr>
              <w:spacing w:line="360" w:lineRule="auto"/>
            </w:pPr>
            <w:r w:rsidRPr="00D456E7">
              <w:t>55.97</w:t>
            </w:r>
          </w:p>
        </w:tc>
        <w:tc>
          <w:tcPr>
            <w:tcW w:w="997" w:type="dxa"/>
            <w:noWrap/>
            <w:hideMark/>
          </w:tcPr>
          <w:p w14:paraId="24796114" w14:textId="77777777" w:rsidR="0031695C" w:rsidRPr="00D456E7" w:rsidRDefault="0031695C" w:rsidP="00FB31AD">
            <w:pPr>
              <w:spacing w:line="360" w:lineRule="auto"/>
            </w:pPr>
            <w:r w:rsidRPr="00D456E7">
              <w:t>16.71</w:t>
            </w:r>
          </w:p>
        </w:tc>
        <w:tc>
          <w:tcPr>
            <w:tcW w:w="997" w:type="dxa"/>
            <w:noWrap/>
            <w:hideMark/>
          </w:tcPr>
          <w:p w14:paraId="5F8E01DF" w14:textId="77777777" w:rsidR="0031695C" w:rsidRPr="00D456E7" w:rsidRDefault="0031695C" w:rsidP="00FB31AD">
            <w:pPr>
              <w:spacing w:line="360" w:lineRule="auto"/>
            </w:pPr>
            <w:r w:rsidRPr="00D456E7">
              <w:t>128.58</w:t>
            </w:r>
          </w:p>
        </w:tc>
      </w:tr>
    </w:tbl>
    <w:p w14:paraId="79972897" w14:textId="77777777" w:rsidR="0031695C" w:rsidRPr="00D456E7" w:rsidRDefault="0031695C" w:rsidP="0031695C">
      <w:pPr>
        <w:spacing w:line="360" w:lineRule="auto"/>
        <w:rPr>
          <w:sz w:val="20"/>
          <w:szCs w:val="20"/>
        </w:rPr>
      </w:pPr>
      <w:r w:rsidRPr="00D456E7">
        <w:rPr>
          <w:sz w:val="20"/>
          <w:szCs w:val="20"/>
        </w:rPr>
        <w:t>*RIN = RNA integrity number.</w:t>
      </w:r>
    </w:p>
    <w:p w14:paraId="68FB5A62" w14:textId="6FC07C80" w:rsidR="00D04E24" w:rsidRPr="00D456E7" w:rsidRDefault="00D04E24" w:rsidP="00D04E24">
      <w:bookmarkStart w:id="1" w:name="_Ref139027061"/>
      <w:r>
        <w:t xml:space="preserve">Supplemental </w:t>
      </w:r>
      <w:r w:rsidRPr="00D456E7">
        <w:t xml:space="preserve">Table </w:t>
      </w:r>
      <w:bookmarkEnd w:id="1"/>
      <w:r w:rsidR="00F154C3">
        <w:t>S</w:t>
      </w:r>
      <w:r>
        <w:t>2.</w:t>
      </w:r>
      <w:r w:rsidRPr="00D456E7">
        <w:t xml:space="preserve"> Number of marker genes selected for each cell type. SMC are synonymous with both foveolar cells and pit cells.</w:t>
      </w:r>
    </w:p>
    <w:tbl>
      <w:tblPr>
        <w:tblStyle w:val="TableGrid"/>
        <w:tblW w:w="4957" w:type="dxa"/>
        <w:tblLook w:val="04A0" w:firstRow="1" w:lastRow="0" w:firstColumn="1" w:lastColumn="0" w:noHBand="0" w:noVBand="1"/>
      </w:tblPr>
      <w:tblGrid>
        <w:gridCol w:w="2972"/>
        <w:gridCol w:w="1985"/>
      </w:tblGrid>
      <w:tr w:rsidR="00D04E24" w:rsidRPr="004006E0" w14:paraId="340C7A71" w14:textId="77777777" w:rsidTr="00FB31AD">
        <w:trPr>
          <w:trHeight w:val="300"/>
        </w:trPr>
        <w:tc>
          <w:tcPr>
            <w:tcW w:w="2972" w:type="dxa"/>
            <w:noWrap/>
            <w:hideMark/>
          </w:tcPr>
          <w:p w14:paraId="0DC75A64" w14:textId="77777777" w:rsidR="00D04E24" w:rsidRPr="00D456E7" w:rsidRDefault="00D04E24" w:rsidP="00FB31AD">
            <w:pPr>
              <w:spacing w:line="36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 w:rsidRPr="00D456E7"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Cell type</w:t>
            </w:r>
          </w:p>
        </w:tc>
        <w:tc>
          <w:tcPr>
            <w:tcW w:w="1985" w:type="dxa"/>
            <w:noWrap/>
            <w:hideMark/>
          </w:tcPr>
          <w:p w14:paraId="33E35A50" w14:textId="77777777" w:rsidR="00D04E24" w:rsidRPr="00D456E7" w:rsidRDefault="00D04E24" w:rsidP="00FB31AD">
            <w:pPr>
              <w:spacing w:line="36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 w:rsidRPr="00D456E7"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Marker genes (n)</w:t>
            </w:r>
          </w:p>
        </w:tc>
      </w:tr>
      <w:tr w:rsidR="00D04E24" w:rsidRPr="004006E0" w14:paraId="533CE8FA" w14:textId="77777777" w:rsidTr="00FB31AD">
        <w:trPr>
          <w:trHeight w:val="300"/>
        </w:trPr>
        <w:tc>
          <w:tcPr>
            <w:tcW w:w="2972" w:type="dxa"/>
            <w:noWrap/>
            <w:vAlign w:val="bottom"/>
          </w:tcPr>
          <w:p w14:paraId="5DC2108C" w14:textId="77777777" w:rsidR="00D04E24" w:rsidRPr="00D456E7" w:rsidRDefault="00D04E24" w:rsidP="00FB31AD">
            <w:pPr>
              <w:spacing w:line="36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B cells</w:t>
            </w:r>
          </w:p>
        </w:tc>
        <w:tc>
          <w:tcPr>
            <w:tcW w:w="1985" w:type="dxa"/>
            <w:noWrap/>
            <w:vAlign w:val="bottom"/>
          </w:tcPr>
          <w:p w14:paraId="7901C058" w14:textId="77777777" w:rsidR="00D04E24" w:rsidRPr="00D456E7" w:rsidRDefault="00D04E24" w:rsidP="00FB31AD">
            <w:pPr>
              <w:spacing w:line="360" w:lineRule="auto"/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D04E24" w:rsidRPr="004006E0" w14:paraId="47ECA2E2" w14:textId="77777777" w:rsidTr="00FB31AD">
        <w:trPr>
          <w:trHeight w:val="300"/>
        </w:trPr>
        <w:tc>
          <w:tcPr>
            <w:tcW w:w="2972" w:type="dxa"/>
            <w:noWrap/>
            <w:vAlign w:val="bottom"/>
          </w:tcPr>
          <w:p w14:paraId="62C2A625" w14:textId="77777777" w:rsidR="00D04E24" w:rsidRPr="00D456E7" w:rsidRDefault="00D04E24" w:rsidP="00FB31AD">
            <w:pPr>
              <w:spacing w:line="36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Basophils</w:t>
            </w:r>
          </w:p>
        </w:tc>
        <w:tc>
          <w:tcPr>
            <w:tcW w:w="1985" w:type="dxa"/>
            <w:noWrap/>
            <w:vAlign w:val="bottom"/>
          </w:tcPr>
          <w:p w14:paraId="606CC5C9" w14:textId="77777777" w:rsidR="00D04E24" w:rsidRPr="00D456E7" w:rsidRDefault="00D04E24" w:rsidP="00FB31AD">
            <w:pPr>
              <w:spacing w:line="360" w:lineRule="auto"/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12</w:t>
            </w:r>
          </w:p>
        </w:tc>
      </w:tr>
      <w:tr w:rsidR="00D04E24" w:rsidRPr="004006E0" w14:paraId="4764709F" w14:textId="77777777" w:rsidTr="00FB31AD">
        <w:trPr>
          <w:trHeight w:val="300"/>
        </w:trPr>
        <w:tc>
          <w:tcPr>
            <w:tcW w:w="2972" w:type="dxa"/>
            <w:noWrap/>
            <w:vAlign w:val="bottom"/>
          </w:tcPr>
          <w:p w14:paraId="5C31A366" w14:textId="77777777" w:rsidR="00D04E24" w:rsidRPr="00D456E7" w:rsidRDefault="00D04E24" w:rsidP="00FB31AD">
            <w:pPr>
              <w:spacing w:line="36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Crypt cells</w:t>
            </w:r>
          </w:p>
        </w:tc>
        <w:tc>
          <w:tcPr>
            <w:tcW w:w="1985" w:type="dxa"/>
            <w:noWrap/>
            <w:vAlign w:val="bottom"/>
          </w:tcPr>
          <w:p w14:paraId="77565E16" w14:textId="77777777" w:rsidR="00D04E24" w:rsidRPr="00D456E7" w:rsidRDefault="00D04E24" w:rsidP="00FB31AD">
            <w:pPr>
              <w:spacing w:line="360" w:lineRule="auto"/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4</w:t>
            </w:r>
          </w:p>
        </w:tc>
      </w:tr>
      <w:tr w:rsidR="00D04E24" w:rsidRPr="004006E0" w14:paraId="42DAC640" w14:textId="77777777" w:rsidTr="00FB31AD">
        <w:trPr>
          <w:trHeight w:val="300"/>
        </w:trPr>
        <w:tc>
          <w:tcPr>
            <w:tcW w:w="2972" w:type="dxa"/>
            <w:noWrap/>
            <w:vAlign w:val="bottom"/>
          </w:tcPr>
          <w:p w14:paraId="73415CB3" w14:textId="77777777" w:rsidR="00D04E24" w:rsidRPr="00D456E7" w:rsidRDefault="00D04E24" w:rsidP="00FB31AD">
            <w:pPr>
              <w:spacing w:line="36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Dendritic cells</w:t>
            </w:r>
          </w:p>
        </w:tc>
        <w:tc>
          <w:tcPr>
            <w:tcW w:w="1985" w:type="dxa"/>
            <w:noWrap/>
            <w:vAlign w:val="bottom"/>
          </w:tcPr>
          <w:p w14:paraId="2D8E302C" w14:textId="77777777" w:rsidR="00D04E24" w:rsidRPr="00D456E7" w:rsidRDefault="00D04E24" w:rsidP="00FB31AD">
            <w:pPr>
              <w:spacing w:line="360" w:lineRule="auto"/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14</w:t>
            </w:r>
          </w:p>
        </w:tc>
      </w:tr>
      <w:tr w:rsidR="00D04E24" w:rsidRPr="004006E0" w14:paraId="6C16321A" w14:textId="77777777" w:rsidTr="00FB31AD">
        <w:trPr>
          <w:trHeight w:val="300"/>
        </w:trPr>
        <w:tc>
          <w:tcPr>
            <w:tcW w:w="2972" w:type="dxa"/>
            <w:noWrap/>
            <w:vAlign w:val="bottom"/>
          </w:tcPr>
          <w:p w14:paraId="5DF45CEA" w14:textId="77777777" w:rsidR="00D04E24" w:rsidRPr="00D456E7" w:rsidRDefault="00D04E24" w:rsidP="00FB31AD">
            <w:pPr>
              <w:spacing w:line="36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1985" w:type="dxa"/>
            <w:noWrap/>
            <w:vAlign w:val="bottom"/>
          </w:tcPr>
          <w:p w14:paraId="029D6AC8" w14:textId="77777777" w:rsidR="00D04E24" w:rsidRPr="00D456E7" w:rsidRDefault="00D04E24" w:rsidP="00FB31AD">
            <w:pPr>
              <w:spacing w:line="360" w:lineRule="auto"/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43</w:t>
            </w:r>
          </w:p>
        </w:tc>
      </w:tr>
      <w:tr w:rsidR="00D04E24" w:rsidRPr="004006E0" w14:paraId="16EBC550" w14:textId="77777777" w:rsidTr="00FB31AD">
        <w:trPr>
          <w:trHeight w:val="300"/>
        </w:trPr>
        <w:tc>
          <w:tcPr>
            <w:tcW w:w="2972" w:type="dxa"/>
            <w:noWrap/>
            <w:vAlign w:val="bottom"/>
          </w:tcPr>
          <w:p w14:paraId="2A8CF92C" w14:textId="77777777" w:rsidR="00D04E24" w:rsidRPr="00D456E7" w:rsidRDefault="00D04E24" w:rsidP="00FB31AD">
            <w:pPr>
              <w:spacing w:line="36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Enterochromaffin cells</w:t>
            </w:r>
          </w:p>
        </w:tc>
        <w:tc>
          <w:tcPr>
            <w:tcW w:w="1985" w:type="dxa"/>
            <w:noWrap/>
            <w:vAlign w:val="bottom"/>
          </w:tcPr>
          <w:p w14:paraId="7D3FE2C6" w14:textId="77777777" w:rsidR="00D04E24" w:rsidRPr="00D456E7" w:rsidRDefault="00D04E24" w:rsidP="00FB31AD">
            <w:pPr>
              <w:spacing w:line="360" w:lineRule="auto"/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2</w:t>
            </w:r>
          </w:p>
        </w:tc>
      </w:tr>
      <w:tr w:rsidR="00D04E24" w:rsidRPr="004006E0" w14:paraId="3D51382F" w14:textId="77777777" w:rsidTr="00FB31AD">
        <w:trPr>
          <w:trHeight w:val="300"/>
        </w:trPr>
        <w:tc>
          <w:tcPr>
            <w:tcW w:w="2972" w:type="dxa"/>
            <w:noWrap/>
            <w:vAlign w:val="bottom"/>
          </w:tcPr>
          <w:p w14:paraId="6DFD3972" w14:textId="77777777" w:rsidR="00D04E24" w:rsidRPr="00D456E7" w:rsidRDefault="00D04E24" w:rsidP="00FB31AD">
            <w:pPr>
              <w:spacing w:line="36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Enteroendocrine cells</w:t>
            </w:r>
          </w:p>
        </w:tc>
        <w:tc>
          <w:tcPr>
            <w:tcW w:w="1985" w:type="dxa"/>
            <w:noWrap/>
            <w:vAlign w:val="bottom"/>
          </w:tcPr>
          <w:p w14:paraId="2691AAC6" w14:textId="77777777" w:rsidR="00D04E24" w:rsidRPr="00D456E7" w:rsidRDefault="00D04E24" w:rsidP="00FB31AD">
            <w:pPr>
              <w:spacing w:line="360" w:lineRule="auto"/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10</w:t>
            </w:r>
          </w:p>
        </w:tc>
      </w:tr>
      <w:tr w:rsidR="00D04E24" w:rsidRPr="004006E0" w14:paraId="3E336059" w14:textId="77777777" w:rsidTr="00FB31AD">
        <w:trPr>
          <w:trHeight w:val="300"/>
        </w:trPr>
        <w:tc>
          <w:tcPr>
            <w:tcW w:w="2972" w:type="dxa"/>
            <w:noWrap/>
            <w:vAlign w:val="bottom"/>
          </w:tcPr>
          <w:p w14:paraId="6FE53D23" w14:textId="77777777" w:rsidR="00D04E24" w:rsidRPr="00D456E7" w:rsidRDefault="00D04E24" w:rsidP="00FB31AD">
            <w:pPr>
              <w:spacing w:line="36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Eosinophils</w:t>
            </w:r>
          </w:p>
        </w:tc>
        <w:tc>
          <w:tcPr>
            <w:tcW w:w="1985" w:type="dxa"/>
            <w:noWrap/>
            <w:vAlign w:val="bottom"/>
          </w:tcPr>
          <w:p w14:paraId="48674E4B" w14:textId="77777777" w:rsidR="00D04E24" w:rsidRPr="00D456E7" w:rsidRDefault="00D04E24" w:rsidP="00FB31AD">
            <w:pPr>
              <w:spacing w:line="360" w:lineRule="auto"/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2</w:t>
            </w:r>
          </w:p>
        </w:tc>
      </w:tr>
      <w:tr w:rsidR="00D04E24" w:rsidRPr="004006E0" w14:paraId="7ADC4A8E" w14:textId="77777777" w:rsidTr="00FB31AD">
        <w:trPr>
          <w:trHeight w:val="300"/>
        </w:trPr>
        <w:tc>
          <w:tcPr>
            <w:tcW w:w="2972" w:type="dxa"/>
            <w:noWrap/>
            <w:vAlign w:val="bottom"/>
          </w:tcPr>
          <w:p w14:paraId="54040CA6" w14:textId="77777777" w:rsidR="00D04E24" w:rsidRPr="00D456E7" w:rsidRDefault="00D04E24" w:rsidP="00FB31AD">
            <w:pPr>
              <w:spacing w:line="36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Fibroblasts</w:t>
            </w:r>
          </w:p>
        </w:tc>
        <w:tc>
          <w:tcPr>
            <w:tcW w:w="1985" w:type="dxa"/>
            <w:noWrap/>
            <w:vAlign w:val="bottom"/>
          </w:tcPr>
          <w:p w14:paraId="3A661FBC" w14:textId="77777777" w:rsidR="00D04E24" w:rsidRPr="00D456E7" w:rsidRDefault="00D04E24" w:rsidP="00FB31AD">
            <w:pPr>
              <w:spacing w:line="360" w:lineRule="auto"/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14</w:t>
            </w:r>
          </w:p>
        </w:tc>
      </w:tr>
      <w:tr w:rsidR="00D04E24" w:rsidRPr="004006E0" w14:paraId="0023D516" w14:textId="77777777" w:rsidTr="00FB31AD">
        <w:trPr>
          <w:trHeight w:val="300"/>
        </w:trPr>
        <w:tc>
          <w:tcPr>
            <w:tcW w:w="2972" w:type="dxa"/>
            <w:noWrap/>
            <w:vAlign w:val="bottom"/>
          </w:tcPr>
          <w:p w14:paraId="702532ED" w14:textId="77777777" w:rsidR="00D04E24" w:rsidRPr="00D456E7" w:rsidRDefault="00D04E24" w:rsidP="00FB31AD">
            <w:pPr>
              <w:spacing w:line="36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t>SMC</w:t>
            </w:r>
          </w:p>
        </w:tc>
        <w:tc>
          <w:tcPr>
            <w:tcW w:w="1985" w:type="dxa"/>
            <w:noWrap/>
            <w:vAlign w:val="bottom"/>
          </w:tcPr>
          <w:p w14:paraId="5E1FAC5A" w14:textId="77777777" w:rsidR="00D04E24" w:rsidRPr="00D456E7" w:rsidRDefault="00D04E24" w:rsidP="00FB31AD">
            <w:pPr>
              <w:spacing w:line="360" w:lineRule="auto"/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3</w:t>
            </w:r>
          </w:p>
        </w:tc>
      </w:tr>
      <w:tr w:rsidR="00D04E24" w:rsidRPr="004006E0" w14:paraId="366915A2" w14:textId="77777777" w:rsidTr="00FB31AD">
        <w:trPr>
          <w:trHeight w:val="300"/>
        </w:trPr>
        <w:tc>
          <w:tcPr>
            <w:tcW w:w="2972" w:type="dxa"/>
            <w:noWrap/>
            <w:vAlign w:val="bottom"/>
          </w:tcPr>
          <w:p w14:paraId="79B25F0B" w14:textId="77777777" w:rsidR="00D04E24" w:rsidRPr="00D456E7" w:rsidRDefault="00D04E24" w:rsidP="00FB31AD">
            <w:pPr>
              <w:spacing w:line="36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Gastric chief cells</w:t>
            </w:r>
          </w:p>
        </w:tc>
        <w:tc>
          <w:tcPr>
            <w:tcW w:w="1985" w:type="dxa"/>
            <w:noWrap/>
            <w:vAlign w:val="bottom"/>
          </w:tcPr>
          <w:p w14:paraId="4AF50FB9" w14:textId="77777777" w:rsidR="00D04E24" w:rsidRPr="00D456E7" w:rsidRDefault="00D04E24" w:rsidP="00FB31AD">
            <w:pPr>
              <w:spacing w:line="360" w:lineRule="auto"/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3</w:t>
            </w:r>
          </w:p>
        </w:tc>
      </w:tr>
      <w:tr w:rsidR="00D04E24" w:rsidRPr="004006E0" w14:paraId="2CD8E416" w14:textId="77777777" w:rsidTr="00FB31AD">
        <w:trPr>
          <w:trHeight w:val="300"/>
        </w:trPr>
        <w:tc>
          <w:tcPr>
            <w:tcW w:w="2972" w:type="dxa"/>
            <w:noWrap/>
            <w:vAlign w:val="bottom"/>
          </w:tcPr>
          <w:p w14:paraId="786FB121" w14:textId="77777777" w:rsidR="00D04E24" w:rsidRPr="00D456E7" w:rsidRDefault="00D04E24" w:rsidP="00FB31AD">
            <w:pPr>
              <w:spacing w:line="36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Macrophages</w:t>
            </w:r>
          </w:p>
        </w:tc>
        <w:tc>
          <w:tcPr>
            <w:tcW w:w="1985" w:type="dxa"/>
            <w:noWrap/>
            <w:vAlign w:val="bottom"/>
          </w:tcPr>
          <w:p w14:paraId="6FEB318D" w14:textId="77777777" w:rsidR="00D04E24" w:rsidRPr="00D456E7" w:rsidRDefault="00D04E24" w:rsidP="00FB31AD">
            <w:pPr>
              <w:spacing w:line="360" w:lineRule="auto"/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11</w:t>
            </w:r>
          </w:p>
        </w:tc>
      </w:tr>
      <w:tr w:rsidR="00D04E24" w:rsidRPr="004006E0" w14:paraId="77A939A3" w14:textId="77777777" w:rsidTr="00FB31AD">
        <w:trPr>
          <w:trHeight w:val="300"/>
        </w:trPr>
        <w:tc>
          <w:tcPr>
            <w:tcW w:w="2972" w:type="dxa"/>
            <w:noWrap/>
            <w:vAlign w:val="bottom"/>
          </w:tcPr>
          <w:p w14:paraId="17B2EF32" w14:textId="77777777" w:rsidR="00D04E24" w:rsidRPr="00D456E7" w:rsidRDefault="00D04E24" w:rsidP="00FB31AD">
            <w:pPr>
              <w:spacing w:line="36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Mast cells</w:t>
            </w:r>
          </w:p>
        </w:tc>
        <w:tc>
          <w:tcPr>
            <w:tcW w:w="1985" w:type="dxa"/>
            <w:noWrap/>
            <w:vAlign w:val="bottom"/>
          </w:tcPr>
          <w:p w14:paraId="468F046A" w14:textId="77777777" w:rsidR="00D04E24" w:rsidRPr="00D456E7" w:rsidRDefault="00D04E24" w:rsidP="00FB31AD">
            <w:pPr>
              <w:spacing w:line="360" w:lineRule="auto"/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38</w:t>
            </w:r>
          </w:p>
        </w:tc>
      </w:tr>
      <w:tr w:rsidR="00D04E24" w:rsidRPr="004006E0" w14:paraId="78984E38" w14:textId="77777777" w:rsidTr="00FB31AD">
        <w:trPr>
          <w:trHeight w:val="300"/>
        </w:trPr>
        <w:tc>
          <w:tcPr>
            <w:tcW w:w="2972" w:type="dxa"/>
            <w:noWrap/>
            <w:vAlign w:val="bottom"/>
          </w:tcPr>
          <w:p w14:paraId="321507F8" w14:textId="77777777" w:rsidR="00D04E24" w:rsidRPr="00D456E7" w:rsidRDefault="00D04E24" w:rsidP="00FB31AD">
            <w:pPr>
              <w:spacing w:line="36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Metaplastic cells</w:t>
            </w:r>
          </w:p>
        </w:tc>
        <w:tc>
          <w:tcPr>
            <w:tcW w:w="1985" w:type="dxa"/>
            <w:noWrap/>
            <w:vAlign w:val="bottom"/>
          </w:tcPr>
          <w:p w14:paraId="6BDF8258" w14:textId="77777777" w:rsidR="00D04E24" w:rsidRPr="00D456E7" w:rsidRDefault="00D04E24" w:rsidP="00FB31AD">
            <w:pPr>
              <w:spacing w:line="360" w:lineRule="auto"/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2</w:t>
            </w:r>
          </w:p>
        </w:tc>
      </w:tr>
      <w:tr w:rsidR="00D04E24" w:rsidRPr="004006E0" w14:paraId="64BC867A" w14:textId="77777777" w:rsidTr="00FB31AD">
        <w:trPr>
          <w:trHeight w:val="300"/>
        </w:trPr>
        <w:tc>
          <w:tcPr>
            <w:tcW w:w="2972" w:type="dxa"/>
            <w:noWrap/>
            <w:vAlign w:val="bottom"/>
          </w:tcPr>
          <w:p w14:paraId="05FDBC0C" w14:textId="77777777" w:rsidR="00D04E24" w:rsidRPr="00D456E7" w:rsidRDefault="00D04E24" w:rsidP="00FB31AD">
            <w:pPr>
              <w:spacing w:line="36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Monocytes</w:t>
            </w:r>
          </w:p>
        </w:tc>
        <w:tc>
          <w:tcPr>
            <w:tcW w:w="1985" w:type="dxa"/>
            <w:noWrap/>
            <w:vAlign w:val="bottom"/>
          </w:tcPr>
          <w:p w14:paraId="7223DC04" w14:textId="77777777" w:rsidR="00D04E24" w:rsidRPr="00D456E7" w:rsidRDefault="00D04E24" w:rsidP="00FB31AD">
            <w:pPr>
              <w:spacing w:line="360" w:lineRule="auto"/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3</w:t>
            </w:r>
          </w:p>
        </w:tc>
      </w:tr>
      <w:tr w:rsidR="00D04E24" w:rsidRPr="004006E0" w14:paraId="20935DE5" w14:textId="77777777" w:rsidTr="00FB31AD">
        <w:trPr>
          <w:trHeight w:val="300"/>
        </w:trPr>
        <w:tc>
          <w:tcPr>
            <w:tcW w:w="2972" w:type="dxa"/>
            <w:noWrap/>
            <w:vAlign w:val="bottom"/>
          </w:tcPr>
          <w:p w14:paraId="2F7FEE6F" w14:textId="77777777" w:rsidR="00D04E24" w:rsidRPr="00D456E7" w:rsidRDefault="00D04E24" w:rsidP="00FB31AD">
            <w:pPr>
              <w:spacing w:line="36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lastRenderedPageBreak/>
              <w:t>Mucous neck cells</w:t>
            </w:r>
          </w:p>
        </w:tc>
        <w:tc>
          <w:tcPr>
            <w:tcW w:w="1985" w:type="dxa"/>
            <w:noWrap/>
            <w:vAlign w:val="bottom"/>
          </w:tcPr>
          <w:p w14:paraId="59EAD251" w14:textId="77777777" w:rsidR="00D04E24" w:rsidRPr="00D456E7" w:rsidRDefault="00D04E24" w:rsidP="00FB31AD">
            <w:pPr>
              <w:spacing w:line="360" w:lineRule="auto"/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D04E24" w:rsidRPr="004006E0" w14:paraId="59CD5D2A" w14:textId="77777777" w:rsidTr="00FB31AD">
        <w:trPr>
          <w:trHeight w:val="300"/>
        </w:trPr>
        <w:tc>
          <w:tcPr>
            <w:tcW w:w="2972" w:type="dxa"/>
            <w:noWrap/>
            <w:vAlign w:val="bottom"/>
          </w:tcPr>
          <w:p w14:paraId="5085E651" w14:textId="77777777" w:rsidR="00D04E24" w:rsidRPr="00D456E7" w:rsidRDefault="00D04E24" w:rsidP="00FB31AD">
            <w:pPr>
              <w:spacing w:line="36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Natural killer T cells</w:t>
            </w:r>
          </w:p>
        </w:tc>
        <w:tc>
          <w:tcPr>
            <w:tcW w:w="1985" w:type="dxa"/>
            <w:noWrap/>
            <w:vAlign w:val="bottom"/>
          </w:tcPr>
          <w:p w14:paraId="3BE1A03F" w14:textId="77777777" w:rsidR="00D04E24" w:rsidRPr="00D456E7" w:rsidRDefault="00D04E24" w:rsidP="00FB31AD">
            <w:pPr>
              <w:spacing w:line="360" w:lineRule="auto"/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D04E24" w:rsidRPr="004006E0" w14:paraId="6CEAEC88" w14:textId="77777777" w:rsidTr="00FB31AD">
        <w:trPr>
          <w:trHeight w:val="300"/>
        </w:trPr>
        <w:tc>
          <w:tcPr>
            <w:tcW w:w="2972" w:type="dxa"/>
            <w:noWrap/>
            <w:vAlign w:val="bottom"/>
          </w:tcPr>
          <w:p w14:paraId="367BEAA7" w14:textId="77777777" w:rsidR="00D04E24" w:rsidRPr="00D456E7" w:rsidRDefault="00D04E24" w:rsidP="00FB31AD">
            <w:pPr>
              <w:spacing w:line="36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Neutrophils</w:t>
            </w:r>
          </w:p>
        </w:tc>
        <w:tc>
          <w:tcPr>
            <w:tcW w:w="1985" w:type="dxa"/>
            <w:noWrap/>
            <w:vAlign w:val="bottom"/>
          </w:tcPr>
          <w:p w14:paraId="4AE5CCB4" w14:textId="77777777" w:rsidR="00D04E24" w:rsidRPr="00D456E7" w:rsidRDefault="00D04E24" w:rsidP="00FB31AD">
            <w:pPr>
              <w:spacing w:line="360" w:lineRule="auto"/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3</w:t>
            </w:r>
          </w:p>
        </w:tc>
      </w:tr>
      <w:tr w:rsidR="00D04E24" w:rsidRPr="004006E0" w14:paraId="7C957831" w14:textId="77777777" w:rsidTr="00FB31AD">
        <w:trPr>
          <w:trHeight w:val="300"/>
        </w:trPr>
        <w:tc>
          <w:tcPr>
            <w:tcW w:w="2972" w:type="dxa"/>
            <w:noWrap/>
            <w:vAlign w:val="bottom"/>
          </w:tcPr>
          <w:p w14:paraId="0B8100C4" w14:textId="77777777" w:rsidR="00D04E24" w:rsidRPr="00D456E7" w:rsidRDefault="00D04E24" w:rsidP="00FB31AD">
            <w:pPr>
              <w:spacing w:line="36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Parietal cells</w:t>
            </w:r>
          </w:p>
        </w:tc>
        <w:tc>
          <w:tcPr>
            <w:tcW w:w="1985" w:type="dxa"/>
            <w:noWrap/>
            <w:vAlign w:val="bottom"/>
          </w:tcPr>
          <w:p w14:paraId="6F070D48" w14:textId="77777777" w:rsidR="00D04E24" w:rsidRPr="00D456E7" w:rsidRDefault="00D04E24" w:rsidP="00FB31AD">
            <w:pPr>
              <w:spacing w:line="360" w:lineRule="auto"/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2</w:t>
            </w:r>
          </w:p>
        </w:tc>
      </w:tr>
      <w:tr w:rsidR="00D04E24" w:rsidRPr="004006E0" w14:paraId="19B1B1D7" w14:textId="77777777" w:rsidTr="00FB31AD">
        <w:trPr>
          <w:trHeight w:val="300"/>
        </w:trPr>
        <w:tc>
          <w:tcPr>
            <w:tcW w:w="2972" w:type="dxa"/>
            <w:noWrap/>
            <w:vAlign w:val="bottom"/>
          </w:tcPr>
          <w:p w14:paraId="0D30E584" w14:textId="77777777" w:rsidR="00D04E24" w:rsidRPr="00D456E7" w:rsidRDefault="00D04E24" w:rsidP="00FB31AD">
            <w:pPr>
              <w:spacing w:line="36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Pericytes</w:t>
            </w:r>
          </w:p>
        </w:tc>
        <w:tc>
          <w:tcPr>
            <w:tcW w:w="1985" w:type="dxa"/>
            <w:noWrap/>
            <w:vAlign w:val="bottom"/>
          </w:tcPr>
          <w:p w14:paraId="27E1BA38" w14:textId="77777777" w:rsidR="00D04E24" w:rsidRPr="00D456E7" w:rsidRDefault="00D04E24" w:rsidP="00FB31AD">
            <w:pPr>
              <w:spacing w:line="360" w:lineRule="auto"/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2</w:t>
            </w:r>
          </w:p>
        </w:tc>
      </w:tr>
      <w:tr w:rsidR="00D04E24" w:rsidRPr="004006E0" w14:paraId="544D2266" w14:textId="77777777" w:rsidTr="00FB31AD">
        <w:trPr>
          <w:trHeight w:val="300"/>
        </w:trPr>
        <w:tc>
          <w:tcPr>
            <w:tcW w:w="2972" w:type="dxa"/>
            <w:noWrap/>
            <w:vAlign w:val="bottom"/>
          </w:tcPr>
          <w:p w14:paraId="5100411F" w14:textId="77777777" w:rsidR="00D04E24" w:rsidRPr="00D456E7" w:rsidRDefault="00D04E24" w:rsidP="00FB31AD">
            <w:pPr>
              <w:spacing w:line="36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Plasma cells</w:t>
            </w:r>
          </w:p>
        </w:tc>
        <w:tc>
          <w:tcPr>
            <w:tcW w:w="1985" w:type="dxa"/>
            <w:noWrap/>
            <w:vAlign w:val="bottom"/>
          </w:tcPr>
          <w:p w14:paraId="11CF2F10" w14:textId="77777777" w:rsidR="00D04E24" w:rsidRPr="00D456E7" w:rsidRDefault="00D04E24" w:rsidP="00FB31AD">
            <w:pPr>
              <w:spacing w:line="360" w:lineRule="auto"/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12</w:t>
            </w:r>
          </w:p>
        </w:tc>
      </w:tr>
      <w:tr w:rsidR="00D04E24" w:rsidRPr="004006E0" w14:paraId="0BED8E49" w14:textId="77777777" w:rsidTr="00FB31AD">
        <w:trPr>
          <w:trHeight w:val="300"/>
        </w:trPr>
        <w:tc>
          <w:tcPr>
            <w:tcW w:w="2972" w:type="dxa"/>
            <w:noWrap/>
            <w:vAlign w:val="bottom"/>
          </w:tcPr>
          <w:p w14:paraId="2E2D75A1" w14:textId="77777777" w:rsidR="00D04E24" w:rsidRPr="00D456E7" w:rsidDel="00FD6370" w:rsidRDefault="00D04E24" w:rsidP="00FB31AD">
            <w:pPr>
              <w:spacing w:line="36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Plasmacytoid dendritic cells</w:t>
            </w:r>
          </w:p>
        </w:tc>
        <w:tc>
          <w:tcPr>
            <w:tcW w:w="1985" w:type="dxa"/>
            <w:noWrap/>
            <w:vAlign w:val="bottom"/>
          </w:tcPr>
          <w:p w14:paraId="21065B69" w14:textId="77777777" w:rsidR="00D04E24" w:rsidRPr="00D456E7" w:rsidDel="00FD6370" w:rsidRDefault="00D04E24" w:rsidP="00FB31AD">
            <w:pPr>
              <w:spacing w:line="360" w:lineRule="auto"/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4</w:t>
            </w:r>
          </w:p>
        </w:tc>
      </w:tr>
      <w:tr w:rsidR="00D04E24" w:rsidRPr="004006E0" w14:paraId="1F176716" w14:textId="77777777" w:rsidTr="00FB31AD">
        <w:trPr>
          <w:trHeight w:val="300"/>
        </w:trPr>
        <w:tc>
          <w:tcPr>
            <w:tcW w:w="2972" w:type="dxa"/>
            <w:noWrap/>
            <w:vAlign w:val="bottom"/>
          </w:tcPr>
          <w:p w14:paraId="33783068" w14:textId="77777777" w:rsidR="00D04E24" w:rsidRPr="00D456E7" w:rsidDel="00FD6370" w:rsidRDefault="00D04E24" w:rsidP="00FB31AD">
            <w:pPr>
              <w:spacing w:line="36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Proliferating Tff2 positive cells</w:t>
            </w:r>
          </w:p>
        </w:tc>
        <w:tc>
          <w:tcPr>
            <w:tcW w:w="1985" w:type="dxa"/>
            <w:noWrap/>
            <w:vAlign w:val="bottom"/>
          </w:tcPr>
          <w:p w14:paraId="24E5CDDD" w14:textId="77777777" w:rsidR="00D04E24" w:rsidRPr="00D456E7" w:rsidDel="00FD6370" w:rsidRDefault="00D04E24" w:rsidP="00FB31AD">
            <w:pPr>
              <w:spacing w:line="360" w:lineRule="auto"/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3</w:t>
            </w:r>
          </w:p>
        </w:tc>
      </w:tr>
      <w:tr w:rsidR="00D04E24" w:rsidRPr="004006E0" w14:paraId="4571760E" w14:textId="77777777" w:rsidTr="00FB31AD">
        <w:trPr>
          <w:trHeight w:val="300"/>
        </w:trPr>
        <w:tc>
          <w:tcPr>
            <w:tcW w:w="2972" w:type="dxa"/>
            <w:noWrap/>
            <w:vAlign w:val="bottom"/>
          </w:tcPr>
          <w:p w14:paraId="5FDA7BA0" w14:textId="77777777" w:rsidR="00D04E24" w:rsidRPr="00D456E7" w:rsidDel="00FD6370" w:rsidRDefault="00D04E24" w:rsidP="00FB31AD">
            <w:pPr>
              <w:spacing w:line="36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Stromal cells</w:t>
            </w:r>
          </w:p>
        </w:tc>
        <w:tc>
          <w:tcPr>
            <w:tcW w:w="1985" w:type="dxa"/>
            <w:noWrap/>
            <w:vAlign w:val="bottom"/>
          </w:tcPr>
          <w:p w14:paraId="5BC591A6" w14:textId="77777777" w:rsidR="00D04E24" w:rsidRPr="00D456E7" w:rsidDel="00FD6370" w:rsidRDefault="00D04E24" w:rsidP="00FB31AD">
            <w:pPr>
              <w:spacing w:line="360" w:lineRule="auto"/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D04E24" w:rsidRPr="004006E0" w14:paraId="19CA7FAD" w14:textId="77777777" w:rsidTr="00FB31AD">
        <w:trPr>
          <w:trHeight w:val="300"/>
        </w:trPr>
        <w:tc>
          <w:tcPr>
            <w:tcW w:w="2972" w:type="dxa"/>
            <w:noWrap/>
            <w:vAlign w:val="bottom"/>
          </w:tcPr>
          <w:p w14:paraId="2CCACE61" w14:textId="77777777" w:rsidR="00D04E24" w:rsidRPr="00D456E7" w:rsidDel="00FD6370" w:rsidRDefault="00D04E24" w:rsidP="00FB31AD">
            <w:pPr>
              <w:spacing w:line="36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T cells</w:t>
            </w:r>
          </w:p>
        </w:tc>
        <w:tc>
          <w:tcPr>
            <w:tcW w:w="1985" w:type="dxa"/>
            <w:noWrap/>
            <w:vAlign w:val="bottom"/>
          </w:tcPr>
          <w:p w14:paraId="7B5C2A2A" w14:textId="77777777" w:rsidR="00D04E24" w:rsidRPr="00D456E7" w:rsidDel="00FD6370" w:rsidRDefault="00D04E24" w:rsidP="00FB31AD">
            <w:pPr>
              <w:spacing w:line="360" w:lineRule="auto"/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D04E24" w:rsidRPr="004006E0" w14:paraId="4554F37D" w14:textId="77777777" w:rsidTr="00FB31AD">
        <w:trPr>
          <w:trHeight w:val="300"/>
        </w:trPr>
        <w:tc>
          <w:tcPr>
            <w:tcW w:w="2972" w:type="dxa"/>
            <w:noWrap/>
            <w:vAlign w:val="bottom"/>
          </w:tcPr>
          <w:p w14:paraId="0890D16A" w14:textId="77777777" w:rsidR="00D04E24" w:rsidRPr="00D456E7" w:rsidDel="00FD6370" w:rsidRDefault="00D04E24" w:rsidP="00FB31AD">
            <w:pPr>
              <w:spacing w:line="36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Tuft cells</w:t>
            </w:r>
          </w:p>
        </w:tc>
        <w:tc>
          <w:tcPr>
            <w:tcW w:w="1985" w:type="dxa"/>
            <w:noWrap/>
            <w:vAlign w:val="bottom"/>
          </w:tcPr>
          <w:p w14:paraId="36BE8083" w14:textId="77777777" w:rsidR="00D04E24" w:rsidRPr="00D456E7" w:rsidDel="00FD6370" w:rsidRDefault="00D04E24" w:rsidP="00FB31AD">
            <w:pPr>
              <w:spacing w:line="360" w:lineRule="auto"/>
              <w:jc w:val="right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D456E7">
              <w:rPr>
                <w:rFonts w:ascii="Calibri" w:hAnsi="Calibri" w:cs="Calibri"/>
                <w:color w:val="000000"/>
              </w:rPr>
              <w:t>6</w:t>
            </w:r>
          </w:p>
        </w:tc>
      </w:tr>
    </w:tbl>
    <w:p w14:paraId="1E0A6795" w14:textId="07833B7B" w:rsidR="00D04E24" w:rsidRDefault="00D04E24" w:rsidP="00883519"/>
    <w:p w14:paraId="508DA457" w14:textId="467532C3" w:rsidR="00883519" w:rsidRDefault="00883519" w:rsidP="00883519">
      <w:r>
        <w:t xml:space="preserve">Supplemental </w:t>
      </w:r>
      <w:r w:rsidRPr="00D456E7">
        <w:t xml:space="preserve">Table </w:t>
      </w:r>
      <w:r w:rsidR="00F154C3">
        <w:t>S</w:t>
      </w:r>
      <w:r>
        <w:t>3.</w:t>
      </w:r>
      <w:r w:rsidRPr="00D456E7">
        <w:t xml:space="preserve"> </w:t>
      </w:r>
      <w:r>
        <w:t xml:space="preserve">List of </w:t>
      </w:r>
      <w:r w:rsidRPr="00D456E7">
        <w:t>marker genes selected for each cell type. SMC are synonymous with both foveolar cells and pit cells.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17"/>
        <w:gridCol w:w="3128"/>
        <w:gridCol w:w="2617"/>
      </w:tblGrid>
      <w:tr w:rsidR="00290079" w14:paraId="3568C746" w14:textId="4A9DB50C" w:rsidTr="00290079">
        <w:tc>
          <w:tcPr>
            <w:tcW w:w="3317" w:type="dxa"/>
            <w:vAlign w:val="bottom"/>
          </w:tcPr>
          <w:p w14:paraId="72DF5510" w14:textId="6ACC18C7" w:rsidR="00290079" w:rsidRDefault="00290079" w:rsidP="00883519">
            <w:proofErr w:type="spellStart"/>
            <w:r>
              <w:rPr>
                <w:rFonts w:ascii="Calibri" w:hAnsi="Calibri" w:cs="Calibri"/>
                <w:b/>
                <w:bCs/>
                <w:color w:val="000000"/>
              </w:rPr>
              <w:t>Cell_Type</w:t>
            </w:r>
            <w:proofErr w:type="spellEnd"/>
          </w:p>
        </w:tc>
        <w:tc>
          <w:tcPr>
            <w:tcW w:w="3128" w:type="dxa"/>
            <w:vAlign w:val="bottom"/>
          </w:tcPr>
          <w:p w14:paraId="7CCF3D1F" w14:textId="4444224C" w:rsidR="00290079" w:rsidRDefault="00290079" w:rsidP="00883519">
            <w:proofErr w:type="spellStart"/>
            <w:r>
              <w:rPr>
                <w:rFonts w:ascii="Calibri" w:hAnsi="Calibri" w:cs="Calibri"/>
                <w:b/>
                <w:bCs/>
                <w:color w:val="000000"/>
              </w:rPr>
              <w:t>GeneSymbol</w:t>
            </w:r>
            <w:proofErr w:type="spellEnd"/>
          </w:p>
        </w:tc>
        <w:tc>
          <w:tcPr>
            <w:tcW w:w="2617" w:type="dxa"/>
          </w:tcPr>
          <w:p w14:paraId="1F376EFE" w14:textId="51C21818" w:rsidR="00290079" w:rsidRDefault="00290079" w:rsidP="00883519">
            <w:pPr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Reference(s)</w:t>
            </w:r>
          </w:p>
        </w:tc>
      </w:tr>
      <w:tr w:rsidR="00290079" w14:paraId="3443925A" w14:textId="2CA9D3C0" w:rsidTr="00290079">
        <w:tc>
          <w:tcPr>
            <w:tcW w:w="3317" w:type="dxa"/>
            <w:vAlign w:val="bottom"/>
          </w:tcPr>
          <w:p w14:paraId="0FB18965" w14:textId="4E5CA1ED" w:rsidR="00290079" w:rsidRDefault="00290079" w:rsidP="00883519">
            <w:r>
              <w:rPr>
                <w:rFonts w:ascii="Calibri" w:hAnsi="Calibri" w:cs="Calibri"/>
                <w:color w:val="000000"/>
              </w:rPr>
              <w:t>B cells</w:t>
            </w:r>
          </w:p>
        </w:tc>
        <w:tc>
          <w:tcPr>
            <w:tcW w:w="3128" w:type="dxa"/>
            <w:vAlign w:val="bottom"/>
          </w:tcPr>
          <w:p w14:paraId="28F0ADAD" w14:textId="330550E7" w:rsidR="00290079" w:rsidRDefault="00290079" w:rsidP="00883519">
            <w:r>
              <w:rPr>
                <w:rFonts w:ascii="Calibri" w:hAnsi="Calibri" w:cs="Calibri"/>
                <w:color w:val="000000"/>
              </w:rPr>
              <w:t>Tnfrsf13c</w:t>
            </w:r>
          </w:p>
        </w:tc>
        <w:tc>
          <w:tcPr>
            <w:tcW w:w="2617" w:type="dxa"/>
          </w:tcPr>
          <w:p w14:paraId="0A2D3F8D" w14:textId="21E94D12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434115F2" w14:textId="04EBACB0" w:rsidTr="00290079">
        <w:tc>
          <w:tcPr>
            <w:tcW w:w="3317" w:type="dxa"/>
            <w:vAlign w:val="bottom"/>
          </w:tcPr>
          <w:p w14:paraId="1F524BA2" w14:textId="30AD21E7" w:rsidR="00290079" w:rsidRDefault="00290079" w:rsidP="00883519">
            <w:r>
              <w:rPr>
                <w:rFonts w:ascii="Calibri" w:hAnsi="Calibri" w:cs="Calibri"/>
                <w:color w:val="000000"/>
              </w:rPr>
              <w:t>B cells</w:t>
            </w:r>
          </w:p>
        </w:tc>
        <w:tc>
          <w:tcPr>
            <w:tcW w:w="3128" w:type="dxa"/>
            <w:vAlign w:val="bottom"/>
          </w:tcPr>
          <w:p w14:paraId="332C3D86" w14:textId="2CDFE4DC" w:rsidR="00290079" w:rsidRDefault="00290079" w:rsidP="00883519">
            <w:r>
              <w:rPr>
                <w:rFonts w:ascii="Calibri" w:hAnsi="Calibri" w:cs="Calibri"/>
                <w:color w:val="000000"/>
              </w:rPr>
              <w:t>Vpreb3</w:t>
            </w:r>
          </w:p>
        </w:tc>
        <w:tc>
          <w:tcPr>
            <w:tcW w:w="2617" w:type="dxa"/>
          </w:tcPr>
          <w:p w14:paraId="604C92B5" w14:textId="7A0C7510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5A2F04F0" w14:textId="74A5217D" w:rsidTr="00290079">
        <w:tc>
          <w:tcPr>
            <w:tcW w:w="3317" w:type="dxa"/>
            <w:vAlign w:val="bottom"/>
          </w:tcPr>
          <w:p w14:paraId="32F3BDB5" w14:textId="6A01865F" w:rsidR="00290079" w:rsidRDefault="00290079" w:rsidP="00883519">
            <w:r>
              <w:rPr>
                <w:rFonts w:ascii="Calibri" w:hAnsi="Calibri" w:cs="Calibri"/>
                <w:color w:val="000000"/>
              </w:rPr>
              <w:t>B cells</w:t>
            </w:r>
          </w:p>
        </w:tc>
        <w:tc>
          <w:tcPr>
            <w:tcW w:w="3128" w:type="dxa"/>
            <w:vAlign w:val="bottom"/>
          </w:tcPr>
          <w:p w14:paraId="4BC18598" w14:textId="54267F60" w:rsidR="00290079" w:rsidRDefault="00290079" w:rsidP="00883519">
            <w:r>
              <w:rPr>
                <w:rFonts w:ascii="Calibri" w:hAnsi="Calibri" w:cs="Calibri"/>
                <w:color w:val="000000"/>
              </w:rPr>
              <w:t>Vpreb1</w:t>
            </w:r>
          </w:p>
        </w:tc>
        <w:tc>
          <w:tcPr>
            <w:tcW w:w="2617" w:type="dxa"/>
          </w:tcPr>
          <w:p w14:paraId="7E029C49" w14:textId="4AF3F1CE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3BAFA0FE" w14:textId="4532A1AB" w:rsidTr="00290079">
        <w:tc>
          <w:tcPr>
            <w:tcW w:w="3317" w:type="dxa"/>
            <w:vAlign w:val="bottom"/>
          </w:tcPr>
          <w:p w14:paraId="58DD5A88" w14:textId="3FEBAA64" w:rsidR="00290079" w:rsidRDefault="00290079" w:rsidP="00883519">
            <w:r>
              <w:rPr>
                <w:rFonts w:ascii="Calibri" w:hAnsi="Calibri" w:cs="Calibri"/>
                <w:color w:val="000000"/>
              </w:rPr>
              <w:t>B cells</w:t>
            </w:r>
          </w:p>
        </w:tc>
        <w:tc>
          <w:tcPr>
            <w:tcW w:w="3128" w:type="dxa"/>
            <w:vAlign w:val="bottom"/>
          </w:tcPr>
          <w:p w14:paraId="3EE6EA19" w14:textId="18F735DD" w:rsidR="00290079" w:rsidRDefault="00290079" w:rsidP="00883519">
            <w:r>
              <w:rPr>
                <w:rFonts w:ascii="Calibri" w:hAnsi="Calibri" w:cs="Calibri"/>
                <w:color w:val="000000"/>
              </w:rPr>
              <w:t>Fcer2a</w:t>
            </w:r>
          </w:p>
        </w:tc>
        <w:tc>
          <w:tcPr>
            <w:tcW w:w="2617" w:type="dxa"/>
          </w:tcPr>
          <w:p w14:paraId="4270EE6B" w14:textId="0B904395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7D4D02A1" w14:textId="01775BC9" w:rsidTr="00290079">
        <w:tc>
          <w:tcPr>
            <w:tcW w:w="3317" w:type="dxa"/>
            <w:vAlign w:val="bottom"/>
          </w:tcPr>
          <w:p w14:paraId="5BBFF6EE" w14:textId="71CBF4F4" w:rsidR="00290079" w:rsidRDefault="00290079" w:rsidP="00883519">
            <w:r>
              <w:rPr>
                <w:rFonts w:ascii="Calibri" w:hAnsi="Calibri" w:cs="Calibri"/>
                <w:color w:val="000000"/>
              </w:rPr>
              <w:t>B cells</w:t>
            </w:r>
          </w:p>
        </w:tc>
        <w:tc>
          <w:tcPr>
            <w:tcW w:w="3128" w:type="dxa"/>
            <w:vAlign w:val="bottom"/>
          </w:tcPr>
          <w:p w14:paraId="6E70ED50" w14:textId="4E8D62F5" w:rsidR="00290079" w:rsidRDefault="00290079" w:rsidP="00883519">
            <w:r>
              <w:rPr>
                <w:rFonts w:ascii="Calibri" w:hAnsi="Calibri" w:cs="Calibri"/>
                <w:color w:val="000000"/>
              </w:rPr>
              <w:t>Swap70</w:t>
            </w:r>
          </w:p>
        </w:tc>
        <w:tc>
          <w:tcPr>
            <w:tcW w:w="2617" w:type="dxa"/>
          </w:tcPr>
          <w:p w14:paraId="5B08EA7C" w14:textId="387D5324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1A4EFF91" w14:textId="0018874B" w:rsidTr="00290079">
        <w:tc>
          <w:tcPr>
            <w:tcW w:w="3317" w:type="dxa"/>
            <w:vAlign w:val="bottom"/>
          </w:tcPr>
          <w:p w14:paraId="0E6AE256" w14:textId="064EB699" w:rsidR="00290079" w:rsidRDefault="00290079" w:rsidP="00883519">
            <w:r>
              <w:rPr>
                <w:rFonts w:ascii="Calibri" w:hAnsi="Calibri" w:cs="Calibri"/>
                <w:color w:val="000000"/>
              </w:rPr>
              <w:t>Basophils</w:t>
            </w:r>
          </w:p>
        </w:tc>
        <w:tc>
          <w:tcPr>
            <w:tcW w:w="3128" w:type="dxa"/>
            <w:vAlign w:val="bottom"/>
          </w:tcPr>
          <w:p w14:paraId="3579BCDB" w14:textId="1BAF8D03" w:rsidR="00290079" w:rsidRDefault="00290079" w:rsidP="00883519">
            <w:r>
              <w:rPr>
                <w:rFonts w:ascii="Calibri" w:hAnsi="Calibri" w:cs="Calibri"/>
                <w:color w:val="000000"/>
              </w:rPr>
              <w:t>Mrgpra6</w:t>
            </w:r>
          </w:p>
        </w:tc>
        <w:tc>
          <w:tcPr>
            <w:tcW w:w="2617" w:type="dxa"/>
          </w:tcPr>
          <w:p w14:paraId="480B0AEF" w14:textId="3AEB65C5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238FE6B2" w14:textId="6AAF3FA0" w:rsidTr="00290079">
        <w:tc>
          <w:tcPr>
            <w:tcW w:w="3317" w:type="dxa"/>
            <w:vAlign w:val="bottom"/>
          </w:tcPr>
          <w:p w14:paraId="63AF27A1" w14:textId="6DF1EA0B" w:rsidR="00290079" w:rsidRDefault="00290079" w:rsidP="00883519">
            <w:r>
              <w:rPr>
                <w:rFonts w:ascii="Calibri" w:hAnsi="Calibri" w:cs="Calibri"/>
                <w:color w:val="000000"/>
              </w:rPr>
              <w:t>Basophils</w:t>
            </w:r>
          </w:p>
        </w:tc>
        <w:tc>
          <w:tcPr>
            <w:tcW w:w="3128" w:type="dxa"/>
            <w:vAlign w:val="bottom"/>
          </w:tcPr>
          <w:p w14:paraId="5190300B" w14:textId="1C5939E6" w:rsidR="00290079" w:rsidRDefault="00290079" w:rsidP="00883519">
            <w:r>
              <w:rPr>
                <w:rFonts w:ascii="Calibri" w:hAnsi="Calibri" w:cs="Calibri"/>
                <w:color w:val="000000"/>
              </w:rPr>
              <w:t>Alox8</w:t>
            </w:r>
          </w:p>
        </w:tc>
        <w:tc>
          <w:tcPr>
            <w:tcW w:w="2617" w:type="dxa"/>
          </w:tcPr>
          <w:p w14:paraId="6028CB91" w14:textId="73ABFA4C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1E5FE20B" w14:textId="18166FD7" w:rsidTr="00290079">
        <w:tc>
          <w:tcPr>
            <w:tcW w:w="3317" w:type="dxa"/>
            <w:vAlign w:val="bottom"/>
          </w:tcPr>
          <w:p w14:paraId="62920631" w14:textId="250E5510" w:rsidR="00290079" w:rsidRDefault="00290079" w:rsidP="00883519">
            <w:r>
              <w:rPr>
                <w:rFonts w:ascii="Calibri" w:hAnsi="Calibri" w:cs="Calibri"/>
                <w:color w:val="000000"/>
              </w:rPr>
              <w:t>Basophils</w:t>
            </w:r>
          </w:p>
        </w:tc>
        <w:tc>
          <w:tcPr>
            <w:tcW w:w="3128" w:type="dxa"/>
            <w:vAlign w:val="bottom"/>
          </w:tcPr>
          <w:p w14:paraId="1704633D" w14:textId="45DB7417" w:rsidR="00290079" w:rsidRDefault="00290079" w:rsidP="00883519">
            <w:r>
              <w:rPr>
                <w:rFonts w:ascii="Calibri" w:hAnsi="Calibri" w:cs="Calibri"/>
                <w:color w:val="000000"/>
              </w:rPr>
              <w:t>Defb40</w:t>
            </w:r>
          </w:p>
        </w:tc>
        <w:tc>
          <w:tcPr>
            <w:tcW w:w="2617" w:type="dxa"/>
          </w:tcPr>
          <w:p w14:paraId="2FCD4FBE" w14:textId="27AE3D9B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1209C14E" w14:textId="7278EE2F" w:rsidTr="00290079">
        <w:tc>
          <w:tcPr>
            <w:tcW w:w="3317" w:type="dxa"/>
            <w:vAlign w:val="bottom"/>
          </w:tcPr>
          <w:p w14:paraId="5F6F9364" w14:textId="4306992F" w:rsidR="00290079" w:rsidRDefault="00290079" w:rsidP="00883519">
            <w:r>
              <w:rPr>
                <w:rFonts w:ascii="Calibri" w:hAnsi="Calibri" w:cs="Calibri"/>
                <w:color w:val="000000"/>
              </w:rPr>
              <w:t>Basophils</w:t>
            </w:r>
          </w:p>
        </w:tc>
        <w:tc>
          <w:tcPr>
            <w:tcW w:w="3128" w:type="dxa"/>
            <w:vAlign w:val="bottom"/>
          </w:tcPr>
          <w:p w14:paraId="56764389" w14:textId="0BA414D7" w:rsidR="00290079" w:rsidRDefault="00290079" w:rsidP="00883519">
            <w:r>
              <w:rPr>
                <w:rFonts w:ascii="Calibri" w:hAnsi="Calibri" w:cs="Calibri"/>
                <w:color w:val="000000"/>
              </w:rPr>
              <w:t>Rnf39</w:t>
            </w:r>
          </w:p>
        </w:tc>
        <w:tc>
          <w:tcPr>
            <w:tcW w:w="2617" w:type="dxa"/>
          </w:tcPr>
          <w:p w14:paraId="245669D3" w14:textId="627E30DC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3FC00E2B" w14:textId="22269B19" w:rsidTr="00290079">
        <w:tc>
          <w:tcPr>
            <w:tcW w:w="3317" w:type="dxa"/>
            <w:vAlign w:val="bottom"/>
          </w:tcPr>
          <w:p w14:paraId="1B497B58" w14:textId="55C651A1" w:rsidR="00290079" w:rsidRDefault="00290079" w:rsidP="00883519">
            <w:r>
              <w:rPr>
                <w:rFonts w:ascii="Calibri" w:hAnsi="Calibri" w:cs="Calibri"/>
                <w:color w:val="000000"/>
              </w:rPr>
              <w:t>Basophils</w:t>
            </w:r>
          </w:p>
        </w:tc>
        <w:tc>
          <w:tcPr>
            <w:tcW w:w="3128" w:type="dxa"/>
            <w:vAlign w:val="bottom"/>
          </w:tcPr>
          <w:p w14:paraId="6D0DA6AC" w14:textId="29AD6A95" w:rsidR="00290079" w:rsidRDefault="00290079" w:rsidP="00883519">
            <w:r>
              <w:rPr>
                <w:rFonts w:ascii="Calibri" w:hAnsi="Calibri" w:cs="Calibri"/>
                <w:color w:val="000000"/>
              </w:rPr>
              <w:t>Slc26a3</w:t>
            </w:r>
          </w:p>
        </w:tc>
        <w:tc>
          <w:tcPr>
            <w:tcW w:w="2617" w:type="dxa"/>
          </w:tcPr>
          <w:p w14:paraId="3E18C096" w14:textId="1E2541B0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5337E165" w14:textId="56A0FE4D" w:rsidTr="00290079">
        <w:tc>
          <w:tcPr>
            <w:tcW w:w="3317" w:type="dxa"/>
            <w:vAlign w:val="bottom"/>
          </w:tcPr>
          <w:p w14:paraId="45EC60DC" w14:textId="01CD3FEA" w:rsidR="00290079" w:rsidRDefault="00290079" w:rsidP="00883519">
            <w:r>
              <w:rPr>
                <w:rFonts w:ascii="Calibri" w:hAnsi="Calibri" w:cs="Calibri"/>
                <w:color w:val="000000"/>
              </w:rPr>
              <w:t>Basophils</w:t>
            </w:r>
          </w:p>
        </w:tc>
        <w:tc>
          <w:tcPr>
            <w:tcW w:w="3128" w:type="dxa"/>
            <w:vAlign w:val="bottom"/>
          </w:tcPr>
          <w:p w14:paraId="184CBE94" w14:textId="04271E24" w:rsidR="00290079" w:rsidRDefault="00290079" w:rsidP="00883519">
            <w:r>
              <w:rPr>
                <w:rFonts w:ascii="Calibri" w:hAnsi="Calibri" w:cs="Calibri"/>
                <w:color w:val="000000"/>
              </w:rPr>
              <w:t>Slc26a8</w:t>
            </w:r>
          </w:p>
        </w:tc>
        <w:tc>
          <w:tcPr>
            <w:tcW w:w="2617" w:type="dxa"/>
          </w:tcPr>
          <w:p w14:paraId="7948B892" w14:textId="1655C7A5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21C6BFFF" w14:textId="75DDA8C1" w:rsidTr="00290079">
        <w:tc>
          <w:tcPr>
            <w:tcW w:w="3317" w:type="dxa"/>
            <w:vAlign w:val="bottom"/>
          </w:tcPr>
          <w:p w14:paraId="21CED149" w14:textId="258EC5DB" w:rsidR="00290079" w:rsidRDefault="00290079" w:rsidP="00883519">
            <w:r>
              <w:rPr>
                <w:rFonts w:ascii="Calibri" w:hAnsi="Calibri" w:cs="Calibri"/>
                <w:color w:val="000000"/>
              </w:rPr>
              <w:t>Basophils</w:t>
            </w:r>
          </w:p>
        </w:tc>
        <w:tc>
          <w:tcPr>
            <w:tcW w:w="3128" w:type="dxa"/>
            <w:vAlign w:val="bottom"/>
          </w:tcPr>
          <w:p w14:paraId="163F9F16" w14:textId="1E9109E8" w:rsidR="00290079" w:rsidRDefault="00290079" w:rsidP="00883519">
            <w:proofErr w:type="spellStart"/>
            <w:r>
              <w:rPr>
                <w:rFonts w:ascii="Calibri" w:hAnsi="Calibri" w:cs="Calibri"/>
                <w:color w:val="000000"/>
              </w:rPr>
              <w:t>Sncaip</w:t>
            </w:r>
            <w:proofErr w:type="spellEnd"/>
          </w:p>
        </w:tc>
        <w:tc>
          <w:tcPr>
            <w:tcW w:w="2617" w:type="dxa"/>
          </w:tcPr>
          <w:p w14:paraId="539FEDB9" w14:textId="73D8BC16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430E7141" w14:textId="396FA48E" w:rsidTr="00290079">
        <w:tc>
          <w:tcPr>
            <w:tcW w:w="3317" w:type="dxa"/>
            <w:vAlign w:val="bottom"/>
          </w:tcPr>
          <w:p w14:paraId="60C06B88" w14:textId="52CDA22E" w:rsidR="00290079" w:rsidRDefault="00290079" w:rsidP="00883519">
            <w:r>
              <w:rPr>
                <w:rFonts w:ascii="Calibri" w:hAnsi="Calibri" w:cs="Calibri"/>
                <w:color w:val="000000"/>
              </w:rPr>
              <w:t>Basophils</w:t>
            </w:r>
          </w:p>
        </w:tc>
        <w:tc>
          <w:tcPr>
            <w:tcW w:w="3128" w:type="dxa"/>
            <w:vAlign w:val="bottom"/>
          </w:tcPr>
          <w:p w14:paraId="50EA2EB3" w14:textId="13C9514A" w:rsidR="00290079" w:rsidRDefault="00290079" w:rsidP="00883519">
            <w:r>
              <w:rPr>
                <w:rFonts w:ascii="Calibri" w:hAnsi="Calibri" w:cs="Calibri"/>
                <w:color w:val="000000"/>
              </w:rPr>
              <w:t>St6galnac5</w:t>
            </w:r>
          </w:p>
        </w:tc>
        <w:tc>
          <w:tcPr>
            <w:tcW w:w="2617" w:type="dxa"/>
          </w:tcPr>
          <w:p w14:paraId="0B08A6F8" w14:textId="5CB48C34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40E8C0DE" w14:textId="65FA213A" w:rsidTr="00290079">
        <w:tc>
          <w:tcPr>
            <w:tcW w:w="3317" w:type="dxa"/>
            <w:vAlign w:val="bottom"/>
          </w:tcPr>
          <w:p w14:paraId="1C1B977E" w14:textId="17BA6681" w:rsidR="00290079" w:rsidRDefault="00290079" w:rsidP="00883519">
            <w:r>
              <w:rPr>
                <w:rFonts w:ascii="Calibri" w:hAnsi="Calibri" w:cs="Calibri"/>
                <w:color w:val="000000"/>
              </w:rPr>
              <w:t>Basophils</w:t>
            </w:r>
          </w:p>
        </w:tc>
        <w:tc>
          <w:tcPr>
            <w:tcW w:w="3128" w:type="dxa"/>
            <w:vAlign w:val="bottom"/>
          </w:tcPr>
          <w:p w14:paraId="698F7E2F" w14:textId="12357B05" w:rsidR="00290079" w:rsidRDefault="00290079" w:rsidP="00883519">
            <w:r>
              <w:rPr>
                <w:rFonts w:ascii="Calibri" w:hAnsi="Calibri" w:cs="Calibri"/>
                <w:color w:val="000000"/>
              </w:rPr>
              <w:t>Tulp3</w:t>
            </w:r>
          </w:p>
        </w:tc>
        <w:tc>
          <w:tcPr>
            <w:tcW w:w="2617" w:type="dxa"/>
          </w:tcPr>
          <w:p w14:paraId="47D9A38F" w14:textId="15739C9B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7D752D94" w14:textId="03647799" w:rsidTr="00290079">
        <w:tc>
          <w:tcPr>
            <w:tcW w:w="3317" w:type="dxa"/>
            <w:vAlign w:val="bottom"/>
          </w:tcPr>
          <w:p w14:paraId="3C3BDECA" w14:textId="79FEF2BE" w:rsidR="00290079" w:rsidRDefault="00290079" w:rsidP="00883519">
            <w:r>
              <w:rPr>
                <w:rFonts w:ascii="Calibri" w:hAnsi="Calibri" w:cs="Calibri"/>
                <w:color w:val="000000"/>
              </w:rPr>
              <w:t>Basophils</w:t>
            </w:r>
          </w:p>
        </w:tc>
        <w:tc>
          <w:tcPr>
            <w:tcW w:w="3128" w:type="dxa"/>
            <w:vAlign w:val="bottom"/>
          </w:tcPr>
          <w:p w14:paraId="5FDEB290" w14:textId="31D2AFBB" w:rsidR="00290079" w:rsidRDefault="00290079" w:rsidP="00883519">
            <w:r>
              <w:rPr>
                <w:rFonts w:ascii="Calibri" w:hAnsi="Calibri" w:cs="Calibri"/>
                <w:color w:val="000000"/>
              </w:rPr>
              <w:t>Tec</w:t>
            </w:r>
          </w:p>
        </w:tc>
        <w:tc>
          <w:tcPr>
            <w:tcW w:w="2617" w:type="dxa"/>
          </w:tcPr>
          <w:p w14:paraId="404CE978" w14:textId="0F4BA780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2FBBC65B" w14:textId="61A585F8" w:rsidTr="00290079">
        <w:tc>
          <w:tcPr>
            <w:tcW w:w="3317" w:type="dxa"/>
            <w:vAlign w:val="bottom"/>
          </w:tcPr>
          <w:p w14:paraId="13627CDB" w14:textId="43885571" w:rsidR="00290079" w:rsidRDefault="00290079" w:rsidP="00883519">
            <w:r>
              <w:rPr>
                <w:rFonts w:ascii="Calibri" w:hAnsi="Calibri" w:cs="Calibri"/>
                <w:color w:val="000000"/>
              </w:rPr>
              <w:t>Basophils</w:t>
            </w:r>
          </w:p>
        </w:tc>
        <w:tc>
          <w:tcPr>
            <w:tcW w:w="3128" w:type="dxa"/>
            <w:vAlign w:val="bottom"/>
          </w:tcPr>
          <w:p w14:paraId="445C9B3A" w14:textId="758583A4" w:rsidR="00290079" w:rsidRDefault="00290079" w:rsidP="00883519">
            <w:r>
              <w:rPr>
                <w:rFonts w:ascii="Calibri" w:hAnsi="Calibri" w:cs="Calibri"/>
                <w:color w:val="000000"/>
              </w:rPr>
              <w:t>Unc93a</w:t>
            </w:r>
          </w:p>
        </w:tc>
        <w:tc>
          <w:tcPr>
            <w:tcW w:w="2617" w:type="dxa"/>
          </w:tcPr>
          <w:p w14:paraId="26117215" w14:textId="64658E06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3153C03B" w14:textId="06525431" w:rsidTr="00290079">
        <w:tc>
          <w:tcPr>
            <w:tcW w:w="3317" w:type="dxa"/>
            <w:vAlign w:val="bottom"/>
          </w:tcPr>
          <w:p w14:paraId="51B55312" w14:textId="1C6DF79A" w:rsidR="00290079" w:rsidRDefault="00290079" w:rsidP="00883519">
            <w:r>
              <w:rPr>
                <w:rFonts w:ascii="Calibri" w:hAnsi="Calibri" w:cs="Calibri"/>
                <w:color w:val="000000"/>
              </w:rPr>
              <w:t>Basophils</w:t>
            </w:r>
          </w:p>
        </w:tc>
        <w:tc>
          <w:tcPr>
            <w:tcW w:w="3128" w:type="dxa"/>
            <w:vAlign w:val="bottom"/>
          </w:tcPr>
          <w:p w14:paraId="3440B45A" w14:textId="11A017AD" w:rsidR="00290079" w:rsidRDefault="00290079" w:rsidP="00883519">
            <w:proofErr w:type="spellStart"/>
            <w:r>
              <w:rPr>
                <w:rFonts w:ascii="Calibri" w:hAnsi="Calibri" w:cs="Calibri"/>
                <w:color w:val="000000"/>
              </w:rPr>
              <w:t>Wrn</w:t>
            </w:r>
            <w:proofErr w:type="spellEnd"/>
          </w:p>
        </w:tc>
        <w:tc>
          <w:tcPr>
            <w:tcW w:w="2617" w:type="dxa"/>
          </w:tcPr>
          <w:p w14:paraId="1F7496FF" w14:textId="270662AF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5C1DB7C2" w14:textId="56D17B25" w:rsidTr="00290079">
        <w:tc>
          <w:tcPr>
            <w:tcW w:w="3317" w:type="dxa"/>
            <w:vAlign w:val="bottom"/>
          </w:tcPr>
          <w:p w14:paraId="7502619C" w14:textId="664BFCC7" w:rsidR="00290079" w:rsidRDefault="00290079" w:rsidP="00883519">
            <w:r>
              <w:rPr>
                <w:rFonts w:ascii="Calibri" w:hAnsi="Calibri" w:cs="Calibri"/>
                <w:color w:val="000000"/>
              </w:rPr>
              <w:t>Crypt cells</w:t>
            </w:r>
          </w:p>
        </w:tc>
        <w:tc>
          <w:tcPr>
            <w:tcW w:w="3128" w:type="dxa"/>
            <w:vAlign w:val="bottom"/>
          </w:tcPr>
          <w:p w14:paraId="77679721" w14:textId="3FC08BA6" w:rsidR="00290079" w:rsidRDefault="00290079" w:rsidP="00883519">
            <w:proofErr w:type="spellStart"/>
            <w:r>
              <w:rPr>
                <w:rFonts w:ascii="Calibri" w:hAnsi="Calibri" w:cs="Calibri"/>
                <w:color w:val="000000"/>
              </w:rPr>
              <w:t>Tert</w:t>
            </w:r>
            <w:proofErr w:type="spellEnd"/>
          </w:p>
        </w:tc>
        <w:tc>
          <w:tcPr>
            <w:tcW w:w="2617" w:type="dxa"/>
          </w:tcPr>
          <w:p w14:paraId="3D6E115C" w14:textId="6EDB8C03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15785576" w14:textId="429CC4DF" w:rsidTr="00290079">
        <w:tc>
          <w:tcPr>
            <w:tcW w:w="3317" w:type="dxa"/>
            <w:vAlign w:val="bottom"/>
          </w:tcPr>
          <w:p w14:paraId="7B1F8788" w14:textId="7D821757" w:rsidR="00290079" w:rsidRDefault="00290079" w:rsidP="00883519">
            <w:r>
              <w:rPr>
                <w:rFonts w:ascii="Calibri" w:hAnsi="Calibri" w:cs="Calibri"/>
                <w:color w:val="000000"/>
              </w:rPr>
              <w:t>Crypt cells</w:t>
            </w:r>
          </w:p>
        </w:tc>
        <w:tc>
          <w:tcPr>
            <w:tcW w:w="3128" w:type="dxa"/>
            <w:vAlign w:val="bottom"/>
          </w:tcPr>
          <w:p w14:paraId="039F687E" w14:textId="0EA91B4C" w:rsidR="00290079" w:rsidRDefault="00290079" w:rsidP="00883519">
            <w:r>
              <w:rPr>
                <w:rFonts w:ascii="Calibri" w:hAnsi="Calibri" w:cs="Calibri"/>
                <w:color w:val="000000"/>
              </w:rPr>
              <w:t>Smoc2</w:t>
            </w:r>
          </w:p>
        </w:tc>
        <w:tc>
          <w:tcPr>
            <w:tcW w:w="2617" w:type="dxa"/>
          </w:tcPr>
          <w:p w14:paraId="13397FAC" w14:textId="779753DC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4F2078C3" w14:textId="1FE3A91A" w:rsidTr="00290079">
        <w:tc>
          <w:tcPr>
            <w:tcW w:w="3317" w:type="dxa"/>
            <w:vAlign w:val="bottom"/>
          </w:tcPr>
          <w:p w14:paraId="44733F5F" w14:textId="0A9038E6" w:rsidR="00290079" w:rsidRDefault="00290079" w:rsidP="00883519">
            <w:r>
              <w:rPr>
                <w:rFonts w:ascii="Calibri" w:hAnsi="Calibri" w:cs="Calibri"/>
                <w:color w:val="000000"/>
              </w:rPr>
              <w:t>Crypt cells</w:t>
            </w:r>
          </w:p>
        </w:tc>
        <w:tc>
          <w:tcPr>
            <w:tcW w:w="3128" w:type="dxa"/>
            <w:vAlign w:val="bottom"/>
          </w:tcPr>
          <w:p w14:paraId="1452FF7F" w14:textId="087717F6" w:rsidR="00290079" w:rsidRDefault="00290079" w:rsidP="00883519">
            <w:r>
              <w:rPr>
                <w:rFonts w:ascii="Calibri" w:hAnsi="Calibri" w:cs="Calibri"/>
                <w:color w:val="000000"/>
              </w:rPr>
              <w:t>Tnfrsf19</w:t>
            </w:r>
          </w:p>
        </w:tc>
        <w:tc>
          <w:tcPr>
            <w:tcW w:w="2617" w:type="dxa"/>
          </w:tcPr>
          <w:p w14:paraId="7BDB0616" w14:textId="03791A08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022A1370" w14:textId="1C856A50" w:rsidTr="00290079">
        <w:tc>
          <w:tcPr>
            <w:tcW w:w="3317" w:type="dxa"/>
            <w:vAlign w:val="bottom"/>
          </w:tcPr>
          <w:p w14:paraId="2BC5B193" w14:textId="11EDD070" w:rsidR="00290079" w:rsidRDefault="00290079" w:rsidP="00883519">
            <w:r>
              <w:rPr>
                <w:rFonts w:ascii="Calibri" w:hAnsi="Calibri" w:cs="Calibri"/>
                <w:color w:val="000000"/>
              </w:rPr>
              <w:t>Crypt cells</w:t>
            </w:r>
          </w:p>
        </w:tc>
        <w:tc>
          <w:tcPr>
            <w:tcW w:w="3128" w:type="dxa"/>
            <w:vAlign w:val="bottom"/>
          </w:tcPr>
          <w:p w14:paraId="5A3A1AFC" w14:textId="2BD574CB" w:rsidR="00290079" w:rsidRDefault="00290079" w:rsidP="00883519">
            <w:r>
              <w:rPr>
                <w:rFonts w:ascii="Calibri" w:hAnsi="Calibri" w:cs="Calibri"/>
                <w:color w:val="000000"/>
              </w:rPr>
              <w:t>Slc12a2</w:t>
            </w:r>
          </w:p>
        </w:tc>
        <w:tc>
          <w:tcPr>
            <w:tcW w:w="2617" w:type="dxa"/>
          </w:tcPr>
          <w:p w14:paraId="454C3D54" w14:textId="57E8692A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41B6E27C" w14:textId="18D9972F" w:rsidTr="00290079">
        <w:tc>
          <w:tcPr>
            <w:tcW w:w="3317" w:type="dxa"/>
            <w:vAlign w:val="bottom"/>
          </w:tcPr>
          <w:p w14:paraId="233853A8" w14:textId="70C60EA6" w:rsidR="00290079" w:rsidRDefault="00290079" w:rsidP="00883519">
            <w:r>
              <w:rPr>
                <w:rFonts w:ascii="Calibri" w:hAnsi="Calibri" w:cs="Calibri"/>
                <w:color w:val="000000"/>
              </w:rPr>
              <w:t>Dendritic cells</w:t>
            </w:r>
          </w:p>
        </w:tc>
        <w:tc>
          <w:tcPr>
            <w:tcW w:w="3128" w:type="dxa"/>
            <w:vAlign w:val="bottom"/>
          </w:tcPr>
          <w:p w14:paraId="42EE0EB4" w14:textId="49FD0D60" w:rsidR="00290079" w:rsidRDefault="00290079" w:rsidP="00883519">
            <w:proofErr w:type="spellStart"/>
            <w:r>
              <w:rPr>
                <w:rFonts w:ascii="Calibri" w:hAnsi="Calibri" w:cs="Calibri"/>
                <w:color w:val="000000"/>
              </w:rPr>
              <w:t>Relb</w:t>
            </w:r>
            <w:proofErr w:type="spellEnd"/>
          </w:p>
        </w:tc>
        <w:tc>
          <w:tcPr>
            <w:tcW w:w="2617" w:type="dxa"/>
          </w:tcPr>
          <w:p w14:paraId="6E89AD7A" w14:textId="0A175C4F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5BC2AF81" w14:textId="32D1257F" w:rsidTr="00290079">
        <w:tc>
          <w:tcPr>
            <w:tcW w:w="3317" w:type="dxa"/>
            <w:vAlign w:val="bottom"/>
          </w:tcPr>
          <w:p w14:paraId="201B99BF" w14:textId="1AC78FF8" w:rsidR="00290079" w:rsidRDefault="00290079" w:rsidP="00883519">
            <w:r>
              <w:rPr>
                <w:rFonts w:ascii="Calibri" w:hAnsi="Calibri" w:cs="Calibri"/>
                <w:color w:val="000000"/>
              </w:rPr>
              <w:t>Dendritic cells</w:t>
            </w:r>
          </w:p>
        </w:tc>
        <w:tc>
          <w:tcPr>
            <w:tcW w:w="3128" w:type="dxa"/>
            <w:vAlign w:val="bottom"/>
          </w:tcPr>
          <w:p w14:paraId="5DE60109" w14:textId="6F0B45D0" w:rsidR="00290079" w:rsidRDefault="00290079" w:rsidP="00883519">
            <w:r>
              <w:rPr>
                <w:rFonts w:ascii="Calibri" w:hAnsi="Calibri" w:cs="Calibri"/>
                <w:color w:val="000000"/>
              </w:rPr>
              <w:t>Xcr1</w:t>
            </w:r>
          </w:p>
        </w:tc>
        <w:tc>
          <w:tcPr>
            <w:tcW w:w="2617" w:type="dxa"/>
          </w:tcPr>
          <w:p w14:paraId="1C983C80" w14:textId="3D3CF354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1E8B311C" w14:textId="1755B94B" w:rsidTr="00290079">
        <w:tc>
          <w:tcPr>
            <w:tcW w:w="3317" w:type="dxa"/>
            <w:vAlign w:val="bottom"/>
          </w:tcPr>
          <w:p w14:paraId="56D3BDA8" w14:textId="02E99968" w:rsidR="00290079" w:rsidRDefault="00290079" w:rsidP="00883519">
            <w:r>
              <w:rPr>
                <w:rFonts w:ascii="Calibri" w:hAnsi="Calibri" w:cs="Calibri"/>
                <w:color w:val="000000"/>
              </w:rPr>
              <w:t>Dendritic cells</w:t>
            </w:r>
          </w:p>
        </w:tc>
        <w:tc>
          <w:tcPr>
            <w:tcW w:w="3128" w:type="dxa"/>
            <w:vAlign w:val="bottom"/>
          </w:tcPr>
          <w:p w14:paraId="141FAF0D" w14:textId="0C6F08B7" w:rsidR="00290079" w:rsidRDefault="00290079" w:rsidP="00883519">
            <w:r>
              <w:rPr>
                <w:rFonts w:ascii="Calibri" w:hAnsi="Calibri" w:cs="Calibri"/>
                <w:color w:val="000000"/>
              </w:rPr>
              <w:t>Ryr1</w:t>
            </w:r>
          </w:p>
        </w:tc>
        <w:tc>
          <w:tcPr>
            <w:tcW w:w="2617" w:type="dxa"/>
          </w:tcPr>
          <w:p w14:paraId="4EB22DF7" w14:textId="664FB2EF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586C5BB2" w14:textId="249A2DA8" w:rsidTr="00290079">
        <w:tc>
          <w:tcPr>
            <w:tcW w:w="3317" w:type="dxa"/>
            <w:vAlign w:val="bottom"/>
          </w:tcPr>
          <w:p w14:paraId="5CE7B92A" w14:textId="23F7F6B5" w:rsidR="00290079" w:rsidRDefault="00290079" w:rsidP="00883519">
            <w:r>
              <w:rPr>
                <w:rFonts w:ascii="Calibri" w:hAnsi="Calibri" w:cs="Calibri"/>
                <w:color w:val="000000"/>
              </w:rPr>
              <w:t>Dendritic cells</w:t>
            </w:r>
          </w:p>
        </w:tc>
        <w:tc>
          <w:tcPr>
            <w:tcW w:w="3128" w:type="dxa"/>
            <w:vAlign w:val="bottom"/>
          </w:tcPr>
          <w:p w14:paraId="40B770BA" w14:textId="3F7FF8CE" w:rsidR="00290079" w:rsidRDefault="00290079" w:rsidP="00883519">
            <w:r>
              <w:rPr>
                <w:rFonts w:ascii="Calibri" w:hAnsi="Calibri" w:cs="Calibri"/>
                <w:color w:val="000000"/>
              </w:rPr>
              <w:t>Sema4a</w:t>
            </w:r>
          </w:p>
        </w:tc>
        <w:tc>
          <w:tcPr>
            <w:tcW w:w="2617" w:type="dxa"/>
          </w:tcPr>
          <w:p w14:paraId="49D6401A" w14:textId="1A90575D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34A2FD8C" w14:textId="3B65F685" w:rsidTr="00290079">
        <w:tc>
          <w:tcPr>
            <w:tcW w:w="3317" w:type="dxa"/>
            <w:vAlign w:val="bottom"/>
          </w:tcPr>
          <w:p w14:paraId="5006AA7B" w14:textId="5551C9DD" w:rsidR="00290079" w:rsidRDefault="00290079" w:rsidP="00883519">
            <w:r>
              <w:rPr>
                <w:rFonts w:ascii="Calibri" w:hAnsi="Calibri" w:cs="Calibri"/>
                <w:color w:val="000000"/>
              </w:rPr>
              <w:t>Dendritic cells</w:t>
            </w:r>
          </w:p>
        </w:tc>
        <w:tc>
          <w:tcPr>
            <w:tcW w:w="3128" w:type="dxa"/>
            <w:vAlign w:val="bottom"/>
          </w:tcPr>
          <w:p w14:paraId="2AC72353" w14:textId="23E2BE48" w:rsidR="00290079" w:rsidRDefault="00290079" w:rsidP="00883519">
            <w:r>
              <w:rPr>
                <w:rFonts w:ascii="Calibri" w:hAnsi="Calibri" w:cs="Calibri"/>
                <w:color w:val="000000"/>
              </w:rPr>
              <w:t>Slamf8</w:t>
            </w:r>
          </w:p>
        </w:tc>
        <w:tc>
          <w:tcPr>
            <w:tcW w:w="2617" w:type="dxa"/>
          </w:tcPr>
          <w:p w14:paraId="51AF1452" w14:textId="2E744AC6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57C6474F" w14:textId="44AB7CFC" w:rsidTr="00290079">
        <w:tc>
          <w:tcPr>
            <w:tcW w:w="3317" w:type="dxa"/>
            <w:vAlign w:val="bottom"/>
          </w:tcPr>
          <w:p w14:paraId="6BE5A7E4" w14:textId="466B99CC" w:rsidR="00290079" w:rsidRDefault="00290079" w:rsidP="00883519">
            <w:r>
              <w:rPr>
                <w:rFonts w:ascii="Calibri" w:hAnsi="Calibri" w:cs="Calibri"/>
                <w:color w:val="000000"/>
              </w:rPr>
              <w:t>Dendritic cells</w:t>
            </w:r>
          </w:p>
        </w:tc>
        <w:tc>
          <w:tcPr>
            <w:tcW w:w="3128" w:type="dxa"/>
            <w:vAlign w:val="bottom"/>
          </w:tcPr>
          <w:p w14:paraId="6466D355" w14:textId="4CF2FFD4" w:rsidR="00290079" w:rsidRDefault="00290079" w:rsidP="00883519">
            <w:r>
              <w:rPr>
                <w:rFonts w:ascii="Calibri" w:hAnsi="Calibri" w:cs="Calibri"/>
                <w:color w:val="000000"/>
              </w:rPr>
              <w:t>Rab30</w:t>
            </w:r>
          </w:p>
        </w:tc>
        <w:tc>
          <w:tcPr>
            <w:tcW w:w="2617" w:type="dxa"/>
          </w:tcPr>
          <w:p w14:paraId="01E6984E" w14:textId="3E656C6A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12144A3A" w14:textId="066DAA20" w:rsidTr="00290079">
        <w:tc>
          <w:tcPr>
            <w:tcW w:w="3317" w:type="dxa"/>
            <w:vAlign w:val="bottom"/>
          </w:tcPr>
          <w:p w14:paraId="6CAA7CF6" w14:textId="2D1AB244" w:rsidR="00290079" w:rsidRDefault="00290079" w:rsidP="00883519">
            <w:r>
              <w:rPr>
                <w:rFonts w:ascii="Calibri" w:hAnsi="Calibri" w:cs="Calibri"/>
                <w:color w:val="000000"/>
              </w:rPr>
              <w:t>Dendritic cells</w:t>
            </w:r>
          </w:p>
        </w:tc>
        <w:tc>
          <w:tcPr>
            <w:tcW w:w="3128" w:type="dxa"/>
            <w:vAlign w:val="bottom"/>
          </w:tcPr>
          <w:p w14:paraId="6388CC58" w14:textId="47D572C7" w:rsidR="00290079" w:rsidRDefault="00290079" w:rsidP="00883519">
            <w:r>
              <w:rPr>
                <w:rFonts w:ascii="Calibri" w:hAnsi="Calibri" w:cs="Calibri"/>
                <w:color w:val="000000"/>
              </w:rPr>
              <w:t>Sept6</w:t>
            </w:r>
          </w:p>
        </w:tc>
        <w:tc>
          <w:tcPr>
            <w:tcW w:w="2617" w:type="dxa"/>
          </w:tcPr>
          <w:p w14:paraId="38245389" w14:textId="53FCFA38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0E98F331" w14:textId="64A58B4B" w:rsidTr="00290079">
        <w:tc>
          <w:tcPr>
            <w:tcW w:w="3317" w:type="dxa"/>
            <w:vAlign w:val="bottom"/>
          </w:tcPr>
          <w:p w14:paraId="2F704905" w14:textId="573CFAA5" w:rsidR="00290079" w:rsidRDefault="00290079" w:rsidP="00883519">
            <w:r>
              <w:rPr>
                <w:rFonts w:ascii="Calibri" w:hAnsi="Calibri" w:cs="Calibri"/>
                <w:color w:val="000000"/>
              </w:rPr>
              <w:lastRenderedPageBreak/>
              <w:t>Dendritic cells</w:t>
            </w:r>
          </w:p>
        </w:tc>
        <w:tc>
          <w:tcPr>
            <w:tcW w:w="3128" w:type="dxa"/>
            <w:vAlign w:val="bottom"/>
          </w:tcPr>
          <w:p w14:paraId="01AE1645" w14:textId="17B61D12" w:rsidR="00290079" w:rsidRDefault="00290079" w:rsidP="00883519">
            <w:r>
              <w:rPr>
                <w:rFonts w:ascii="Calibri" w:hAnsi="Calibri" w:cs="Calibri"/>
                <w:color w:val="000000"/>
              </w:rPr>
              <w:t>Zbtb46</w:t>
            </w:r>
          </w:p>
        </w:tc>
        <w:tc>
          <w:tcPr>
            <w:tcW w:w="2617" w:type="dxa"/>
          </w:tcPr>
          <w:p w14:paraId="3DDDB9AD" w14:textId="2B181CC6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13E52CD4" w14:textId="7E28FE3B" w:rsidTr="00290079">
        <w:tc>
          <w:tcPr>
            <w:tcW w:w="3317" w:type="dxa"/>
            <w:vAlign w:val="bottom"/>
          </w:tcPr>
          <w:p w14:paraId="1CB65308" w14:textId="6C54C7F4" w:rsidR="00290079" w:rsidRDefault="00290079" w:rsidP="00883519">
            <w:r>
              <w:rPr>
                <w:rFonts w:ascii="Calibri" w:hAnsi="Calibri" w:cs="Calibri"/>
                <w:color w:val="000000"/>
              </w:rPr>
              <w:t>Dendritic cells</w:t>
            </w:r>
          </w:p>
        </w:tc>
        <w:tc>
          <w:tcPr>
            <w:tcW w:w="3128" w:type="dxa"/>
            <w:vAlign w:val="bottom"/>
          </w:tcPr>
          <w:p w14:paraId="199C152D" w14:textId="712A3757" w:rsidR="00290079" w:rsidRDefault="00290079" w:rsidP="00883519">
            <w:r>
              <w:rPr>
                <w:rFonts w:ascii="Calibri" w:hAnsi="Calibri" w:cs="Calibri"/>
                <w:color w:val="000000"/>
              </w:rPr>
              <w:t>Pdcd1lg2</w:t>
            </w:r>
          </w:p>
        </w:tc>
        <w:tc>
          <w:tcPr>
            <w:tcW w:w="2617" w:type="dxa"/>
          </w:tcPr>
          <w:p w14:paraId="05AE1C37" w14:textId="57149705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10B52816" w14:textId="037D2A59" w:rsidTr="00290079">
        <w:tc>
          <w:tcPr>
            <w:tcW w:w="3317" w:type="dxa"/>
            <w:vAlign w:val="bottom"/>
          </w:tcPr>
          <w:p w14:paraId="59F56D72" w14:textId="5D83B8B5" w:rsidR="00290079" w:rsidRDefault="00290079" w:rsidP="00883519">
            <w:r>
              <w:rPr>
                <w:rFonts w:ascii="Calibri" w:hAnsi="Calibri" w:cs="Calibri"/>
                <w:color w:val="000000"/>
              </w:rPr>
              <w:t>Dendritic cells</w:t>
            </w:r>
          </w:p>
        </w:tc>
        <w:tc>
          <w:tcPr>
            <w:tcW w:w="3128" w:type="dxa"/>
            <w:vAlign w:val="bottom"/>
          </w:tcPr>
          <w:p w14:paraId="3774A39A" w14:textId="5DAB65D1" w:rsidR="00290079" w:rsidRDefault="00290079" w:rsidP="00883519">
            <w:r>
              <w:rPr>
                <w:rFonts w:ascii="Calibri" w:hAnsi="Calibri" w:cs="Calibri"/>
                <w:color w:val="000000"/>
              </w:rPr>
              <w:t>Sirpa</w:t>
            </w:r>
          </w:p>
        </w:tc>
        <w:tc>
          <w:tcPr>
            <w:tcW w:w="2617" w:type="dxa"/>
          </w:tcPr>
          <w:p w14:paraId="73CE4CEE" w14:textId="6B8C2D8E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7D3CC472" w14:textId="4C6A33EE" w:rsidTr="00290079">
        <w:tc>
          <w:tcPr>
            <w:tcW w:w="3317" w:type="dxa"/>
            <w:vAlign w:val="bottom"/>
          </w:tcPr>
          <w:p w14:paraId="10CF7F01" w14:textId="7ABAC5DA" w:rsidR="00290079" w:rsidRDefault="00290079" w:rsidP="00883519">
            <w:r>
              <w:rPr>
                <w:rFonts w:ascii="Calibri" w:hAnsi="Calibri" w:cs="Calibri"/>
                <w:color w:val="000000"/>
              </w:rPr>
              <w:t>Dendritic cells</w:t>
            </w:r>
          </w:p>
        </w:tc>
        <w:tc>
          <w:tcPr>
            <w:tcW w:w="3128" w:type="dxa"/>
            <w:vAlign w:val="bottom"/>
          </w:tcPr>
          <w:p w14:paraId="034806E2" w14:textId="7C676F98" w:rsidR="00290079" w:rsidRDefault="00290079" w:rsidP="00883519">
            <w:r>
              <w:rPr>
                <w:rFonts w:ascii="Calibri" w:hAnsi="Calibri" w:cs="Calibri"/>
                <w:color w:val="000000"/>
              </w:rPr>
              <w:t>Rnase6</w:t>
            </w:r>
          </w:p>
        </w:tc>
        <w:tc>
          <w:tcPr>
            <w:tcW w:w="2617" w:type="dxa"/>
          </w:tcPr>
          <w:p w14:paraId="215719D7" w14:textId="7BBCA02F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6ED76EF7" w14:textId="2587018F" w:rsidTr="00290079">
        <w:tc>
          <w:tcPr>
            <w:tcW w:w="3317" w:type="dxa"/>
            <w:vAlign w:val="bottom"/>
          </w:tcPr>
          <w:p w14:paraId="1F493A09" w14:textId="1ECA35D9" w:rsidR="00290079" w:rsidRDefault="00290079" w:rsidP="00883519">
            <w:r>
              <w:rPr>
                <w:rFonts w:ascii="Calibri" w:hAnsi="Calibri" w:cs="Calibri"/>
                <w:color w:val="000000"/>
              </w:rPr>
              <w:t>Dendritic cells</w:t>
            </w:r>
          </w:p>
        </w:tc>
        <w:tc>
          <w:tcPr>
            <w:tcW w:w="3128" w:type="dxa"/>
            <w:vAlign w:val="bottom"/>
          </w:tcPr>
          <w:p w14:paraId="574435F9" w14:textId="3327ACF3" w:rsidR="00290079" w:rsidRDefault="00290079" w:rsidP="00883519">
            <w:r>
              <w:rPr>
                <w:rFonts w:ascii="Calibri" w:hAnsi="Calibri" w:cs="Calibri"/>
                <w:color w:val="000000"/>
              </w:rPr>
              <w:t>S100b</w:t>
            </w:r>
          </w:p>
        </w:tc>
        <w:tc>
          <w:tcPr>
            <w:tcW w:w="2617" w:type="dxa"/>
          </w:tcPr>
          <w:p w14:paraId="4753841F" w14:textId="0E5A382B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6D77EDE3" w14:textId="6A006370" w:rsidTr="00290079">
        <w:tc>
          <w:tcPr>
            <w:tcW w:w="3317" w:type="dxa"/>
            <w:vAlign w:val="bottom"/>
          </w:tcPr>
          <w:p w14:paraId="59C8EDF1" w14:textId="106E1BE6" w:rsidR="00290079" w:rsidRDefault="00290079" w:rsidP="00883519">
            <w:r>
              <w:rPr>
                <w:rFonts w:ascii="Calibri" w:hAnsi="Calibri" w:cs="Calibri"/>
                <w:color w:val="000000"/>
              </w:rPr>
              <w:t>Dendritic cells</w:t>
            </w:r>
          </w:p>
        </w:tc>
        <w:tc>
          <w:tcPr>
            <w:tcW w:w="3128" w:type="dxa"/>
            <w:vAlign w:val="bottom"/>
          </w:tcPr>
          <w:p w14:paraId="0C5D2C44" w14:textId="50CF7842" w:rsidR="00290079" w:rsidRDefault="00290079" w:rsidP="00883519">
            <w:r>
              <w:rPr>
                <w:rFonts w:ascii="Calibri" w:hAnsi="Calibri" w:cs="Calibri"/>
                <w:color w:val="000000"/>
              </w:rPr>
              <w:t>Slurp1</w:t>
            </w:r>
          </w:p>
        </w:tc>
        <w:tc>
          <w:tcPr>
            <w:tcW w:w="2617" w:type="dxa"/>
          </w:tcPr>
          <w:p w14:paraId="2BF3B926" w14:textId="36297E4C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6A22C179" w14:textId="4012AB24" w:rsidTr="00290079">
        <w:tc>
          <w:tcPr>
            <w:tcW w:w="3317" w:type="dxa"/>
            <w:vAlign w:val="bottom"/>
          </w:tcPr>
          <w:p w14:paraId="2CEE1EB8" w14:textId="7B332AFD" w:rsidR="00290079" w:rsidRDefault="00290079" w:rsidP="00883519">
            <w:r>
              <w:rPr>
                <w:rFonts w:ascii="Calibri" w:hAnsi="Calibri" w:cs="Calibri"/>
                <w:color w:val="000000"/>
              </w:rPr>
              <w:t>Dendritic cells</w:t>
            </w:r>
          </w:p>
        </w:tc>
        <w:tc>
          <w:tcPr>
            <w:tcW w:w="3128" w:type="dxa"/>
            <w:vAlign w:val="bottom"/>
          </w:tcPr>
          <w:p w14:paraId="461D390F" w14:textId="60DC38E7" w:rsidR="00290079" w:rsidRDefault="00290079" w:rsidP="00883519">
            <w:r>
              <w:rPr>
                <w:rFonts w:ascii="Calibri" w:hAnsi="Calibri" w:cs="Calibri"/>
                <w:color w:val="000000"/>
              </w:rPr>
              <w:t>Serpinb9</w:t>
            </w:r>
          </w:p>
        </w:tc>
        <w:tc>
          <w:tcPr>
            <w:tcW w:w="2617" w:type="dxa"/>
          </w:tcPr>
          <w:p w14:paraId="273C50BB" w14:textId="70DEF7AF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6509805F" w14:textId="4FF1E8CE" w:rsidTr="00290079">
        <w:tc>
          <w:tcPr>
            <w:tcW w:w="3317" w:type="dxa"/>
            <w:vAlign w:val="bottom"/>
          </w:tcPr>
          <w:p w14:paraId="526534AB" w14:textId="7500ECBA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0FA26BAD" w14:textId="28AE5CB7" w:rsidR="00290079" w:rsidRDefault="00290079" w:rsidP="00883519">
            <w:proofErr w:type="spellStart"/>
            <w:r>
              <w:rPr>
                <w:rFonts w:ascii="Calibri" w:hAnsi="Calibri" w:cs="Calibri"/>
                <w:color w:val="000000"/>
              </w:rPr>
              <w:t>Vwf</w:t>
            </w:r>
            <w:proofErr w:type="spellEnd"/>
          </w:p>
        </w:tc>
        <w:tc>
          <w:tcPr>
            <w:tcW w:w="2617" w:type="dxa"/>
          </w:tcPr>
          <w:p w14:paraId="0E7CFCA2" w14:textId="34D0D8C1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3E6AF30F" w14:textId="6BF48580" w:rsidTr="00290079">
        <w:tc>
          <w:tcPr>
            <w:tcW w:w="3317" w:type="dxa"/>
            <w:vAlign w:val="bottom"/>
          </w:tcPr>
          <w:p w14:paraId="388EA304" w14:textId="3F028737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53109683" w14:textId="230C0248" w:rsidR="00290079" w:rsidRDefault="00290079" w:rsidP="00883519">
            <w:proofErr w:type="spellStart"/>
            <w:r>
              <w:rPr>
                <w:rFonts w:ascii="Calibri" w:hAnsi="Calibri" w:cs="Calibri"/>
                <w:color w:val="000000"/>
              </w:rPr>
              <w:t>Thbd</w:t>
            </w:r>
            <w:proofErr w:type="spellEnd"/>
          </w:p>
        </w:tc>
        <w:tc>
          <w:tcPr>
            <w:tcW w:w="2617" w:type="dxa"/>
          </w:tcPr>
          <w:p w14:paraId="1EB2779D" w14:textId="4B183868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46756983" w14:textId="3FA37C1B" w:rsidTr="00290079">
        <w:tc>
          <w:tcPr>
            <w:tcW w:w="3317" w:type="dxa"/>
            <w:vAlign w:val="bottom"/>
          </w:tcPr>
          <w:p w14:paraId="27FB6DA1" w14:textId="528A0C56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73A97188" w14:textId="753DCF33" w:rsidR="00290079" w:rsidRDefault="00290079" w:rsidP="00883519">
            <w:r>
              <w:rPr>
                <w:rFonts w:ascii="Calibri" w:hAnsi="Calibri" w:cs="Calibri"/>
                <w:color w:val="000000"/>
              </w:rPr>
              <w:t>Slco1c1</w:t>
            </w:r>
          </w:p>
        </w:tc>
        <w:tc>
          <w:tcPr>
            <w:tcW w:w="2617" w:type="dxa"/>
          </w:tcPr>
          <w:p w14:paraId="7DDCE8E1" w14:textId="7B38D4E1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7D7760BF" w14:textId="1EDEEE1C" w:rsidTr="00290079">
        <w:tc>
          <w:tcPr>
            <w:tcW w:w="3317" w:type="dxa"/>
            <w:vAlign w:val="bottom"/>
          </w:tcPr>
          <w:p w14:paraId="215DB137" w14:textId="214F9EC9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226450AA" w14:textId="27FA3B2E" w:rsidR="00290079" w:rsidRDefault="00290079" w:rsidP="00883519">
            <w:r>
              <w:rPr>
                <w:rFonts w:ascii="Calibri" w:hAnsi="Calibri" w:cs="Calibri"/>
                <w:color w:val="000000"/>
              </w:rPr>
              <w:t>Tmem100</w:t>
            </w:r>
          </w:p>
        </w:tc>
        <w:tc>
          <w:tcPr>
            <w:tcW w:w="2617" w:type="dxa"/>
          </w:tcPr>
          <w:p w14:paraId="69617113" w14:textId="4E4BB98B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5518CDE2" w14:textId="5A3BDBFD" w:rsidTr="00290079">
        <w:tc>
          <w:tcPr>
            <w:tcW w:w="3317" w:type="dxa"/>
            <w:vAlign w:val="bottom"/>
          </w:tcPr>
          <w:p w14:paraId="67C77B2B" w14:textId="00E06192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6ACCFD28" w14:textId="4CF64335" w:rsidR="00290079" w:rsidRDefault="00290079" w:rsidP="00883519">
            <w:r>
              <w:rPr>
                <w:rFonts w:ascii="Calibri" w:hAnsi="Calibri" w:cs="Calibri"/>
                <w:color w:val="000000"/>
              </w:rPr>
              <w:t>Rasip1</w:t>
            </w:r>
          </w:p>
        </w:tc>
        <w:tc>
          <w:tcPr>
            <w:tcW w:w="2617" w:type="dxa"/>
          </w:tcPr>
          <w:p w14:paraId="45735CF0" w14:textId="4A19E270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2F5D601A" w14:textId="75C14FD5" w:rsidTr="00290079">
        <w:tc>
          <w:tcPr>
            <w:tcW w:w="3317" w:type="dxa"/>
            <w:vAlign w:val="bottom"/>
          </w:tcPr>
          <w:p w14:paraId="339F35BD" w14:textId="41BA0295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7DDD56F1" w14:textId="193608E9" w:rsidR="00290079" w:rsidRDefault="00290079" w:rsidP="00883519">
            <w:r>
              <w:rPr>
                <w:rFonts w:ascii="Calibri" w:hAnsi="Calibri" w:cs="Calibri"/>
                <w:color w:val="000000"/>
              </w:rPr>
              <w:t>Tie1</w:t>
            </w:r>
          </w:p>
        </w:tc>
        <w:tc>
          <w:tcPr>
            <w:tcW w:w="2617" w:type="dxa"/>
          </w:tcPr>
          <w:p w14:paraId="142086C2" w14:textId="5E10AD77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0C526406" w14:textId="3EDE7500" w:rsidTr="00290079">
        <w:tc>
          <w:tcPr>
            <w:tcW w:w="3317" w:type="dxa"/>
            <w:vAlign w:val="bottom"/>
          </w:tcPr>
          <w:p w14:paraId="2C3C855C" w14:textId="3625CDEA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28D4F1F1" w14:textId="7694D64C" w:rsidR="00290079" w:rsidRDefault="00290079" w:rsidP="00883519">
            <w:proofErr w:type="spellStart"/>
            <w:r>
              <w:rPr>
                <w:rFonts w:ascii="Calibri" w:hAnsi="Calibri" w:cs="Calibri"/>
                <w:color w:val="000000"/>
              </w:rPr>
              <w:t>Rprm</w:t>
            </w:r>
            <w:proofErr w:type="spellEnd"/>
          </w:p>
        </w:tc>
        <w:tc>
          <w:tcPr>
            <w:tcW w:w="2617" w:type="dxa"/>
          </w:tcPr>
          <w:p w14:paraId="773B6780" w14:textId="40DB92B6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48DC99F5" w14:textId="3CFE85EC" w:rsidTr="00290079">
        <w:tc>
          <w:tcPr>
            <w:tcW w:w="3317" w:type="dxa"/>
            <w:vAlign w:val="bottom"/>
          </w:tcPr>
          <w:p w14:paraId="4FD3F9DE" w14:textId="34836920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1225A2A0" w14:textId="260B6527" w:rsidR="00290079" w:rsidRDefault="00290079" w:rsidP="00883519">
            <w:r>
              <w:rPr>
                <w:rFonts w:ascii="Calibri" w:hAnsi="Calibri" w:cs="Calibri"/>
                <w:color w:val="000000"/>
              </w:rPr>
              <w:t>Exoc3l</w:t>
            </w:r>
          </w:p>
        </w:tc>
        <w:tc>
          <w:tcPr>
            <w:tcW w:w="2617" w:type="dxa"/>
          </w:tcPr>
          <w:p w14:paraId="0B648248" w14:textId="429819D9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3062F349" w14:textId="29E6CBF0" w:rsidTr="00290079">
        <w:tc>
          <w:tcPr>
            <w:tcW w:w="3317" w:type="dxa"/>
            <w:vAlign w:val="bottom"/>
          </w:tcPr>
          <w:p w14:paraId="520B30EE" w14:textId="5A0C3DCE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12610E01" w14:textId="36D25D76" w:rsidR="00290079" w:rsidRDefault="00290079" w:rsidP="00883519">
            <w:r>
              <w:rPr>
                <w:rFonts w:ascii="Calibri" w:hAnsi="Calibri" w:cs="Calibri"/>
                <w:color w:val="000000"/>
              </w:rPr>
              <w:t>Robo4</w:t>
            </w:r>
          </w:p>
        </w:tc>
        <w:tc>
          <w:tcPr>
            <w:tcW w:w="2617" w:type="dxa"/>
          </w:tcPr>
          <w:p w14:paraId="162A907B" w14:textId="6024697B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6D674C20" w14:textId="79F56D70" w:rsidTr="00290079">
        <w:tc>
          <w:tcPr>
            <w:tcW w:w="3317" w:type="dxa"/>
            <w:vAlign w:val="bottom"/>
          </w:tcPr>
          <w:p w14:paraId="5F1C16D4" w14:textId="37F618F0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53A49EA7" w14:textId="42CF0291" w:rsidR="00290079" w:rsidRDefault="00290079" w:rsidP="00883519">
            <w:r>
              <w:rPr>
                <w:rFonts w:ascii="Calibri" w:hAnsi="Calibri" w:cs="Calibri"/>
                <w:color w:val="000000"/>
              </w:rPr>
              <w:t>Scarf1</w:t>
            </w:r>
          </w:p>
        </w:tc>
        <w:tc>
          <w:tcPr>
            <w:tcW w:w="2617" w:type="dxa"/>
          </w:tcPr>
          <w:p w14:paraId="577448B6" w14:textId="6FEF70BE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54CB8B37" w14:textId="23166508" w:rsidTr="00290079">
        <w:tc>
          <w:tcPr>
            <w:tcW w:w="3317" w:type="dxa"/>
            <w:vAlign w:val="bottom"/>
          </w:tcPr>
          <w:p w14:paraId="2EE05133" w14:textId="6245D19F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6E97E8D1" w14:textId="0CA49339" w:rsidR="00290079" w:rsidRDefault="00290079" w:rsidP="00883519">
            <w:r>
              <w:rPr>
                <w:rFonts w:ascii="Calibri" w:hAnsi="Calibri" w:cs="Calibri"/>
                <w:color w:val="000000"/>
              </w:rPr>
              <w:t>Sox18</w:t>
            </w:r>
          </w:p>
        </w:tc>
        <w:tc>
          <w:tcPr>
            <w:tcW w:w="2617" w:type="dxa"/>
          </w:tcPr>
          <w:p w14:paraId="2D2EA180" w14:textId="4FC519CA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1371ADE6" w14:textId="70F66AD0" w:rsidTr="00290079">
        <w:tc>
          <w:tcPr>
            <w:tcW w:w="3317" w:type="dxa"/>
            <w:vAlign w:val="bottom"/>
          </w:tcPr>
          <w:p w14:paraId="1FA8AF66" w14:textId="35AC3781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255D9D8B" w14:textId="0BB01066" w:rsidR="00290079" w:rsidRDefault="00290079" w:rsidP="00883519">
            <w:r>
              <w:rPr>
                <w:rFonts w:ascii="Calibri" w:hAnsi="Calibri" w:cs="Calibri"/>
                <w:color w:val="000000"/>
              </w:rPr>
              <w:t>Sox7</w:t>
            </w:r>
          </w:p>
        </w:tc>
        <w:tc>
          <w:tcPr>
            <w:tcW w:w="2617" w:type="dxa"/>
          </w:tcPr>
          <w:p w14:paraId="386C9A0F" w14:textId="577B4275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12F386BC" w14:textId="395F0BE3" w:rsidTr="00290079">
        <w:tc>
          <w:tcPr>
            <w:tcW w:w="3317" w:type="dxa"/>
            <w:vAlign w:val="bottom"/>
          </w:tcPr>
          <w:p w14:paraId="0B290036" w14:textId="33DA596D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3EF9DF2D" w14:textId="187529C7" w:rsidR="00290079" w:rsidRDefault="00290079" w:rsidP="00883519">
            <w:r>
              <w:rPr>
                <w:rFonts w:ascii="Calibri" w:hAnsi="Calibri" w:cs="Calibri"/>
                <w:color w:val="000000"/>
              </w:rPr>
              <w:t>Spns2</w:t>
            </w:r>
          </w:p>
        </w:tc>
        <w:tc>
          <w:tcPr>
            <w:tcW w:w="2617" w:type="dxa"/>
          </w:tcPr>
          <w:p w14:paraId="0E57E686" w14:textId="2EB167CF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2A5B3C2F" w14:textId="5D335B19" w:rsidTr="00290079">
        <w:tc>
          <w:tcPr>
            <w:tcW w:w="3317" w:type="dxa"/>
            <w:vAlign w:val="bottom"/>
          </w:tcPr>
          <w:p w14:paraId="2384956B" w14:textId="17FDE6CE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3064E969" w14:textId="554A6887" w:rsidR="00290079" w:rsidRDefault="00290079" w:rsidP="00883519">
            <w:r>
              <w:rPr>
                <w:rFonts w:ascii="Calibri" w:hAnsi="Calibri" w:cs="Calibri"/>
                <w:color w:val="000000"/>
              </w:rPr>
              <w:t>Thsd1</w:t>
            </w:r>
          </w:p>
        </w:tc>
        <w:tc>
          <w:tcPr>
            <w:tcW w:w="2617" w:type="dxa"/>
          </w:tcPr>
          <w:p w14:paraId="163AC5AC" w14:textId="66E839DA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128345C5" w14:textId="67BE0710" w:rsidTr="00290079">
        <w:tc>
          <w:tcPr>
            <w:tcW w:w="3317" w:type="dxa"/>
            <w:vAlign w:val="bottom"/>
          </w:tcPr>
          <w:p w14:paraId="0920A527" w14:textId="5C677DE6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446C86FC" w14:textId="38CE2703" w:rsidR="00290079" w:rsidRDefault="00290079" w:rsidP="00883519">
            <w:r>
              <w:rPr>
                <w:rFonts w:ascii="Calibri" w:hAnsi="Calibri" w:cs="Calibri"/>
                <w:color w:val="000000"/>
              </w:rPr>
              <w:t>Rnase1</w:t>
            </w:r>
          </w:p>
        </w:tc>
        <w:tc>
          <w:tcPr>
            <w:tcW w:w="2617" w:type="dxa"/>
          </w:tcPr>
          <w:p w14:paraId="0021D7C5" w14:textId="76004F3C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14E08D54" w14:textId="2D5F43B6" w:rsidTr="00290079">
        <w:tc>
          <w:tcPr>
            <w:tcW w:w="3317" w:type="dxa"/>
            <w:vAlign w:val="bottom"/>
          </w:tcPr>
          <w:p w14:paraId="51185056" w14:textId="4B3A368F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2CCECECE" w14:textId="624261F9" w:rsidR="00290079" w:rsidRDefault="00290079" w:rsidP="00883519">
            <w:r>
              <w:rPr>
                <w:rFonts w:ascii="Calibri" w:hAnsi="Calibri" w:cs="Calibri"/>
                <w:color w:val="000000"/>
              </w:rPr>
              <w:t>Rbp7</w:t>
            </w:r>
          </w:p>
        </w:tc>
        <w:tc>
          <w:tcPr>
            <w:tcW w:w="2617" w:type="dxa"/>
          </w:tcPr>
          <w:p w14:paraId="3AB557DD" w14:textId="04ECB859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27408955" w14:textId="59F88ABB" w:rsidTr="00290079">
        <w:tc>
          <w:tcPr>
            <w:tcW w:w="3317" w:type="dxa"/>
            <w:vAlign w:val="bottom"/>
          </w:tcPr>
          <w:p w14:paraId="059A96DA" w14:textId="7AAF4212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1699D9AD" w14:textId="3B7251C4" w:rsidR="00290079" w:rsidRDefault="00290079" w:rsidP="00883519">
            <w:r>
              <w:rPr>
                <w:rFonts w:ascii="Calibri" w:hAnsi="Calibri" w:cs="Calibri"/>
                <w:color w:val="000000"/>
              </w:rPr>
              <w:t>Tcf15</w:t>
            </w:r>
          </w:p>
        </w:tc>
        <w:tc>
          <w:tcPr>
            <w:tcW w:w="2617" w:type="dxa"/>
          </w:tcPr>
          <w:p w14:paraId="2EEF12C8" w14:textId="0868D214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7E19045B" w14:textId="24B05D3F" w:rsidTr="00290079">
        <w:tc>
          <w:tcPr>
            <w:tcW w:w="3317" w:type="dxa"/>
            <w:vAlign w:val="bottom"/>
          </w:tcPr>
          <w:p w14:paraId="71E1404B" w14:textId="3E80F025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696C62D9" w14:textId="7E67B163" w:rsidR="00290079" w:rsidRDefault="00290079" w:rsidP="00883519">
            <w:r>
              <w:rPr>
                <w:rFonts w:ascii="Calibri" w:hAnsi="Calibri" w:cs="Calibri"/>
                <w:color w:val="000000"/>
              </w:rPr>
              <w:t>Ramp3</w:t>
            </w:r>
          </w:p>
        </w:tc>
        <w:tc>
          <w:tcPr>
            <w:tcW w:w="2617" w:type="dxa"/>
          </w:tcPr>
          <w:p w14:paraId="1CF60485" w14:textId="384FEF08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573B1655" w14:textId="2518127F" w:rsidTr="00290079">
        <w:tc>
          <w:tcPr>
            <w:tcW w:w="3317" w:type="dxa"/>
            <w:vAlign w:val="bottom"/>
          </w:tcPr>
          <w:p w14:paraId="20C91BFC" w14:textId="727275B6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5E434F03" w14:textId="165E1494" w:rsidR="00290079" w:rsidRDefault="00290079" w:rsidP="00883519">
            <w:proofErr w:type="spellStart"/>
            <w:r>
              <w:rPr>
                <w:rFonts w:ascii="Calibri" w:hAnsi="Calibri" w:cs="Calibri"/>
                <w:color w:val="000000"/>
              </w:rPr>
              <w:t>Vegfc</w:t>
            </w:r>
            <w:proofErr w:type="spellEnd"/>
          </w:p>
        </w:tc>
        <w:tc>
          <w:tcPr>
            <w:tcW w:w="2617" w:type="dxa"/>
          </w:tcPr>
          <w:p w14:paraId="278A641C" w14:textId="6D91CE5C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1591D7E1" w14:textId="032F5513" w:rsidTr="00290079">
        <w:tc>
          <w:tcPr>
            <w:tcW w:w="3317" w:type="dxa"/>
            <w:vAlign w:val="bottom"/>
          </w:tcPr>
          <w:p w14:paraId="10D49878" w14:textId="172811E9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46E9E20D" w14:textId="00AE8099" w:rsidR="00290079" w:rsidRDefault="00290079" w:rsidP="00883519">
            <w:r>
              <w:rPr>
                <w:rFonts w:ascii="Calibri" w:hAnsi="Calibri" w:cs="Calibri"/>
                <w:color w:val="000000"/>
              </w:rPr>
              <w:t>Rnd1</w:t>
            </w:r>
          </w:p>
        </w:tc>
        <w:tc>
          <w:tcPr>
            <w:tcW w:w="2617" w:type="dxa"/>
          </w:tcPr>
          <w:p w14:paraId="49DF77A5" w14:textId="0DA69211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0069D4AD" w14:textId="1CFDC233" w:rsidTr="00290079">
        <w:tc>
          <w:tcPr>
            <w:tcW w:w="3317" w:type="dxa"/>
            <w:vAlign w:val="bottom"/>
          </w:tcPr>
          <w:p w14:paraId="17138D56" w14:textId="1FEFFC89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6421D15D" w14:textId="2D4900AF" w:rsidR="00290079" w:rsidRDefault="00290079" w:rsidP="00883519">
            <w:r>
              <w:rPr>
                <w:rFonts w:ascii="Calibri" w:hAnsi="Calibri" w:cs="Calibri"/>
                <w:color w:val="000000"/>
              </w:rPr>
              <w:t>Sema3d</w:t>
            </w:r>
          </w:p>
        </w:tc>
        <w:tc>
          <w:tcPr>
            <w:tcW w:w="2617" w:type="dxa"/>
          </w:tcPr>
          <w:p w14:paraId="4E0FCD0F" w14:textId="4A3E465B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1F547C6C" w14:textId="4F3A8A92" w:rsidTr="00290079">
        <w:tc>
          <w:tcPr>
            <w:tcW w:w="3317" w:type="dxa"/>
            <w:vAlign w:val="bottom"/>
          </w:tcPr>
          <w:p w14:paraId="771095EF" w14:textId="36CB0E31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5254EEA8" w14:textId="50405EDD" w:rsidR="00290079" w:rsidRDefault="00290079" w:rsidP="00883519">
            <w:r>
              <w:rPr>
                <w:rFonts w:ascii="Calibri" w:hAnsi="Calibri" w:cs="Calibri"/>
                <w:color w:val="000000"/>
              </w:rPr>
              <w:t>Wfdc1</w:t>
            </w:r>
          </w:p>
        </w:tc>
        <w:tc>
          <w:tcPr>
            <w:tcW w:w="2617" w:type="dxa"/>
          </w:tcPr>
          <w:p w14:paraId="13E2DFE1" w14:textId="521DE308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406502BD" w14:textId="01B3703E" w:rsidTr="00290079">
        <w:tc>
          <w:tcPr>
            <w:tcW w:w="3317" w:type="dxa"/>
            <w:vAlign w:val="bottom"/>
          </w:tcPr>
          <w:p w14:paraId="07360977" w14:textId="783F5AE3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3F15BF9F" w14:textId="4B0B2F8E" w:rsidR="00290079" w:rsidRDefault="00290079" w:rsidP="00883519">
            <w:r>
              <w:rPr>
                <w:rFonts w:ascii="Calibri" w:hAnsi="Calibri" w:cs="Calibri"/>
                <w:color w:val="000000"/>
              </w:rPr>
              <w:t>Vwa1</w:t>
            </w:r>
          </w:p>
        </w:tc>
        <w:tc>
          <w:tcPr>
            <w:tcW w:w="2617" w:type="dxa"/>
          </w:tcPr>
          <w:p w14:paraId="5BE5A229" w14:textId="5F9B78CE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11E6E919" w14:textId="138ADC1C" w:rsidTr="00290079">
        <w:tc>
          <w:tcPr>
            <w:tcW w:w="3317" w:type="dxa"/>
            <w:vAlign w:val="bottom"/>
          </w:tcPr>
          <w:p w14:paraId="7E26ED8A" w14:textId="460F2954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3673C204" w14:textId="064F1CC6" w:rsidR="00290079" w:rsidRDefault="00290079" w:rsidP="00883519">
            <w:r>
              <w:rPr>
                <w:rFonts w:ascii="Calibri" w:hAnsi="Calibri" w:cs="Calibri"/>
                <w:color w:val="000000"/>
              </w:rPr>
              <w:t>Tbx1</w:t>
            </w:r>
          </w:p>
        </w:tc>
        <w:tc>
          <w:tcPr>
            <w:tcW w:w="2617" w:type="dxa"/>
          </w:tcPr>
          <w:p w14:paraId="512AE727" w14:textId="61F13AA2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7931EAB5" w14:textId="75F299DB" w:rsidTr="00290079">
        <w:tc>
          <w:tcPr>
            <w:tcW w:w="3317" w:type="dxa"/>
            <w:vAlign w:val="bottom"/>
          </w:tcPr>
          <w:p w14:paraId="62892F29" w14:textId="04DC7584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43E311E2" w14:textId="26293F32" w:rsidR="00290079" w:rsidRDefault="00290079" w:rsidP="00883519">
            <w:r>
              <w:rPr>
                <w:rFonts w:ascii="Calibri" w:hAnsi="Calibri" w:cs="Calibri"/>
                <w:color w:val="000000"/>
              </w:rPr>
              <w:t>Sema7a</w:t>
            </w:r>
          </w:p>
        </w:tc>
        <w:tc>
          <w:tcPr>
            <w:tcW w:w="2617" w:type="dxa"/>
          </w:tcPr>
          <w:p w14:paraId="77056CD4" w14:textId="7E6347D1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2B9CFBCB" w14:textId="262CEE0A" w:rsidTr="00290079">
        <w:tc>
          <w:tcPr>
            <w:tcW w:w="3317" w:type="dxa"/>
            <w:vAlign w:val="bottom"/>
          </w:tcPr>
          <w:p w14:paraId="0B061945" w14:textId="5F24A107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040414C2" w14:textId="604131DD" w:rsidR="00290079" w:rsidRDefault="00290079" w:rsidP="00883519">
            <w:r>
              <w:rPr>
                <w:rFonts w:ascii="Calibri" w:hAnsi="Calibri" w:cs="Calibri"/>
                <w:color w:val="000000"/>
              </w:rPr>
              <w:t>Tgfbr2</w:t>
            </w:r>
          </w:p>
        </w:tc>
        <w:tc>
          <w:tcPr>
            <w:tcW w:w="2617" w:type="dxa"/>
          </w:tcPr>
          <w:p w14:paraId="24B4B433" w14:textId="41C71D81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14C9D70C" w14:textId="4371D5B4" w:rsidTr="00290079">
        <w:tc>
          <w:tcPr>
            <w:tcW w:w="3317" w:type="dxa"/>
            <w:vAlign w:val="bottom"/>
          </w:tcPr>
          <w:p w14:paraId="40745FC1" w14:textId="116CC8BD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4B8A541E" w14:textId="480D8DF2" w:rsidR="00290079" w:rsidRDefault="00290079" w:rsidP="00883519">
            <w:r>
              <w:rPr>
                <w:rFonts w:ascii="Calibri" w:hAnsi="Calibri" w:cs="Calibri"/>
                <w:color w:val="000000"/>
              </w:rPr>
              <w:t>Slc2a1</w:t>
            </w:r>
          </w:p>
        </w:tc>
        <w:tc>
          <w:tcPr>
            <w:tcW w:w="2617" w:type="dxa"/>
          </w:tcPr>
          <w:p w14:paraId="012037AE" w14:textId="0EC3AC04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43B163E2" w14:textId="4C04C728" w:rsidTr="00290079">
        <w:tc>
          <w:tcPr>
            <w:tcW w:w="3317" w:type="dxa"/>
            <w:vAlign w:val="bottom"/>
          </w:tcPr>
          <w:p w14:paraId="1E4B9A2A" w14:textId="0B3D309C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5565F694" w14:textId="234144BA" w:rsidR="00290079" w:rsidRDefault="00290079" w:rsidP="00883519">
            <w:r>
              <w:rPr>
                <w:rFonts w:ascii="Calibri" w:hAnsi="Calibri" w:cs="Calibri"/>
                <w:color w:val="000000"/>
              </w:rPr>
              <w:t>Tspan8</w:t>
            </w:r>
          </w:p>
        </w:tc>
        <w:tc>
          <w:tcPr>
            <w:tcW w:w="2617" w:type="dxa"/>
          </w:tcPr>
          <w:p w14:paraId="6E59252B" w14:textId="03AADA3E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76EB1AF6" w14:textId="6CF3CD8B" w:rsidTr="00290079">
        <w:tc>
          <w:tcPr>
            <w:tcW w:w="3317" w:type="dxa"/>
            <w:vAlign w:val="bottom"/>
          </w:tcPr>
          <w:p w14:paraId="07519FF5" w14:textId="1A6EEDBF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61723F16" w14:textId="1648199F" w:rsidR="00290079" w:rsidRDefault="00290079" w:rsidP="00883519">
            <w:proofErr w:type="spellStart"/>
            <w:r>
              <w:rPr>
                <w:rFonts w:ascii="Calibri" w:hAnsi="Calibri" w:cs="Calibri"/>
                <w:color w:val="000000"/>
              </w:rPr>
              <w:t>Srgn</w:t>
            </w:r>
            <w:proofErr w:type="spellEnd"/>
          </w:p>
        </w:tc>
        <w:tc>
          <w:tcPr>
            <w:tcW w:w="2617" w:type="dxa"/>
          </w:tcPr>
          <w:p w14:paraId="60212F20" w14:textId="4C832642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295DA0D5" w14:textId="7419D289" w:rsidTr="00290079">
        <w:tc>
          <w:tcPr>
            <w:tcW w:w="3317" w:type="dxa"/>
            <w:vAlign w:val="bottom"/>
          </w:tcPr>
          <w:p w14:paraId="347645C1" w14:textId="44F9B05F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385ED6A7" w14:textId="4AFC3C2A" w:rsidR="00290079" w:rsidRDefault="00290079" w:rsidP="00883519">
            <w:r>
              <w:rPr>
                <w:rFonts w:ascii="Calibri" w:hAnsi="Calibri" w:cs="Calibri"/>
                <w:color w:val="000000"/>
              </w:rPr>
              <w:t>S100a10</w:t>
            </w:r>
          </w:p>
        </w:tc>
        <w:tc>
          <w:tcPr>
            <w:tcW w:w="2617" w:type="dxa"/>
          </w:tcPr>
          <w:p w14:paraId="1DAED1E6" w14:textId="5E5F927C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6C3A9A6C" w14:textId="56B72F68" w:rsidTr="00290079">
        <w:tc>
          <w:tcPr>
            <w:tcW w:w="3317" w:type="dxa"/>
            <w:vAlign w:val="bottom"/>
          </w:tcPr>
          <w:p w14:paraId="07EFCEE5" w14:textId="263BADD9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15E0CD8F" w14:textId="5BDF0207" w:rsidR="00290079" w:rsidRDefault="00290079" w:rsidP="00883519">
            <w:r>
              <w:rPr>
                <w:rFonts w:ascii="Calibri" w:hAnsi="Calibri" w:cs="Calibri"/>
                <w:color w:val="000000"/>
              </w:rPr>
              <w:t>Ushbp1</w:t>
            </w:r>
          </w:p>
        </w:tc>
        <w:tc>
          <w:tcPr>
            <w:tcW w:w="2617" w:type="dxa"/>
          </w:tcPr>
          <w:p w14:paraId="4CA2943A" w14:textId="13837717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1FD42779" w14:textId="141D610C" w:rsidTr="00290079">
        <w:tc>
          <w:tcPr>
            <w:tcW w:w="3317" w:type="dxa"/>
            <w:vAlign w:val="bottom"/>
          </w:tcPr>
          <w:p w14:paraId="1F431946" w14:textId="45D5AAA4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6C2D459A" w14:textId="703EC0FF" w:rsidR="00290079" w:rsidRDefault="00290079" w:rsidP="00883519">
            <w:r>
              <w:rPr>
                <w:rFonts w:ascii="Calibri" w:hAnsi="Calibri" w:cs="Calibri"/>
                <w:color w:val="000000"/>
              </w:rPr>
              <w:t>Oit3</w:t>
            </w:r>
          </w:p>
        </w:tc>
        <w:tc>
          <w:tcPr>
            <w:tcW w:w="2617" w:type="dxa"/>
          </w:tcPr>
          <w:p w14:paraId="4620B305" w14:textId="357C713E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5B742F68" w14:textId="6F80A05A" w:rsidTr="00290079">
        <w:tc>
          <w:tcPr>
            <w:tcW w:w="3317" w:type="dxa"/>
            <w:vAlign w:val="bottom"/>
          </w:tcPr>
          <w:p w14:paraId="28FB109E" w14:textId="49552482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42B95810" w14:textId="0E609CC6" w:rsidR="00290079" w:rsidRDefault="00290079" w:rsidP="00883519">
            <w:r>
              <w:rPr>
                <w:rFonts w:ascii="Calibri" w:hAnsi="Calibri" w:cs="Calibri"/>
                <w:color w:val="000000"/>
              </w:rPr>
              <w:t>Slc38a5</w:t>
            </w:r>
          </w:p>
        </w:tc>
        <w:tc>
          <w:tcPr>
            <w:tcW w:w="2617" w:type="dxa"/>
          </w:tcPr>
          <w:p w14:paraId="34949F39" w14:textId="021120BC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32C7538F" w14:textId="44AD115E" w:rsidTr="00290079">
        <w:tc>
          <w:tcPr>
            <w:tcW w:w="3317" w:type="dxa"/>
            <w:vAlign w:val="bottom"/>
          </w:tcPr>
          <w:p w14:paraId="134BA192" w14:textId="44484A76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57820A05" w14:textId="30A7FE59" w:rsidR="00290079" w:rsidRDefault="00290079" w:rsidP="00883519">
            <w:r>
              <w:rPr>
                <w:rFonts w:ascii="Calibri" w:hAnsi="Calibri" w:cs="Calibri"/>
                <w:color w:val="000000"/>
              </w:rPr>
              <w:t>Xdh</w:t>
            </w:r>
          </w:p>
        </w:tc>
        <w:tc>
          <w:tcPr>
            <w:tcW w:w="2617" w:type="dxa"/>
          </w:tcPr>
          <w:p w14:paraId="3E801DD0" w14:textId="66216B2A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223C9691" w14:textId="54048629" w:rsidTr="00290079">
        <w:tc>
          <w:tcPr>
            <w:tcW w:w="3317" w:type="dxa"/>
            <w:vAlign w:val="bottom"/>
          </w:tcPr>
          <w:p w14:paraId="23DD6473" w14:textId="1023CA31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7F635EE6" w14:textId="37574452" w:rsidR="00290079" w:rsidRDefault="00290079" w:rsidP="00883519">
            <w:r>
              <w:rPr>
                <w:rFonts w:ascii="Calibri" w:hAnsi="Calibri" w:cs="Calibri"/>
                <w:color w:val="000000"/>
              </w:rPr>
              <w:t>Slc9a3r2</w:t>
            </w:r>
          </w:p>
        </w:tc>
        <w:tc>
          <w:tcPr>
            <w:tcW w:w="2617" w:type="dxa"/>
          </w:tcPr>
          <w:p w14:paraId="4C9BA551" w14:textId="2B19242C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2D2A36D1" w14:textId="0A21E6C7" w:rsidTr="00290079">
        <w:tc>
          <w:tcPr>
            <w:tcW w:w="3317" w:type="dxa"/>
            <w:vAlign w:val="bottom"/>
          </w:tcPr>
          <w:p w14:paraId="0968F9A4" w14:textId="4C02E3B8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1B3DCE90" w14:textId="2691188C" w:rsidR="00290079" w:rsidRDefault="00290079" w:rsidP="00883519">
            <w:proofErr w:type="spellStart"/>
            <w:r>
              <w:rPr>
                <w:rFonts w:ascii="Calibri" w:hAnsi="Calibri" w:cs="Calibri"/>
                <w:color w:val="000000"/>
              </w:rPr>
              <w:t>Rgcc</w:t>
            </w:r>
            <w:proofErr w:type="spellEnd"/>
          </w:p>
        </w:tc>
        <w:tc>
          <w:tcPr>
            <w:tcW w:w="2617" w:type="dxa"/>
          </w:tcPr>
          <w:p w14:paraId="519F054F" w14:textId="7E8D6467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72544444" w14:textId="5C9B7732" w:rsidTr="00290079">
        <w:tc>
          <w:tcPr>
            <w:tcW w:w="3317" w:type="dxa"/>
            <w:vAlign w:val="bottom"/>
          </w:tcPr>
          <w:p w14:paraId="4785B4DC" w14:textId="4A28E53A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6F7839F4" w14:textId="6938DBFF" w:rsidR="00290079" w:rsidRDefault="00290079" w:rsidP="00883519">
            <w:r>
              <w:rPr>
                <w:rFonts w:ascii="Calibri" w:hAnsi="Calibri" w:cs="Calibri"/>
                <w:color w:val="000000"/>
              </w:rPr>
              <w:t>Sparcl1</w:t>
            </w:r>
          </w:p>
        </w:tc>
        <w:tc>
          <w:tcPr>
            <w:tcW w:w="2617" w:type="dxa"/>
          </w:tcPr>
          <w:p w14:paraId="5338AEA7" w14:textId="1151BB02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30B87837" w14:textId="40910F50" w:rsidTr="00290079">
        <w:tc>
          <w:tcPr>
            <w:tcW w:w="3317" w:type="dxa"/>
            <w:vAlign w:val="bottom"/>
          </w:tcPr>
          <w:p w14:paraId="25CBE402" w14:textId="123B84FF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19F6EB95" w14:textId="4B3550C8" w:rsidR="00290079" w:rsidRDefault="00290079" w:rsidP="00883519">
            <w:r>
              <w:rPr>
                <w:rFonts w:ascii="Calibri" w:hAnsi="Calibri" w:cs="Calibri"/>
                <w:color w:val="000000"/>
              </w:rPr>
              <w:t>Tm4sf1</w:t>
            </w:r>
          </w:p>
        </w:tc>
        <w:tc>
          <w:tcPr>
            <w:tcW w:w="2617" w:type="dxa"/>
          </w:tcPr>
          <w:p w14:paraId="18055751" w14:textId="077FEB4F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36BEF447" w14:textId="1FF37D71" w:rsidTr="00290079">
        <w:tc>
          <w:tcPr>
            <w:tcW w:w="3317" w:type="dxa"/>
            <w:vAlign w:val="bottom"/>
          </w:tcPr>
          <w:p w14:paraId="2FE89B97" w14:textId="6D1C5B70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09A5BFE2" w14:textId="5C436444" w:rsidR="00290079" w:rsidRDefault="00290079" w:rsidP="00883519">
            <w:proofErr w:type="spellStart"/>
            <w:r>
              <w:rPr>
                <w:rFonts w:ascii="Calibri" w:hAnsi="Calibri" w:cs="Calibri"/>
                <w:color w:val="000000"/>
              </w:rPr>
              <w:t>Srpx</w:t>
            </w:r>
            <w:proofErr w:type="spellEnd"/>
          </w:p>
        </w:tc>
        <w:tc>
          <w:tcPr>
            <w:tcW w:w="2617" w:type="dxa"/>
          </w:tcPr>
          <w:p w14:paraId="5B2028AC" w14:textId="5172F649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0FC661AF" w14:textId="7BC53967" w:rsidTr="00290079">
        <w:tc>
          <w:tcPr>
            <w:tcW w:w="3317" w:type="dxa"/>
            <w:vAlign w:val="bottom"/>
          </w:tcPr>
          <w:p w14:paraId="56AE23F4" w14:textId="2E1B30C1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71A63183" w14:textId="3DE1174D" w:rsidR="00290079" w:rsidRDefault="00290079" w:rsidP="00883519">
            <w:r>
              <w:rPr>
                <w:rFonts w:ascii="Calibri" w:hAnsi="Calibri" w:cs="Calibri"/>
                <w:color w:val="000000"/>
              </w:rPr>
              <w:t>S100a13</w:t>
            </w:r>
          </w:p>
        </w:tc>
        <w:tc>
          <w:tcPr>
            <w:tcW w:w="2617" w:type="dxa"/>
          </w:tcPr>
          <w:p w14:paraId="58382C56" w14:textId="425F3E63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3FC22A15" w14:textId="7E09CC42" w:rsidTr="00290079">
        <w:tc>
          <w:tcPr>
            <w:tcW w:w="3317" w:type="dxa"/>
            <w:vAlign w:val="bottom"/>
          </w:tcPr>
          <w:p w14:paraId="489E2A0D" w14:textId="7F6CF7DA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76C00664" w14:textId="0757C753" w:rsidR="00290079" w:rsidRDefault="00290079" w:rsidP="00883519">
            <w:r>
              <w:rPr>
                <w:rFonts w:ascii="Calibri" w:hAnsi="Calibri" w:cs="Calibri"/>
                <w:color w:val="000000"/>
              </w:rPr>
              <w:t>Sgk1</w:t>
            </w:r>
          </w:p>
        </w:tc>
        <w:tc>
          <w:tcPr>
            <w:tcW w:w="2617" w:type="dxa"/>
          </w:tcPr>
          <w:p w14:paraId="58EE0B31" w14:textId="5AE93D12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0EC6D8EF" w14:textId="3F304386" w:rsidTr="00290079">
        <w:tc>
          <w:tcPr>
            <w:tcW w:w="3317" w:type="dxa"/>
            <w:vAlign w:val="bottom"/>
          </w:tcPr>
          <w:p w14:paraId="16D535EF" w14:textId="3C4E65A1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0C82BE2F" w14:textId="0B85D2E3" w:rsidR="00290079" w:rsidRDefault="00290079" w:rsidP="00883519">
            <w:r>
              <w:rPr>
                <w:rFonts w:ascii="Calibri" w:hAnsi="Calibri" w:cs="Calibri"/>
                <w:color w:val="000000"/>
              </w:rPr>
              <w:t>Timp3</w:t>
            </w:r>
          </w:p>
        </w:tc>
        <w:tc>
          <w:tcPr>
            <w:tcW w:w="2617" w:type="dxa"/>
          </w:tcPr>
          <w:p w14:paraId="399B34A9" w14:textId="40D8C4F7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06E97196" w14:textId="12400E17" w:rsidTr="00290079">
        <w:tc>
          <w:tcPr>
            <w:tcW w:w="3317" w:type="dxa"/>
            <w:vAlign w:val="bottom"/>
          </w:tcPr>
          <w:p w14:paraId="7D7D03B7" w14:textId="71246413" w:rsidR="00290079" w:rsidRDefault="00290079" w:rsidP="00883519">
            <w:r>
              <w:rPr>
                <w:rFonts w:ascii="Calibri" w:hAnsi="Calibri" w:cs="Calibri"/>
                <w:color w:val="000000"/>
              </w:rPr>
              <w:t>Endothelial cells</w:t>
            </w:r>
          </w:p>
        </w:tc>
        <w:tc>
          <w:tcPr>
            <w:tcW w:w="3128" w:type="dxa"/>
            <w:vAlign w:val="bottom"/>
          </w:tcPr>
          <w:p w14:paraId="40047AD7" w14:textId="14F44A16" w:rsidR="00290079" w:rsidRDefault="00290079" w:rsidP="00883519">
            <w:r>
              <w:rPr>
                <w:rFonts w:ascii="Calibri" w:hAnsi="Calibri" w:cs="Calibri"/>
                <w:color w:val="000000"/>
              </w:rPr>
              <w:t>Stab2</w:t>
            </w:r>
          </w:p>
        </w:tc>
        <w:tc>
          <w:tcPr>
            <w:tcW w:w="2617" w:type="dxa"/>
          </w:tcPr>
          <w:p w14:paraId="3E6941E7" w14:textId="57090102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5F88443B" w14:textId="67120193" w:rsidTr="00290079">
        <w:tc>
          <w:tcPr>
            <w:tcW w:w="3317" w:type="dxa"/>
            <w:vAlign w:val="bottom"/>
          </w:tcPr>
          <w:p w14:paraId="44B7350C" w14:textId="535B3439" w:rsidR="00290079" w:rsidRDefault="00290079" w:rsidP="00883519">
            <w:r>
              <w:rPr>
                <w:rFonts w:ascii="Calibri" w:hAnsi="Calibri" w:cs="Calibri"/>
                <w:color w:val="000000"/>
              </w:rPr>
              <w:lastRenderedPageBreak/>
              <w:t>Enterochromaffin cells</w:t>
            </w:r>
          </w:p>
        </w:tc>
        <w:tc>
          <w:tcPr>
            <w:tcW w:w="3128" w:type="dxa"/>
            <w:vAlign w:val="bottom"/>
          </w:tcPr>
          <w:p w14:paraId="437AF7FC" w14:textId="34402334" w:rsidR="00290079" w:rsidRDefault="00290079" w:rsidP="00883519">
            <w:r>
              <w:rPr>
                <w:rFonts w:ascii="Calibri" w:hAnsi="Calibri" w:cs="Calibri"/>
                <w:color w:val="000000"/>
              </w:rPr>
              <w:t>Reg4</w:t>
            </w:r>
          </w:p>
        </w:tc>
        <w:tc>
          <w:tcPr>
            <w:tcW w:w="2617" w:type="dxa"/>
          </w:tcPr>
          <w:p w14:paraId="38D34942" w14:textId="0F789C4C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3F4D06FD" w14:textId="1CAE2F30" w:rsidTr="00290079">
        <w:tc>
          <w:tcPr>
            <w:tcW w:w="3317" w:type="dxa"/>
            <w:vAlign w:val="bottom"/>
          </w:tcPr>
          <w:p w14:paraId="09AE626E" w14:textId="7CDD0180" w:rsidR="00290079" w:rsidRDefault="00290079" w:rsidP="00883519">
            <w:r>
              <w:rPr>
                <w:rFonts w:ascii="Calibri" w:hAnsi="Calibri" w:cs="Calibri"/>
                <w:color w:val="000000"/>
              </w:rPr>
              <w:t>Enterochromaffin cells</w:t>
            </w:r>
          </w:p>
        </w:tc>
        <w:tc>
          <w:tcPr>
            <w:tcW w:w="3128" w:type="dxa"/>
            <w:vAlign w:val="bottom"/>
          </w:tcPr>
          <w:p w14:paraId="0202C505" w14:textId="30D7F427" w:rsidR="00290079" w:rsidRDefault="00290079" w:rsidP="00883519">
            <w:r>
              <w:rPr>
                <w:rFonts w:ascii="Calibri" w:hAnsi="Calibri" w:cs="Calibri"/>
                <w:color w:val="000000"/>
              </w:rPr>
              <w:t>Slc18a1</w:t>
            </w:r>
          </w:p>
        </w:tc>
        <w:tc>
          <w:tcPr>
            <w:tcW w:w="2617" w:type="dxa"/>
          </w:tcPr>
          <w:p w14:paraId="6154FF7B" w14:textId="1BDFDD02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4607A8A9" w14:textId="14D9F09F" w:rsidTr="00290079">
        <w:tc>
          <w:tcPr>
            <w:tcW w:w="3317" w:type="dxa"/>
            <w:vAlign w:val="bottom"/>
          </w:tcPr>
          <w:p w14:paraId="0911FE45" w14:textId="0B6F427B" w:rsidR="00290079" w:rsidRDefault="00290079" w:rsidP="00883519">
            <w:r>
              <w:rPr>
                <w:rFonts w:ascii="Calibri" w:hAnsi="Calibri" w:cs="Calibri"/>
                <w:color w:val="000000"/>
              </w:rPr>
              <w:t>Enteroendocrine cells</w:t>
            </w:r>
          </w:p>
        </w:tc>
        <w:tc>
          <w:tcPr>
            <w:tcW w:w="3128" w:type="dxa"/>
            <w:vAlign w:val="bottom"/>
          </w:tcPr>
          <w:p w14:paraId="125445D5" w14:textId="70B9C01B" w:rsidR="00290079" w:rsidRDefault="00290079" w:rsidP="00883519">
            <w:r>
              <w:rPr>
                <w:rFonts w:ascii="Calibri" w:hAnsi="Calibri" w:cs="Calibri"/>
                <w:color w:val="000000"/>
              </w:rPr>
              <w:t>Scn3a</w:t>
            </w:r>
          </w:p>
        </w:tc>
        <w:tc>
          <w:tcPr>
            <w:tcW w:w="2617" w:type="dxa"/>
          </w:tcPr>
          <w:p w14:paraId="07F0BC90" w14:textId="7660CB2A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2E99AF6A" w14:textId="397E87A7" w:rsidTr="00290079">
        <w:tc>
          <w:tcPr>
            <w:tcW w:w="3317" w:type="dxa"/>
            <w:vAlign w:val="bottom"/>
          </w:tcPr>
          <w:p w14:paraId="2EDE42A6" w14:textId="5C50C441" w:rsidR="00290079" w:rsidRDefault="00290079" w:rsidP="00883519">
            <w:r>
              <w:rPr>
                <w:rFonts w:ascii="Calibri" w:hAnsi="Calibri" w:cs="Calibri"/>
                <w:color w:val="000000"/>
              </w:rPr>
              <w:t>Enteroendocrine cells</w:t>
            </w:r>
          </w:p>
        </w:tc>
        <w:tc>
          <w:tcPr>
            <w:tcW w:w="3128" w:type="dxa"/>
            <w:vAlign w:val="bottom"/>
          </w:tcPr>
          <w:p w14:paraId="1FAF9952" w14:textId="24371A30" w:rsidR="00290079" w:rsidRDefault="00290079" w:rsidP="00883519">
            <w:proofErr w:type="spellStart"/>
            <w:r>
              <w:rPr>
                <w:rFonts w:ascii="Calibri" w:hAnsi="Calibri" w:cs="Calibri"/>
                <w:color w:val="000000"/>
              </w:rPr>
              <w:t>Sct</w:t>
            </w:r>
            <w:proofErr w:type="spellEnd"/>
          </w:p>
        </w:tc>
        <w:tc>
          <w:tcPr>
            <w:tcW w:w="2617" w:type="dxa"/>
          </w:tcPr>
          <w:p w14:paraId="4626D301" w14:textId="7A5EFF38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7A7415CD" w14:textId="5A79B630" w:rsidTr="00290079">
        <w:tc>
          <w:tcPr>
            <w:tcW w:w="3317" w:type="dxa"/>
            <w:vAlign w:val="bottom"/>
          </w:tcPr>
          <w:p w14:paraId="58EB3A11" w14:textId="695AF94E" w:rsidR="00290079" w:rsidRDefault="00290079" w:rsidP="00883519">
            <w:r>
              <w:rPr>
                <w:rFonts w:ascii="Calibri" w:hAnsi="Calibri" w:cs="Calibri"/>
                <w:color w:val="000000"/>
              </w:rPr>
              <w:t>Enteroendocrine cells</w:t>
            </w:r>
          </w:p>
        </w:tc>
        <w:tc>
          <w:tcPr>
            <w:tcW w:w="3128" w:type="dxa"/>
            <w:vAlign w:val="bottom"/>
          </w:tcPr>
          <w:p w14:paraId="531F7FBB" w14:textId="45B87999" w:rsidR="00290079" w:rsidRDefault="00290079" w:rsidP="00883519">
            <w:r>
              <w:rPr>
                <w:rFonts w:ascii="Calibri" w:hAnsi="Calibri" w:cs="Calibri"/>
                <w:color w:val="000000"/>
              </w:rPr>
              <w:t>Vwa5b2</w:t>
            </w:r>
          </w:p>
        </w:tc>
        <w:tc>
          <w:tcPr>
            <w:tcW w:w="2617" w:type="dxa"/>
          </w:tcPr>
          <w:p w14:paraId="0A4F2DB3" w14:textId="2971F604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33858CF9" w14:textId="1A98F2D6" w:rsidTr="00290079">
        <w:tc>
          <w:tcPr>
            <w:tcW w:w="3317" w:type="dxa"/>
            <w:vAlign w:val="bottom"/>
          </w:tcPr>
          <w:p w14:paraId="527556C1" w14:textId="7E817981" w:rsidR="00290079" w:rsidRDefault="00290079" w:rsidP="00883519">
            <w:r>
              <w:rPr>
                <w:rFonts w:ascii="Calibri" w:hAnsi="Calibri" w:cs="Calibri"/>
                <w:color w:val="000000"/>
              </w:rPr>
              <w:t>Enteroendocrine cells</w:t>
            </w:r>
          </w:p>
        </w:tc>
        <w:tc>
          <w:tcPr>
            <w:tcW w:w="3128" w:type="dxa"/>
            <w:vAlign w:val="bottom"/>
          </w:tcPr>
          <w:p w14:paraId="7A8DF88F" w14:textId="72B14832" w:rsidR="00290079" w:rsidRDefault="00290079" w:rsidP="00883519">
            <w:proofErr w:type="spellStart"/>
            <w:r>
              <w:rPr>
                <w:rFonts w:ascii="Calibri" w:hAnsi="Calibri" w:cs="Calibri"/>
                <w:color w:val="000000"/>
              </w:rPr>
              <w:t>Scgn</w:t>
            </w:r>
            <w:proofErr w:type="spellEnd"/>
          </w:p>
        </w:tc>
        <w:tc>
          <w:tcPr>
            <w:tcW w:w="2617" w:type="dxa"/>
          </w:tcPr>
          <w:p w14:paraId="78A8C82A" w14:textId="13F7B5DF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1769A899" w14:textId="7E13FDF2" w:rsidTr="00290079">
        <w:tc>
          <w:tcPr>
            <w:tcW w:w="3317" w:type="dxa"/>
            <w:vAlign w:val="bottom"/>
          </w:tcPr>
          <w:p w14:paraId="257DEC39" w14:textId="23DC52FF" w:rsidR="00290079" w:rsidRDefault="00290079" w:rsidP="00883519">
            <w:r>
              <w:rPr>
                <w:rFonts w:ascii="Calibri" w:hAnsi="Calibri" w:cs="Calibri"/>
                <w:color w:val="000000"/>
              </w:rPr>
              <w:t>Enteroendocrine cells</w:t>
            </w:r>
          </w:p>
        </w:tc>
        <w:tc>
          <w:tcPr>
            <w:tcW w:w="3128" w:type="dxa"/>
            <w:vAlign w:val="bottom"/>
          </w:tcPr>
          <w:p w14:paraId="6ADC1049" w14:textId="0EE2F3E2" w:rsidR="00290079" w:rsidRDefault="00290079" w:rsidP="00883519">
            <w:r>
              <w:rPr>
                <w:rFonts w:ascii="Calibri" w:hAnsi="Calibri" w:cs="Calibri"/>
                <w:color w:val="000000"/>
              </w:rPr>
              <w:t>Tac1</w:t>
            </w:r>
          </w:p>
        </w:tc>
        <w:tc>
          <w:tcPr>
            <w:tcW w:w="2617" w:type="dxa"/>
          </w:tcPr>
          <w:p w14:paraId="60023582" w14:textId="2108EB41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36930FD0" w14:textId="4FCB9B29" w:rsidTr="00290079">
        <w:tc>
          <w:tcPr>
            <w:tcW w:w="3317" w:type="dxa"/>
            <w:vAlign w:val="bottom"/>
          </w:tcPr>
          <w:p w14:paraId="4B75B499" w14:textId="7247B39D" w:rsidR="00290079" w:rsidRDefault="00290079" w:rsidP="00883519">
            <w:r>
              <w:rPr>
                <w:rFonts w:ascii="Calibri" w:hAnsi="Calibri" w:cs="Calibri"/>
                <w:color w:val="000000"/>
              </w:rPr>
              <w:t>Enteroendocrine cells</w:t>
            </w:r>
          </w:p>
        </w:tc>
        <w:tc>
          <w:tcPr>
            <w:tcW w:w="3128" w:type="dxa"/>
            <w:vAlign w:val="bottom"/>
          </w:tcPr>
          <w:p w14:paraId="7D9E2234" w14:textId="156DDECF" w:rsidR="00290079" w:rsidRDefault="00290079" w:rsidP="00883519">
            <w:r>
              <w:rPr>
                <w:rFonts w:ascii="Calibri" w:hAnsi="Calibri" w:cs="Calibri"/>
                <w:color w:val="000000"/>
              </w:rPr>
              <w:t>Rimbp2</w:t>
            </w:r>
          </w:p>
        </w:tc>
        <w:tc>
          <w:tcPr>
            <w:tcW w:w="2617" w:type="dxa"/>
          </w:tcPr>
          <w:p w14:paraId="510C530E" w14:textId="6E35DBC6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546D255F" w14:textId="60DB0DC9" w:rsidTr="00290079">
        <w:tc>
          <w:tcPr>
            <w:tcW w:w="3317" w:type="dxa"/>
            <w:vAlign w:val="bottom"/>
          </w:tcPr>
          <w:p w14:paraId="42D28032" w14:textId="0CC65EE4" w:rsidR="00290079" w:rsidRDefault="00290079" w:rsidP="00883519">
            <w:r>
              <w:rPr>
                <w:rFonts w:ascii="Calibri" w:hAnsi="Calibri" w:cs="Calibri"/>
                <w:color w:val="000000"/>
              </w:rPr>
              <w:t>Enteroendocrine cells</w:t>
            </w:r>
          </w:p>
        </w:tc>
        <w:tc>
          <w:tcPr>
            <w:tcW w:w="3128" w:type="dxa"/>
            <w:vAlign w:val="bottom"/>
          </w:tcPr>
          <w:p w14:paraId="208CCBA4" w14:textId="0BA967FD" w:rsidR="00290079" w:rsidRDefault="00290079" w:rsidP="00883519">
            <w:r>
              <w:rPr>
                <w:rFonts w:ascii="Calibri" w:hAnsi="Calibri" w:cs="Calibri"/>
                <w:color w:val="000000"/>
              </w:rPr>
              <w:t>Glp2r</w:t>
            </w:r>
          </w:p>
        </w:tc>
        <w:tc>
          <w:tcPr>
            <w:tcW w:w="2617" w:type="dxa"/>
          </w:tcPr>
          <w:p w14:paraId="4EACBFB8" w14:textId="233D3FDB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312E3EB5" w14:textId="5443DEAB" w:rsidTr="00290079">
        <w:tc>
          <w:tcPr>
            <w:tcW w:w="3317" w:type="dxa"/>
            <w:vAlign w:val="bottom"/>
          </w:tcPr>
          <w:p w14:paraId="7A3FA2B2" w14:textId="1163B4F1" w:rsidR="00290079" w:rsidRDefault="00290079" w:rsidP="00883519">
            <w:r>
              <w:rPr>
                <w:rFonts w:ascii="Calibri" w:hAnsi="Calibri" w:cs="Calibri"/>
                <w:color w:val="000000"/>
              </w:rPr>
              <w:t>Enteroendocrine cells</w:t>
            </w:r>
          </w:p>
        </w:tc>
        <w:tc>
          <w:tcPr>
            <w:tcW w:w="3128" w:type="dxa"/>
            <w:vAlign w:val="bottom"/>
          </w:tcPr>
          <w:p w14:paraId="76518A29" w14:textId="4C40C517" w:rsidR="00290079" w:rsidRDefault="00290079" w:rsidP="00883519">
            <w:r>
              <w:rPr>
                <w:rFonts w:ascii="Calibri" w:hAnsi="Calibri" w:cs="Calibri"/>
                <w:color w:val="000000"/>
              </w:rPr>
              <w:t>Mc4r</w:t>
            </w:r>
          </w:p>
        </w:tc>
        <w:tc>
          <w:tcPr>
            <w:tcW w:w="2617" w:type="dxa"/>
          </w:tcPr>
          <w:p w14:paraId="4AC22461" w14:textId="7FC77106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361E7A45" w14:textId="14FA8A69" w:rsidTr="00290079">
        <w:tc>
          <w:tcPr>
            <w:tcW w:w="3317" w:type="dxa"/>
            <w:vAlign w:val="bottom"/>
          </w:tcPr>
          <w:p w14:paraId="56286A50" w14:textId="083D05B3" w:rsidR="00290079" w:rsidRDefault="00290079" w:rsidP="00883519">
            <w:r>
              <w:rPr>
                <w:rFonts w:ascii="Calibri" w:hAnsi="Calibri" w:cs="Calibri"/>
                <w:color w:val="000000"/>
              </w:rPr>
              <w:t>Enteroendocrine cells</w:t>
            </w:r>
          </w:p>
        </w:tc>
        <w:tc>
          <w:tcPr>
            <w:tcW w:w="3128" w:type="dxa"/>
            <w:vAlign w:val="bottom"/>
          </w:tcPr>
          <w:p w14:paraId="6783609E" w14:textId="1683BB55" w:rsidR="00290079" w:rsidRDefault="00290079" w:rsidP="00883519">
            <w:r>
              <w:rPr>
                <w:rFonts w:ascii="Calibri" w:hAnsi="Calibri" w:cs="Calibri"/>
                <w:color w:val="000000"/>
              </w:rPr>
              <w:t>Sstr2</w:t>
            </w:r>
          </w:p>
        </w:tc>
        <w:tc>
          <w:tcPr>
            <w:tcW w:w="2617" w:type="dxa"/>
          </w:tcPr>
          <w:p w14:paraId="6A9CAA92" w14:textId="2147E36D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5E6B7B4B" w14:textId="1748875F" w:rsidTr="00290079">
        <w:tc>
          <w:tcPr>
            <w:tcW w:w="3317" w:type="dxa"/>
            <w:vAlign w:val="bottom"/>
          </w:tcPr>
          <w:p w14:paraId="4A457FFC" w14:textId="2C7DC2DB" w:rsidR="00290079" w:rsidRDefault="00290079" w:rsidP="00883519">
            <w:r>
              <w:rPr>
                <w:rFonts w:ascii="Calibri" w:hAnsi="Calibri" w:cs="Calibri"/>
                <w:color w:val="000000"/>
              </w:rPr>
              <w:t>Enteroendocrine cells</w:t>
            </w:r>
          </w:p>
        </w:tc>
        <w:tc>
          <w:tcPr>
            <w:tcW w:w="3128" w:type="dxa"/>
            <w:vAlign w:val="bottom"/>
          </w:tcPr>
          <w:p w14:paraId="674BB4FF" w14:textId="429A3EF1" w:rsidR="00290079" w:rsidRDefault="00290079" w:rsidP="00883519">
            <w:r>
              <w:rPr>
                <w:rFonts w:ascii="Calibri" w:hAnsi="Calibri" w:cs="Calibri"/>
                <w:color w:val="000000"/>
              </w:rPr>
              <w:t>Tas1r2</w:t>
            </w:r>
          </w:p>
        </w:tc>
        <w:tc>
          <w:tcPr>
            <w:tcW w:w="2617" w:type="dxa"/>
          </w:tcPr>
          <w:p w14:paraId="547E034E" w14:textId="5DEC83F8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05F45470" w14:textId="01519F3B" w:rsidTr="00290079">
        <w:tc>
          <w:tcPr>
            <w:tcW w:w="3317" w:type="dxa"/>
            <w:vAlign w:val="bottom"/>
          </w:tcPr>
          <w:p w14:paraId="5C65D239" w14:textId="2ABE560A" w:rsidR="00290079" w:rsidRDefault="00290079" w:rsidP="00883519">
            <w:r>
              <w:rPr>
                <w:rFonts w:ascii="Calibri" w:hAnsi="Calibri" w:cs="Calibri"/>
                <w:color w:val="000000"/>
              </w:rPr>
              <w:t>Eosinophils</w:t>
            </w:r>
          </w:p>
        </w:tc>
        <w:tc>
          <w:tcPr>
            <w:tcW w:w="3128" w:type="dxa"/>
            <w:vAlign w:val="bottom"/>
          </w:tcPr>
          <w:p w14:paraId="493EB6B7" w14:textId="4E279DE4" w:rsidR="00290079" w:rsidRDefault="00290079" w:rsidP="00883519">
            <w:r>
              <w:rPr>
                <w:rFonts w:ascii="Calibri" w:hAnsi="Calibri" w:cs="Calibri"/>
                <w:color w:val="000000"/>
              </w:rPr>
              <w:t>Ptgdr2</w:t>
            </w:r>
          </w:p>
        </w:tc>
        <w:tc>
          <w:tcPr>
            <w:tcW w:w="2617" w:type="dxa"/>
          </w:tcPr>
          <w:p w14:paraId="33565062" w14:textId="558FA3D9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2EB6D637" w14:textId="1156910E" w:rsidTr="00290079">
        <w:tc>
          <w:tcPr>
            <w:tcW w:w="3317" w:type="dxa"/>
            <w:vAlign w:val="bottom"/>
          </w:tcPr>
          <w:p w14:paraId="09580AE2" w14:textId="32E7C10A" w:rsidR="00290079" w:rsidRDefault="00290079" w:rsidP="00883519">
            <w:r>
              <w:rPr>
                <w:rFonts w:ascii="Calibri" w:hAnsi="Calibri" w:cs="Calibri"/>
                <w:color w:val="000000"/>
              </w:rPr>
              <w:t>Eosinophils</w:t>
            </w:r>
          </w:p>
        </w:tc>
        <w:tc>
          <w:tcPr>
            <w:tcW w:w="3128" w:type="dxa"/>
            <w:vAlign w:val="bottom"/>
          </w:tcPr>
          <w:p w14:paraId="11A62A70" w14:textId="1DEB3511" w:rsidR="00290079" w:rsidRDefault="00290079" w:rsidP="00883519">
            <w:r>
              <w:rPr>
                <w:rFonts w:ascii="Calibri" w:hAnsi="Calibri" w:cs="Calibri"/>
                <w:color w:val="000000"/>
              </w:rPr>
              <w:t>Il5ra</w:t>
            </w:r>
          </w:p>
        </w:tc>
        <w:tc>
          <w:tcPr>
            <w:tcW w:w="2617" w:type="dxa"/>
          </w:tcPr>
          <w:p w14:paraId="41076FB5" w14:textId="028DA51C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5B9E5382" w14:textId="55555BFD" w:rsidTr="00290079">
        <w:tc>
          <w:tcPr>
            <w:tcW w:w="3317" w:type="dxa"/>
            <w:vAlign w:val="bottom"/>
          </w:tcPr>
          <w:p w14:paraId="3744D96B" w14:textId="64443C67" w:rsidR="00290079" w:rsidRDefault="00290079" w:rsidP="00883519">
            <w:r>
              <w:rPr>
                <w:rFonts w:ascii="Calibri" w:hAnsi="Calibri" w:cs="Calibri"/>
                <w:color w:val="000000"/>
              </w:rPr>
              <w:t>Fibroblasts</w:t>
            </w:r>
          </w:p>
        </w:tc>
        <w:tc>
          <w:tcPr>
            <w:tcW w:w="3128" w:type="dxa"/>
            <w:vAlign w:val="bottom"/>
          </w:tcPr>
          <w:p w14:paraId="6755A4C0" w14:textId="0995E2AA" w:rsidR="00290079" w:rsidRDefault="00290079" w:rsidP="00883519">
            <w:r>
              <w:rPr>
                <w:rFonts w:ascii="Calibri" w:hAnsi="Calibri" w:cs="Calibri"/>
                <w:color w:val="000000"/>
              </w:rPr>
              <w:t>Scara5</w:t>
            </w:r>
          </w:p>
        </w:tc>
        <w:tc>
          <w:tcPr>
            <w:tcW w:w="2617" w:type="dxa"/>
          </w:tcPr>
          <w:p w14:paraId="46B6EA5A" w14:textId="0F03DE85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4F04ABED" w14:textId="724958AE" w:rsidTr="00290079">
        <w:tc>
          <w:tcPr>
            <w:tcW w:w="3317" w:type="dxa"/>
            <w:vAlign w:val="bottom"/>
          </w:tcPr>
          <w:p w14:paraId="63F6826F" w14:textId="6E0B2766" w:rsidR="00290079" w:rsidRDefault="00290079" w:rsidP="00883519">
            <w:r>
              <w:rPr>
                <w:rFonts w:ascii="Calibri" w:hAnsi="Calibri" w:cs="Calibri"/>
                <w:color w:val="000000"/>
              </w:rPr>
              <w:t>Fibroblasts</w:t>
            </w:r>
          </w:p>
        </w:tc>
        <w:tc>
          <w:tcPr>
            <w:tcW w:w="3128" w:type="dxa"/>
            <w:vAlign w:val="bottom"/>
          </w:tcPr>
          <w:p w14:paraId="02F6BEDC" w14:textId="61332B92" w:rsidR="00290079" w:rsidRDefault="00290079" w:rsidP="00883519">
            <w:proofErr w:type="spellStart"/>
            <w:r>
              <w:rPr>
                <w:rFonts w:ascii="Calibri" w:hAnsi="Calibri" w:cs="Calibri"/>
                <w:color w:val="000000"/>
              </w:rPr>
              <w:t>Tnxb</w:t>
            </w:r>
            <w:proofErr w:type="spellEnd"/>
          </w:p>
        </w:tc>
        <w:tc>
          <w:tcPr>
            <w:tcW w:w="2617" w:type="dxa"/>
          </w:tcPr>
          <w:p w14:paraId="02DC1130" w14:textId="227C4267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1D9DFC17" w14:textId="4F8C0939" w:rsidTr="00290079">
        <w:tc>
          <w:tcPr>
            <w:tcW w:w="3317" w:type="dxa"/>
            <w:vAlign w:val="bottom"/>
          </w:tcPr>
          <w:p w14:paraId="0144912C" w14:textId="4B4B3ECC" w:rsidR="00290079" w:rsidRDefault="00290079" w:rsidP="00883519">
            <w:r>
              <w:rPr>
                <w:rFonts w:ascii="Calibri" w:hAnsi="Calibri" w:cs="Calibri"/>
                <w:color w:val="000000"/>
              </w:rPr>
              <w:t>Fibroblasts</w:t>
            </w:r>
          </w:p>
        </w:tc>
        <w:tc>
          <w:tcPr>
            <w:tcW w:w="3128" w:type="dxa"/>
            <w:vAlign w:val="bottom"/>
          </w:tcPr>
          <w:p w14:paraId="3E8208F2" w14:textId="5A7BEB63" w:rsidR="00290079" w:rsidRDefault="00290079" w:rsidP="00883519">
            <w:r>
              <w:rPr>
                <w:rFonts w:ascii="Calibri" w:hAnsi="Calibri" w:cs="Calibri"/>
                <w:color w:val="000000"/>
              </w:rPr>
              <w:t>Wif1</w:t>
            </w:r>
          </w:p>
        </w:tc>
        <w:tc>
          <w:tcPr>
            <w:tcW w:w="2617" w:type="dxa"/>
          </w:tcPr>
          <w:p w14:paraId="4A4A9EAF" w14:textId="140C28BC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6775FF7B" w14:textId="2BB67B4A" w:rsidTr="00290079">
        <w:tc>
          <w:tcPr>
            <w:tcW w:w="3317" w:type="dxa"/>
            <w:vAlign w:val="bottom"/>
          </w:tcPr>
          <w:p w14:paraId="50DCCAEE" w14:textId="70DB9A04" w:rsidR="00290079" w:rsidRDefault="00290079" w:rsidP="00883519">
            <w:r>
              <w:rPr>
                <w:rFonts w:ascii="Calibri" w:hAnsi="Calibri" w:cs="Calibri"/>
                <w:color w:val="000000"/>
              </w:rPr>
              <w:t>Fibroblasts</w:t>
            </w:r>
          </w:p>
        </w:tc>
        <w:tc>
          <w:tcPr>
            <w:tcW w:w="3128" w:type="dxa"/>
            <w:vAlign w:val="bottom"/>
          </w:tcPr>
          <w:p w14:paraId="4161FEBA" w14:textId="171E3B74" w:rsidR="00290079" w:rsidRDefault="00290079" w:rsidP="00883519">
            <w:r>
              <w:rPr>
                <w:rFonts w:ascii="Calibri" w:hAnsi="Calibri" w:cs="Calibri"/>
                <w:color w:val="000000"/>
              </w:rPr>
              <w:t>Snhg18</w:t>
            </w:r>
          </w:p>
        </w:tc>
        <w:tc>
          <w:tcPr>
            <w:tcW w:w="2617" w:type="dxa"/>
          </w:tcPr>
          <w:p w14:paraId="12A485F3" w14:textId="31837A6E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7DDC90DA" w14:textId="4CB37A5E" w:rsidTr="00290079">
        <w:tc>
          <w:tcPr>
            <w:tcW w:w="3317" w:type="dxa"/>
            <w:vAlign w:val="bottom"/>
          </w:tcPr>
          <w:p w14:paraId="34D710B0" w14:textId="6AD7436B" w:rsidR="00290079" w:rsidRDefault="00290079" w:rsidP="00883519">
            <w:r>
              <w:rPr>
                <w:rFonts w:ascii="Calibri" w:hAnsi="Calibri" w:cs="Calibri"/>
                <w:color w:val="000000"/>
              </w:rPr>
              <w:t>Fibroblasts</w:t>
            </w:r>
          </w:p>
        </w:tc>
        <w:tc>
          <w:tcPr>
            <w:tcW w:w="3128" w:type="dxa"/>
            <w:vAlign w:val="bottom"/>
          </w:tcPr>
          <w:p w14:paraId="39A80535" w14:textId="10610B2B" w:rsidR="00290079" w:rsidRDefault="00290079" w:rsidP="00883519">
            <w:r>
              <w:rPr>
                <w:rFonts w:ascii="Calibri" w:hAnsi="Calibri" w:cs="Calibri"/>
                <w:color w:val="000000"/>
              </w:rPr>
              <w:t>Spon2</w:t>
            </w:r>
          </w:p>
        </w:tc>
        <w:tc>
          <w:tcPr>
            <w:tcW w:w="2617" w:type="dxa"/>
          </w:tcPr>
          <w:p w14:paraId="1C6A3FBE" w14:textId="1BFCA867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7E8009A7" w14:textId="331C1C76" w:rsidTr="00290079">
        <w:tc>
          <w:tcPr>
            <w:tcW w:w="3317" w:type="dxa"/>
            <w:vAlign w:val="bottom"/>
          </w:tcPr>
          <w:p w14:paraId="11ADE9CB" w14:textId="02461D0E" w:rsidR="00290079" w:rsidRDefault="00290079" w:rsidP="00883519">
            <w:r>
              <w:rPr>
                <w:rFonts w:ascii="Calibri" w:hAnsi="Calibri" w:cs="Calibri"/>
                <w:color w:val="000000"/>
              </w:rPr>
              <w:t>Fibroblasts</w:t>
            </w:r>
          </w:p>
        </w:tc>
        <w:tc>
          <w:tcPr>
            <w:tcW w:w="3128" w:type="dxa"/>
            <w:vAlign w:val="bottom"/>
          </w:tcPr>
          <w:p w14:paraId="57EEC81E" w14:textId="51518636" w:rsidR="00290079" w:rsidRDefault="00290079" w:rsidP="00883519">
            <w:r>
              <w:rPr>
                <w:rFonts w:ascii="Calibri" w:hAnsi="Calibri" w:cs="Calibri"/>
                <w:color w:val="000000"/>
              </w:rPr>
              <w:t>Tcf21</w:t>
            </w:r>
          </w:p>
        </w:tc>
        <w:tc>
          <w:tcPr>
            <w:tcW w:w="2617" w:type="dxa"/>
          </w:tcPr>
          <w:p w14:paraId="587CBCCC" w14:textId="46D5341C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4F840F4A" w14:textId="4463C775" w:rsidTr="00290079">
        <w:tc>
          <w:tcPr>
            <w:tcW w:w="3317" w:type="dxa"/>
            <w:vAlign w:val="bottom"/>
          </w:tcPr>
          <w:p w14:paraId="10FF34F2" w14:textId="101CC0EE" w:rsidR="00290079" w:rsidRDefault="00290079" w:rsidP="00883519">
            <w:r>
              <w:rPr>
                <w:rFonts w:ascii="Calibri" w:hAnsi="Calibri" w:cs="Calibri"/>
                <w:color w:val="000000"/>
              </w:rPr>
              <w:t>Fibroblasts</w:t>
            </w:r>
          </w:p>
        </w:tc>
        <w:tc>
          <w:tcPr>
            <w:tcW w:w="3128" w:type="dxa"/>
            <w:vAlign w:val="bottom"/>
          </w:tcPr>
          <w:p w14:paraId="299EE355" w14:textId="4A7BAB01" w:rsidR="00290079" w:rsidRDefault="00290079" w:rsidP="00883519">
            <w:r>
              <w:rPr>
                <w:rFonts w:ascii="Calibri" w:hAnsi="Calibri" w:cs="Calibri"/>
                <w:color w:val="000000"/>
              </w:rPr>
              <w:t>Wisp1</w:t>
            </w:r>
          </w:p>
        </w:tc>
        <w:tc>
          <w:tcPr>
            <w:tcW w:w="2617" w:type="dxa"/>
          </w:tcPr>
          <w:p w14:paraId="42E7BC2E" w14:textId="7C3CF4F4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4263D474" w14:textId="4F2B0109" w:rsidTr="00290079">
        <w:tc>
          <w:tcPr>
            <w:tcW w:w="3317" w:type="dxa"/>
            <w:vAlign w:val="bottom"/>
          </w:tcPr>
          <w:p w14:paraId="184B7ACD" w14:textId="3BD7EC09" w:rsidR="00290079" w:rsidRDefault="00290079" w:rsidP="00883519">
            <w:r>
              <w:rPr>
                <w:rFonts w:ascii="Calibri" w:hAnsi="Calibri" w:cs="Calibri"/>
                <w:color w:val="000000"/>
              </w:rPr>
              <w:t>Fibroblasts</w:t>
            </w:r>
          </w:p>
        </w:tc>
        <w:tc>
          <w:tcPr>
            <w:tcW w:w="3128" w:type="dxa"/>
            <w:vAlign w:val="bottom"/>
          </w:tcPr>
          <w:p w14:paraId="22B2DA0C" w14:textId="0339C63D" w:rsidR="00290079" w:rsidRDefault="00290079" w:rsidP="00883519">
            <w:r>
              <w:rPr>
                <w:rFonts w:ascii="Calibri" w:hAnsi="Calibri" w:cs="Calibri"/>
                <w:color w:val="000000"/>
              </w:rPr>
              <w:t>Twist2</w:t>
            </w:r>
          </w:p>
        </w:tc>
        <w:tc>
          <w:tcPr>
            <w:tcW w:w="2617" w:type="dxa"/>
          </w:tcPr>
          <w:p w14:paraId="3FD38552" w14:textId="498E2C3A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1429A276" w14:textId="30AE6678" w:rsidTr="00290079">
        <w:tc>
          <w:tcPr>
            <w:tcW w:w="3317" w:type="dxa"/>
            <w:vAlign w:val="bottom"/>
          </w:tcPr>
          <w:p w14:paraId="0ADA34AB" w14:textId="18387F06" w:rsidR="00290079" w:rsidRDefault="00290079" w:rsidP="00883519">
            <w:r>
              <w:rPr>
                <w:rFonts w:ascii="Calibri" w:hAnsi="Calibri" w:cs="Calibri"/>
                <w:color w:val="000000"/>
              </w:rPr>
              <w:t>Fibroblasts</w:t>
            </w:r>
          </w:p>
        </w:tc>
        <w:tc>
          <w:tcPr>
            <w:tcW w:w="3128" w:type="dxa"/>
            <w:vAlign w:val="bottom"/>
          </w:tcPr>
          <w:p w14:paraId="70234562" w14:textId="6FD1405B" w:rsidR="00290079" w:rsidRDefault="00290079" w:rsidP="00883519">
            <w:r>
              <w:rPr>
                <w:rFonts w:ascii="Calibri" w:hAnsi="Calibri" w:cs="Calibri"/>
                <w:color w:val="000000"/>
              </w:rPr>
              <w:t>Ripk3</w:t>
            </w:r>
          </w:p>
        </w:tc>
        <w:tc>
          <w:tcPr>
            <w:tcW w:w="2617" w:type="dxa"/>
          </w:tcPr>
          <w:p w14:paraId="2D9DCE9B" w14:textId="6E438303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103AE14A" w14:textId="1A0BCEF4" w:rsidTr="00290079">
        <w:tc>
          <w:tcPr>
            <w:tcW w:w="3317" w:type="dxa"/>
            <w:vAlign w:val="bottom"/>
          </w:tcPr>
          <w:p w14:paraId="1C4A450A" w14:textId="6C063B2D" w:rsidR="00290079" w:rsidRDefault="00290079" w:rsidP="00883519">
            <w:r>
              <w:rPr>
                <w:rFonts w:ascii="Calibri" w:hAnsi="Calibri" w:cs="Calibri"/>
                <w:color w:val="000000"/>
              </w:rPr>
              <w:t>Fibroblasts</w:t>
            </w:r>
          </w:p>
        </w:tc>
        <w:tc>
          <w:tcPr>
            <w:tcW w:w="3128" w:type="dxa"/>
            <w:vAlign w:val="bottom"/>
          </w:tcPr>
          <w:p w14:paraId="68473EA3" w14:textId="4BEA4EF1" w:rsidR="00290079" w:rsidRDefault="00290079" w:rsidP="00883519">
            <w:r>
              <w:rPr>
                <w:rFonts w:ascii="Calibri" w:hAnsi="Calibri" w:cs="Calibri"/>
                <w:color w:val="000000"/>
              </w:rPr>
              <w:t>Serpinh1</w:t>
            </w:r>
          </w:p>
        </w:tc>
        <w:tc>
          <w:tcPr>
            <w:tcW w:w="2617" w:type="dxa"/>
          </w:tcPr>
          <w:p w14:paraId="520F146C" w14:textId="2F05F10B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3C8CC39F" w14:textId="278F4C67" w:rsidTr="00290079">
        <w:tc>
          <w:tcPr>
            <w:tcW w:w="3317" w:type="dxa"/>
            <w:vAlign w:val="bottom"/>
          </w:tcPr>
          <w:p w14:paraId="3DE180D7" w14:textId="09AF6068" w:rsidR="00290079" w:rsidRDefault="00290079" w:rsidP="00883519">
            <w:r>
              <w:rPr>
                <w:rFonts w:ascii="Calibri" w:hAnsi="Calibri" w:cs="Calibri"/>
                <w:color w:val="000000"/>
              </w:rPr>
              <w:t>Fibroblasts</w:t>
            </w:r>
          </w:p>
        </w:tc>
        <w:tc>
          <w:tcPr>
            <w:tcW w:w="3128" w:type="dxa"/>
            <w:vAlign w:val="bottom"/>
          </w:tcPr>
          <w:p w14:paraId="0F189159" w14:textId="5EB6B8C3" w:rsidR="00290079" w:rsidRDefault="00290079" w:rsidP="00883519">
            <w:r>
              <w:rPr>
                <w:rFonts w:ascii="Calibri" w:hAnsi="Calibri" w:cs="Calibri"/>
                <w:color w:val="000000"/>
              </w:rPr>
              <w:t>Runx1</w:t>
            </w:r>
          </w:p>
        </w:tc>
        <w:tc>
          <w:tcPr>
            <w:tcW w:w="2617" w:type="dxa"/>
          </w:tcPr>
          <w:p w14:paraId="3F72C4BD" w14:textId="11FCFCA7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08551852" w14:textId="30F25EC7" w:rsidTr="00290079">
        <w:tc>
          <w:tcPr>
            <w:tcW w:w="3317" w:type="dxa"/>
            <w:vAlign w:val="bottom"/>
          </w:tcPr>
          <w:p w14:paraId="7F397EC1" w14:textId="4843AF04" w:rsidR="00290079" w:rsidRDefault="00290079" w:rsidP="00883519">
            <w:r>
              <w:rPr>
                <w:rFonts w:ascii="Calibri" w:hAnsi="Calibri" w:cs="Calibri"/>
                <w:color w:val="000000"/>
              </w:rPr>
              <w:t>Fibroblasts</w:t>
            </w:r>
          </w:p>
        </w:tc>
        <w:tc>
          <w:tcPr>
            <w:tcW w:w="3128" w:type="dxa"/>
            <w:vAlign w:val="bottom"/>
          </w:tcPr>
          <w:p w14:paraId="5BC0A3B4" w14:textId="31FD1898" w:rsidR="00290079" w:rsidRDefault="00290079" w:rsidP="00883519">
            <w:r>
              <w:rPr>
                <w:rFonts w:ascii="Calibri" w:hAnsi="Calibri" w:cs="Calibri"/>
                <w:color w:val="000000"/>
              </w:rPr>
              <w:t>Stat3</w:t>
            </w:r>
          </w:p>
        </w:tc>
        <w:tc>
          <w:tcPr>
            <w:tcW w:w="2617" w:type="dxa"/>
          </w:tcPr>
          <w:p w14:paraId="5D2AC325" w14:textId="31755B5A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0E806CE0" w14:textId="4C8D4DE3" w:rsidTr="00290079">
        <w:tc>
          <w:tcPr>
            <w:tcW w:w="3317" w:type="dxa"/>
            <w:vAlign w:val="bottom"/>
          </w:tcPr>
          <w:p w14:paraId="4392B2CB" w14:textId="4333E7AC" w:rsidR="00290079" w:rsidRDefault="00290079" w:rsidP="00883519">
            <w:r>
              <w:rPr>
                <w:rFonts w:ascii="Calibri" w:hAnsi="Calibri" w:cs="Calibri"/>
                <w:color w:val="000000"/>
              </w:rPr>
              <w:t>Fibroblasts</w:t>
            </w:r>
          </w:p>
        </w:tc>
        <w:tc>
          <w:tcPr>
            <w:tcW w:w="3128" w:type="dxa"/>
            <w:vAlign w:val="bottom"/>
          </w:tcPr>
          <w:p w14:paraId="6DE1E7A4" w14:textId="23C4EE76" w:rsidR="00290079" w:rsidRDefault="00290079" w:rsidP="00883519">
            <w:r>
              <w:rPr>
                <w:rFonts w:ascii="Calibri" w:hAnsi="Calibri" w:cs="Calibri"/>
                <w:color w:val="000000"/>
              </w:rPr>
              <w:t>Zeb2</w:t>
            </w:r>
          </w:p>
        </w:tc>
        <w:tc>
          <w:tcPr>
            <w:tcW w:w="2617" w:type="dxa"/>
          </w:tcPr>
          <w:p w14:paraId="63F1E96F" w14:textId="7E3E4683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4C551532" w14:textId="52953DB6" w:rsidTr="00290079">
        <w:tc>
          <w:tcPr>
            <w:tcW w:w="3317" w:type="dxa"/>
            <w:vAlign w:val="bottom"/>
          </w:tcPr>
          <w:p w14:paraId="6FDD8F3C" w14:textId="073D4905" w:rsidR="00290079" w:rsidRDefault="00290079" w:rsidP="00883519">
            <w:r>
              <w:rPr>
                <w:rFonts w:ascii="Calibri" w:hAnsi="Calibri" w:cs="Calibri"/>
                <w:color w:val="000000"/>
              </w:rPr>
              <w:t>Fibroblasts</w:t>
            </w:r>
          </w:p>
        </w:tc>
        <w:tc>
          <w:tcPr>
            <w:tcW w:w="3128" w:type="dxa"/>
            <w:vAlign w:val="bottom"/>
          </w:tcPr>
          <w:p w14:paraId="21CCE40A" w14:textId="50C0018F" w:rsidR="00290079" w:rsidRDefault="00290079" w:rsidP="00883519">
            <w:r>
              <w:rPr>
                <w:rFonts w:ascii="Calibri" w:hAnsi="Calibri" w:cs="Calibri"/>
                <w:color w:val="000000"/>
              </w:rPr>
              <w:t>Tbx20</w:t>
            </w:r>
          </w:p>
        </w:tc>
        <w:tc>
          <w:tcPr>
            <w:tcW w:w="2617" w:type="dxa"/>
          </w:tcPr>
          <w:p w14:paraId="426D48A8" w14:textId="3623FFFC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59832557" w14:textId="75893131" w:rsidTr="00290079">
        <w:tc>
          <w:tcPr>
            <w:tcW w:w="3317" w:type="dxa"/>
            <w:vAlign w:val="bottom"/>
          </w:tcPr>
          <w:p w14:paraId="771AF687" w14:textId="7349FC7D" w:rsidR="00290079" w:rsidRDefault="00290079" w:rsidP="00883519">
            <w:r>
              <w:rPr>
                <w:rFonts w:ascii="Calibri" w:hAnsi="Calibri" w:cs="Calibri"/>
                <w:color w:val="000000"/>
              </w:rPr>
              <w:t>SMC</w:t>
            </w:r>
          </w:p>
        </w:tc>
        <w:tc>
          <w:tcPr>
            <w:tcW w:w="3128" w:type="dxa"/>
            <w:vAlign w:val="bottom"/>
          </w:tcPr>
          <w:p w14:paraId="6070914D" w14:textId="54538A5B" w:rsidR="00290079" w:rsidRDefault="00290079" w:rsidP="00883519">
            <w:r>
              <w:rPr>
                <w:rFonts w:ascii="Calibri" w:hAnsi="Calibri" w:cs="Calibri"/>
                <w:color w:val="000000"/>
              </w:rPr>
              <w:t>Muc5ac</w:t>
            </w:r>
          </w:p>
        </w:tc>
        <w:tc>
          <w:tcPr>
            <w:tcW w:w="2617" w:type="dxa"/>
          </w:tcPr>
          <w:p w14:paraId="2B310EAD" w14:textId="23EFAA83" w:rsidR="00290079" w:rsidRDefault="00290079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ldData xml:space="preserve">PEVuZE5vdGU+PENpdGU+PEF1dGhvcj5Cb2NrZXJzdGV0dDwvQXV0aG9yPjxZZWFyPjIwMjA8L1ll
YXI+PFJlY051bT41MzE8L1JlY051bT48RGlzcGxheVRleHQ+KDEsIDIpPC9EaXNwbGF5VGV4dD48
cmVjb3JkPjxyZWMtbnVtYmVyPjUzMTwvcmVjLW51bWJlcj48Zm9yZWlnbi1rZXlzPjxrZXkgYXBw
PSJFTiIgZGItaWQ9Inh4d3dlMHJ6bWZmdzV0ZWEwMHR2ZGVyMnN0d3c1dHB0OXh3YSIgdGltZXN0
YW1wPSIxNjkxMTUzODU5IiBndWlkPSJkNTgyODdjNy03NjZhLTRmYTUtOWMzMi1kMTQzMWVmY2Vl
YzMiPjUzMTwva2V5PjwvZm9yZWlnbi1rZXlzPjxyZWYtdHlwZSBuYW1lPSJKb3VybmFsIEFydGlj
bGUiPjE3PC9yZWYtdHlwZT48Y29udHJpYnV0b3JzPjxhdXRob3JzPjxhdXRob3I+Qm9ja2Vyc3Rl
dHQsIEsuIEEuPC9hdXRob3I+PGF1dGhvcj5MZXdpcywgUy4gQS48L2F1dGhvcj48YXV0aG9yPldv
bGYsIEsuIEouPC9hdXRob3I+PGF1dGhvcj5Ob3RvLCBDLiBOLjwvYXV0aG9yPjxhdXRob3I+SmFj
a3NvbiwgTi4gTS48L2F1dGhvcj48YXV0aG9yPkZvcmQsIEUuIEwuPC9hdXRob3I+PGF1dGhvcj5B
aG4sIFQuIEguPC9hdXRob3I+PGF1dGhvcj5EaVBhb2xvLCBSLiBKLjwvYXV0aG9yPjwvYXV0aG9y
cz48L2NvbnRyaWJ1dG9ycz48YXV0aC1hZGRyZXNzPkRlcGFydG1lbnQgb2YgTW9sZWN1bGFyIE1p
Y3JvYmlvbG9neSBhbmQgSW1tdW5vbG9neSwgU2FpbnQgTG91aXMgVW5pdmVyc2l0eSBTY2hvb2wg
b2YgTWVkaWNpbmUsIFN0LiBMb3VpcywgTWlzc291cmksIFVTQS4mI3hEO0RlcGFydG1lbnQgb2Yg
Q29tcHV0ZXIgU2NpZW5jZSwgU2FpbnQgTG91aXMgVW5pdmVyc2l0eSwgU2FpbnQgTG91aXMsIE1p
c3NvdXJpLCBVU0EuJiN4RDtEZXBhcnRtZW50IG9mIE1vbGVjdWxhciBNaWNyb2Jpb2xvZ3kgYW5k
IEltbXVub2xvZ3ksIFNhaW50IExvdWlzIFVuaXZlcnNpdHkgU2Nob29sIG9mIE1lZGljaW5lLCBT
dC4gTG91aXMsIE1pc3NvdXJpLCBVU0EgcmljaGFyZC5kaXBhb2xvQGhlYWx0aC5zbHUuZWR1Ljwv
YXV0aC1hZGRyZXNzPjx0aXRsZXM+PHRpdGxlPlNpbmdsZS1jZWxsIHRyYW5zY3JpcHRpb25hbCBh
bmFseXNlcyBvZiBzcGFzbW9seXRpYyBwb2x5cGVwdGlkZS1leHByZXNzaW5nIG1ldGFwbGFzaWEg
YXJpc2luZyBmcm9tIGFjdXRlIGRydWcgaW5qdXJ5IGFuZCBjaHJvbmljIGluZmxhbW1hdGlvbiBp
biB0aGUgc3RvbWFjaDwvdGl0bGU+PHNlY29uZGFyeS10aXRsZT5HdXQ8L3NlY29uZGFyeS10aXRs
ZT48L3RpdGxlcz48cGVyaW9kaWNhbD48ZnVsbC10aXRsZT5HdXQ8L2Z1bGwtdGl0bGU+PC9wZXJp
b2RpY2FsPjxwYWdlcz4xMDI3LTEwMzg8L3BhZ2VzPjx2b2x1bWU+Njk8L3ZvbHVtZT48bnVtYmVy
PjY8L251bWJlcj48ZWRpdGlvbj4yMDE5LzA5LzA1PC9lZGl0aW9uPjxrZXl3b3Jkcz48a2V5d29y
ZD5BbmltYWxzPC9rZXl3b3JkPjxrZXl3b3JkPkZlbWFsZTwva2V5d29yZD48a2V5d29yZD5GbHVv
cmVzY2VudCBBbnRpYm9keSBUZWNobmlxdWU8L2tleXdvcmQ+PGtleXdvcmQ+R2FzdHJpYyBNdWNv
c2EvZHJ1ZyBlZmZlY3RzLyptZXRhYm9saXNtL3BhdGhvbG9neTwva2V5d29yZD48a2V5d29yZD5H
YXN0cml0aXMvKmNoZW1pY2FsbHkgaW5kdWNlZC9tZXRhYm9saXNtL3BhdGhvbG9neTwva2V5d29y
ZD48a2V5d29yZD5HZW5lIEV4cHJlc3Npb24gUHJvZmlsaW5nPC9rZXl3b3JkPjxrZXl3b3JkPklu
IFNpdHUgSHlicmlkaXphdGlvbjwva2V5d29yZD48a2V5d29yZD5JbnRlcmNlbGx1bGFyIFNpZ25h
bGluZyBQZXB0aWRlcyBhbmQgUHJvdGVpbnMvKm1ldGFib2xpc208L2tleXdvcmQ+PGtleXdvcmQ+
TWFsZTwva2V5d29yZD48a2V5d29yZD5NZXRhcGxhc2lhL2NoZW1pY2FsbHkgaW5kdWNlZC9tZXRh
Ym9saXNtPC9rZXl3b3JkPjxrZXl3b3JkPk1pY2U8L2tleXdvcmQ+PGtleXdvcmQ+TWljZSwgSW5i
cmVkIEJBTEIgQzwva2V5d29yZD48a2V5d29yZD5NdWNpbi02L21ldGFib2xpc208L2tleXdvcmQ+
PGtleXdvcmQ+U2VxdWVuY2UgQW5hbHlzaXMsIFJOQTwva2V5d29yZD48a2V5d29yZD5TaW5nbGUt
Q2VsbCBBbmFseXNpczwva2V5d29yZD48a2V5d29yZD5UYW1veGlmZW4vcGhhcm1hY29sb2d5PC9r
ZXl3b3JkPjxrZXl3b3JkPlRyZWZvaWwgRmFjdG9yLTIvbWV0YWJvbGlzbTwva2V5d29yZD48a2V5
d29yZD4qZ2FzdHJpYyBjYW5jZXI8L2tleXdvcmQ+PGtleXdvcmQ+Kmdhc3RyaWMgbWV0YXBsYXNp
YTwva2V5d29yZD48a2V5d29yZD4qZ2FzdHJpdGlzPC9rZXl3b3JkPjwva2V5d29yZHM+PGRhdGVz
Pjx5ZWFyPjIwMjA8L3llYXI+PHB1Yi1kYXRlcz48ZGF0ZT5KdW48L2RhdGU+PC9wdWItZGF0ZXM+
PC9kYXRlcz48aXNibj4xNDY4LTMyODggKEVsZWN0cm9uaWMpJiN4RDswMDE3LTU3NDkgKExpbmtp
bmcpPC9pc2JuPjxhY2Nlc3Npb24tbnVtPjMxNDgxNTQ1PC9hY2Nlc3Npb24tbnVtPjx1cmxzPjxy
ZWxhdGVkLXVybHM+PHVybD5odHRwczovL3d3dy5uY2JpLm5sbS5uaWguZ292L3B1Ym1lZC8zMTQ4
MTU0NTwvdXJsPjwvcmVsYXRlZC11cmxzPjwvdXJscz48Y3VzdG9tMj5QTUM3MjgyMTg4PC9jdXN0
b20yPjxlbGVjdHJvbmljLXJlc291cmNlLW51bT4xMC4xMTM2L2d1dGpubC0yMDE5LTMxODkzMDwv
ZWxlY3Ryb25pYy1yZXNvdXJjZS1udW0+PC9yZWNvcmQ+PC9DaXRlPjxDaXRlPjxBdXRob3I+RnJh
bnrDqW48L0F1dGhvcj48WWVhcj4yMDE5PC9ZZWFyPjxSZWNOdW0+NjgyPC9SZWNOdW0+PHJlY29y
ZD48cmVjLW51bWJlcj42ODI8L3JlYy1udW1iZXI+PGZvcmVpZ24ta2V5cz48a2V5IGFwcD0iRU4i
IGRiLWlkPSJ4eHd3ZTByem1mZnc1dGVhMDB0dmRlcjJzdHd3NXRwdDl4d2EiIHRpbWVzdGFtcD0i
MTY5MTE1NDAyNCIgZ3VpZD0iYzM5YTMxMzgtMmE1Yi00ZjMzLWI3MjQtMTM1ZmQxYTBkYTU0Ij42
ODI8L2tleT48L2ZvcmVpZ24ta2V5cz48cmVmLXR5cGUgbmFtZT0iSm91cm5hbCBBcnRpY2xlIj4x
NzwvcmVmLXR5cGU+PGNvbnRyaWJ1dG9ycz48YXV0aG9ycz48YXV0aG9yPkZyYW56w6luLCBPc2Nh
cjwvYXV0aG9yPjxhdXRob3I+R2FuLCBMaS1NaW5nPC9hdXRob3I+PGF1dGhvcj5CasO2cmtlZ3Jl
biwgSm9oYW4gTCBNPC9hdXRob3I+PC9hdXRob3JzPjwvY29udHJpYnV0b3JzPjx0aXRsZXM+PHRp
dGxlPlBhbmdsYW9EQjogYSB3ZWIgc2VydmVyIGZvciBleHBsb3JhdGlvbiBvZiBtb3VzZSBhbmQg
aHVtYW4gc2luZ2xlLWNlbGwgUk5BIHNlcXVlbmNpbmcgZGF0YTwvdGl0bGU+PHNlY29uZGFyeS10
aXRsZT5EYXRhYmFzZTwvc2Vjb25kYXJ5LXRpdGxlPjwvdGl0bGVzPjxwZXJpb2RpY2FsPjxmdWxs
LXRpdGxlPkRhdGFiYXNlPC9mdWxsLXRpdGxlPjwvcGVyaW9kaWNhbD48dm9sdW1lPjIwMTk8L3Zv
bHVtZT48ZGF0ZXM+PHllYXI+MjAxOTwveWVhcj48L2RhdGVzPjxpc2JuPjE3NTgtMDQ2MzwvaXNi
bj48dXJscz48cmVsYXRlZC11cmxzPjx1cmw+aHR0cHM6Ly9kb2kub3JnLzEwLjEwOTMvZGF0YWJh
c2UvYmF6MDQ2PC91cmw+PC9yZWxhdGVkLXVybHM+PC91cmxzPjxjdXN0b20xPmJhejA0NjwvY3Vz
dG9tMT48ZWxlY3Ryb25pYy1yZXNvdXJjZS1udW0+MTAuMTA5My9kYXRhYmFzZS9iYXowNDY8L2Vs
ZWN0cm9uaWMtcmVzb3VyY2UtbnVtPjxhY2Nlc3MtZGF0ZT42LzI5LzIwMjM8L2FjY2Vzcy1kYXRl
PjwvcmVjb3JkPjwvQ2l0ZT48L0VuZE5vdGU+AG==
</w:fld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ADDIN EN.CITE </w:instrText>
            </w:r>
            <w:r>
              <w:rPr>
                <w:rFonts w:ascii="Calibri" w:hAnsi="Calibri" w:cs="Calibri"/>
                <w:color w:val="000000"/>
              </w:rPr>
              <w:fldChar w:fldCharType="begin">
                <w:fldData xml:space="preserve">PEVuZE5vdGU+PENpdGU+PEF1dGhvcj5Cb2NrZXJzdGV0dDwvQXV0aG9yPjxZZWFyPjIwMjA8L1ll
YXI+PFJlY051bT41MzE8L1JlY051bT48RGlzcGxheVRleHQ+KDEsIDIpPC9EaXNwbGF5VGV4dD48
cmVjb3JkPjxyZWMtbnVtYmVyPjUzMTwvcmVjLW51bWJlcj48Zm9yZWlnbi1rZXlzPjxrZXkgYXBw
PSJFTiIgZGItaWQ9Inh4d3dlMHJ6bWZmdzV0ZWEwMHR2ZGVyMnN0d3c1dHB0OXh3YSIgdGltZXN0
YW1wPSIxNjkxMTUzODU5IiBndWlkPSJkNTgyODdjNy03NjZhLTRmYTUtOWMzMi1kMTQzMWVmY2Vl
YzMiPjUzMTwva2V5PjwvZm9yZWlnbi1rZXlzPjxyZWYtdHlwZSBuYW1lPSJKb3VybmFsIEFydGlj
bGUiPjE3PC9yZWYtdHlwZT48Y29udHJpYnV0b3JzPjxhdXRob3JzPjxhdXRob3I+Qm9ja2Vyc3Rl
dHQsIEsuIEEuPC9hdXRob3I+PGF1dGhvcj5MZXdpcywgUy4gQS48L2F1dGhvcj48YXV0aG9yPldv
bGYsIEsuIEouPC9hdXRob3I+PGF1dGhvcj5Ob3RvLCBDLiBOLjwvYXV0aG9yPjxhdXRob3I+SmFj
a3NvbiwgTi4gTS48L2F1dGhvcj48YXV0aG9yPkZvcmQsIEUuIEwuPC9hdXRob3I+PGF1dGhvcj5B
aG4sIFQuIEguPC9hdXRob3I+PGF1dGhvcj5EaVBhb2xvLCBSLiBKLjwvYXV0aG9yPjwvYXV0aG9y
cz48L2NvbnRyaWJ1dG9ycz48YXV0aC1hZGRyZXNzPkRlcGFydG1lbnQgb2YgTW9sZWN1bGFyIE1p
Y3JvYmlvbG9neSBhbmQgSW1tdW5vbG9neSwgU2FpbnQgTG91aXMgVW5pdmVyc2l0eSBTY2hvb2wg
b2YgTWVkaWNpbmUsIFN0LiBMb3VpcywgTWlzc291cmksIFVTQS4mI3hEO0RlcGFydG1lbnQgb2Yg
Q29tcHV0ZXIgU2NpZW5jZSwgU2FpbnQgTG91aXMgVW5pdmVyc2l0eSwgU2FpbnQgTG91aXMsIE1p
c3NvdXJpLCBVU0EuJiN4RDtEZXBhcnRtZW50IG9mIE1vbGVjdWxhciBNaWNyb2Jpb2xvZ3kgYW5k
IEltbXVub2xvZ3ksIFNhaW50IExvdWlzIFVuaXZlcnNpdHkgU2Nob29sIG9mIE1lZGljaW5lLCBT
dC4gTG91aXMsIE1pc3NvdXJpLCBVU0EgcmljaGFyZC5kaXBhb2xvQGhlYWx0aC5zbHUuZWR1Ljwv
YXV0aC1hZGRyZXNzPjx0aXRsZXM+PHRpdGxlPlNpbmdsZS1jZWxsIHRyYW5zY3JpcHRpb25hbCBh
bmFseXNlcyBvZiBzcGFzbW9seXRpYyBwb2x5cGVwdGlkZS1leHByZXNzaW5nIG1ldGFwbGFzaWEg
YXJpc2luZyBmcm9tIGFjdXRlIGRydWcgaW5qdXJ5IGFuZCBjaHJvbmljIGluZmxhbW1hdGlvbiBp
biB0aGUgc3RvbWFjaDwvdGl0bGU+PHNlY29uZGFyeS10aXRsZT5HdXQ8L3NlY29uZGFyeS10aXRs
ZT48L3RpdGxlcz48cGVyaW9kaWNhbD48ZnVsbC10aXRsZT5HdXQ8L2Z1bGwtdGl0bGU+PC9wZXJp
b2RpY2FsPjxwYWdlcz4xMDI3LTEwMzg8L3BhZ2VzPjx2b2x1bWU+Njk8L3ZvbHVtZT48bnVtYmVy
PjY8L251bWJlcj48ZWRpdGlvbj4yMDE5LzA5LzA1PC9lZGl0aW9uPjxrZXl3b3Jkcz48a2V5d29y
ZD5BbmltYWxzPC9rZXl3b3JkPjxrZXl3b3JkPkZlbWFsZTwva2V5d29yZD48a2V5d29yZD5GbHVv
cmVzY2VudCBBbnRpYm9keSBUZWNobmlxdWU8L2tleXdvcmQ+PGtleXdvcmQ+R2FzdHJpYyBNdWNv
c2EvZHJ1ZyBlZmZlY3RzLyptZXRhYm9saXNtL3BhdGhvbG9neTwva2V5d29yZD48a2V5d29yZD5H
YXN0cml0aXMvKmNoZW1pY2FsbHkgaW5kdWNlZC9tZXRhYm9saXNtL3BhdGhvbG9neTwva2V5d29y
ZD48a2V5d29yZD5HZW5lIEV4cHJlc3Npb24gUHJvZmlsaW5nPC9rZXl3b3JkPjxrZXl3b3JkPklu
IFNpdHUgSHlicmlkaXphdGlvbjwva2V5d29yZD48a2V5d29yZD5JbnRlcmNlbGx1bGFyIFNpZ25h
bGluZyBQZXB0aWRlcyBhbmQgUHJvdGVpbnMvKm1ldGFib2xpc208L2tleXdvcmQ+PGtleXdvcmQ+
TWFsZTwva2V5d29yZD48a2V5d29yZD5NZXRhcGxhc2lhL2NoZW1pY2FsbHkgaW5kdWNlZC9tZXRh
Ym9saXNtPC9rZXl3b3JkPjxrZXl3b3JkPk1pY2U8L2tleXdvcmQ+PGtleXdvcmQ+TWljZSwgSW5i
cmVkIEJBTEIgQzwva2V5d29yZD48a2V5d29yZD5NdWNpbi02L21ldGFib2xpc208L2tleXdvcmQ+
PGtleXdvcmQ+U2VxdWVuY2UgQW5hbHlzaXMsIFJOQTwva2V5d29yZD48a2V5d29yZD5TaW5nbGUt
Q2VsbCBBbmFseXNpczwva2V5d29yZD48a2V5d29yZD5UYW1veGlmZW4vcGhhcm1hY29sb2d5PC9r
ZXl3b3JkPjxrZXl3b3JkPlRyZWZvaWwgRmFjdG9yLTIvbWV0YWJvbGlzbTwva2V5d29yZD48a2V5
d29yZD4qZ2FzdHJpYyBjYW5jZXI8L2tleXdvcmQ+PGtleXdvcmQ+Kmdhc3RyaWMgbWV0YXBsYXNp
YTwva2V5d29yZD48a2V5d29yZD4qZ2FzdHJpdGlzPC9rZXl3b3JkPjwva2V5d29yZHM+PGRhdGVz
Pjx5ZWFyPjIwMjA8L3llYXI+PHB1Yi1kYXRlcz48ZGF0ZT5KdW48L2RhdGU+PC9wdWItZGF0ZXM+
PC9kYXRlcz48aXNibj4xNDY4LTMyODggKEVsZWN0cm9uaWMpJiN4RDswMDE3LTU3NDkgKExpbmtp
bmcpPC9pc2JuPjxhY2Nlc3Npb24tbnVtPjMxNDgxNTQ1PC9hY2Nlc3Npb24tbnVtPjx1cmxzPjxy
ZWxhdGVkLXVybHM+PHVybD5odHRwczovL3d3dy5uY2JpLm5sbS5uaWguZ292L3B1Ym1lZC8zMTQ4
MTU0NTwvdXJsPjwvcmVsYXRlZC11cmxzPjwvdXJscz48Y3VzdG9tMj5QTUM3MjgyMTg4PC9jdXN0
b20yPjxlbGVjdHJvbmljLXJlc291cmNlLW51bT4xMC4xMTM2L2d1dGpubC0yMDE5LTMxODkzMDwv
ZWxlY3Ryb25pYy1yZXNvdXJjZS1udW0+PC9yZWNvcmQ+PC9DaXRlPjxDaXRlPjxBdXRob3I+RnJh
bnrDqW48L0F1dGhvcj48WWVhcj4yMDE5PC9ZZWFyPjxSZWNOdW0+NjgyPC9SZWNOdW0+PHJlY29y
ZD48cmVjLW51bWJlcj42ODI8L3JlYy1udW1iZXI+PGZvcmVpZ24ta2V5cz48a2V5IGFwcD0iRU4i
IGRiLWlkPSJ4eHd3ZTByem1mZnc1dGVhMDB0dmRlcjJzdHd3NXRwdDl4d2EiIHRpbWVzdGFtcD0i
MTY5MTE1NDAyNCIgZ3VpZD0iYzM5YTMxMzgtMmE1Yi00ZjMzLWI3MjQtMTM1ZmQxYTBkYTU0Ij42
ODI8L2tleT48L2ZvcmVpZ24ta2V5cz48cmVmLXR5cGUgbmFtZT0iSm91cm5hbCBBcnRpY2xlIj4x
NzwvcmVmLXR5cGU+PGNvbnRyaWJ1dG9ycz48YXV0aG9ycz48YXV0aG9yPkZyYW56w6luLCBPc2Nh
cjwvYXV0aG9yPjxhdXRob3I+R2FuLCBMaS1NaW5nPC9hdXRob3I+PGF1dGhvcj5CasO2cmtlZ3Jl
biwgSm9oYW4gTCBNPC9hdXRob3I+PC9hdXRob3JzPjwvY29udHJpYnV0b3JzPjx0aXRsZXM+PHRp
dGxlPlBhbmdsYW9EQjogYSB3ZWIgc2VydmVyIGZvciBleHBsb3JhdGlvbiBvZiBtb3VzZSBhbmQg
aHVtYW4gc2luZ2xlLWNlbGwgUk5BIHNlcXVlbmNpbmcgZGF0YTwvdGl0bGU+PHNlY29uZGFyeS10
aXRsZT5EYXRhYmFzZTwvc2Vjb25kYXJ5LXRpdGxlPjwvdGl0bGVzPjxwZXJpb2RpY2FsPjxmdWxs
LXRpdGxlPkRhdGFiYXNlPC9mdWxsLXRpdGxlPjwvcGVyaW9kaWNhbD48dm9sdW1lPjIwMTk8L3Zv
bHVtZT48ZGF0ZXM+PHllYXI+MjAxOTwveWVhcj48L2RhdGVzPjxpc2JuPjE3NTgtMDQ2MzwvaXNi
bj48dXJscz48cmVsYXRlZC11cmxzPjx1cmw+aHR0cHM6Ly9kb2kub3JnLzEwLjEwOTMvZGF0YWJh
c2UvYmF6MDQ2PC91cmw+PC9yZWxhdGVkLXVybHM+PC91cmxzPjxjdXN0b20xPmJhejA0NjwvY3Vz
dG9tMT48ZWxlY3Ryb25pYy1yZXNvdXJjZS1udW0+MTAuMTA5My9kYXRhYmFzZS9iYXowNDY8L2Vs
ZWN0cm9uaWMtcmVzb3VyY2UtbnVtPjxhY2Nlc3MtZGF0ZT42LzI5LzIwMjM8L2FjY2Vzcy1kYXRl
PjwvcmVjb3JkPjwvQ2l0ZT48L0VuZE5vdGU+AG==
</w:fld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ADDIN EN.CITE.DATA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(1, 2)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1DFCE739" w14:textId="140CCFA7" w:rsidTr="00290079">
        <w:tc>
          <w:tcPr>
            <w:tcW w:w="3317" w:type="dxa"/>
            <w:vAlign w:val="bottom"/>
          </w:tcPr>
          <w:p w14:paraId="173C69CD" w14:textId="4DB424EE" w:rsidR="00290079" w:rsidRDefault="00290079" w:rsidP="00883519">
            <w:r>
              <w:rPr>
                <w:rFonts w:ascii="Calibri" w:hAnsi="Calibri" w:cs="Calibri"/>
                <w:color w:val="000000"/>
              </w:rPr>
              <w:t>SMC</w:t>
            </w:r>
          </w:p>
        </w:tc>
        <w:tc>
          <w:tcPr>
            <w:tcW w:w="3128" w:type="dxa"/>
            <w:vAlign w:val="bottom"/>
          </w:tcPr>
          <w:p w14:paraId="03B3A63B" w14:textId="7CC59585" w:rsidR="00290079" w:rsidRDefault="00290079" w:rsidP="00883519">
            <w:r>
              <w:rPr>
                <w:rFonts w:ascii="Calibri" w:hAnsi="Calibri" w:cs="Calibri"/>
                <w:color w:val="000000"/>
              </w:rPr>
              <w:t>Tff1</w:t>
            </w:r>
          </w:p>
        </w:tc>
        <w:tc>
          <w:tcPr>
            <w:tcW w:w="2617" w:type="dxa"/>
          </w:tcPr>
          <w:p w14:paraId="4A86F41D" w14:textId="4305F8AA" w:rsidR="00290079" w:rsidRDefault="00290079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ldData xml:space="preserve">PEVuZE5vdGU+PENpdGU+PEF1dGhvcj5Cb2NrZXJzdGV0dDwvQXV0aG9yPjxZZWFyPjIwMjA8L1ll
YXI+PFJlY051bT41MzE8L1JlY051bT48RGlzcGxheVRleHQ+KDEsIDIpPC9EaXNwbGF5VGV4dD48
cmVjb3JkPjxyZWMtbnVtYmVyPjUzMTwvcmVjLW51bWJlcj48Zm9yZWlnbi1rZXlzPjxrZXkgYXBw
PSJFTiIgZGItaWQ9Inh4d3dlMHJ6bWZmdzV0ZWEwMHR2ZGVyMnN0d3c1dHB0OXh3YSIgdGltZXN0
YW1wPSIxNjkxMTUzODU5IiBndWlkPSJkNTgyODdjNy03NjZhLTRmYTUtOWMzMi1kMTQzMWVmY2Vl
YzMiPjUzMTwva2V5PjwvZm9yZWlnbi1rZXlzPjxyZWYtdHlwZSBuYW1lPSJKb3VybmFsIEFydGlj
bGUiPjE3PC9yZWYtdHlwZT48Y29udHJpYnV0b3JzPjxhdXRob3JzPjxhdXRob3I+Qm9ja2Vyc3Rl
dHQsIEsuIEEuPC9hdXRob3I+PGF1dGhvcj5MZXdpcywgUy4gQS48L2F1dGhvcj48YXV0aG9yPldv
bGYsIEsuIEouPC9hdXRob3I+PGF1dGhvcj5Ob3RvLCBDLiBOLjwvYXV0aG9yPjxhdXRob3I+SmFj
a3NvbiwgTi4gTS48L2F1dGhvcj48YXV0aG9yPkZvcmQsIEUuIEwuPC9hdXRob3I+PGF1dGhvcj5B
aG4sIFQuIEguPC9hdXRob3I+PGF1dGhvcj5EaVBhb2xvLCBSLiBKLjwvYXV0aG9yPjwvYXV0aG9y
cz48L2NvbnRyaWJ1dG9ycz48YXV0aC1hZGRyZXNzPkRlcGFydG1lbnQgb2YgTW9sZWN1bGFyIE1p
Y3JvYmlvbG9neSBhbmQgSW1tdW5vbG9neSwgU2FpbnQgTG91aXMgVW5pdmVyc2l0eSBTY2hvb2wg
b2YgTWVkaWNpbmUsIFN0LiBMb3VpcywgTWlzc291cmksIFVTQS4mI3hEO0RlcGFydG1lbnQgb2Yg
Q29tcHV0ZXIgU2NpZW5jZSwgU2FpbnQgTG91aXMgVW5pdmVyc2l0eSwgU2FpbnQgTG91aXMsIE1p
c3NvdXJpLCBVU0EuJiN4RDtEZXBhcnRtZW50IG9mIE1vbGVjdWxhciBNaWNyb2Jpb2xvZ3kgYW5k
IEltbXVub2xvZ3ksIFNhaW50IExvdWlzIFVuaXZlcnNpdHkgU2Nob29sIG9mIE1lZGljaW5lLCBT
dC4gTG91aXMsIE1pc3NvdXJpLCBVU0EgcmljaGFyZC5kaXBhb2xvQGhlYWx0aC5zbHUuZWR1Ljwv
YXV0aC1hZGRyZXNzPjx0aXRsZXM+PHRpdGxlPlNpbmdsZS1jZWxsIHRyYW5zY3JpcHRpb25hbCBh
bmFseXNlcyBvZiBzcGFzbW9seXRpYyBwb2x5cGVwdGlkZS1leHByZXNzaW5nIG1ldGFwbGFzaWEg
YXJpc2luZyBmcm9tIGFjdXRlIGRydWcgaW5qdXJ5IGFuZCBjaHJvbmljIGluZmxhbW1hdGlvbiBp
biB0aGUgc3RvbWFjaDwvdGl0bGU+PHNlY29uZGFyeS10aXRsZT5HdXQ8L3NlY29uZGFyeS10aXRs
ZT48L3RpdGxlcz48cGVyaW9kaWNhbD48ZnVsbC10aXRsZT5HdXQ8L2Z1bGwtdGl0bGU+PC9wZXJp
b2RpY2FsPjxwYWdlcz4xMDI3LTEwMzg8L3BhZ2VzPjx2b2x1bWU+Njk8L3ZvbHVtZT48bnVtYmVy
PjY8L251bWJlcj48ZWRpdGlvbj4yMDE5LzA5LzA1PC9lZGl0aW9uPjxrZXl3b3Jkcz48a2V5d29y
ZD5BbmltYWxzPC9rZXl3b3JkPjxrZXl3b3JkPkZlbWFsZTwva2V5d29yZD48a2V5d29yZD5GbHVv
cmVzY2VudCBBbnRpYm9keSBUZWNobmlxdWU8L2tleXdvcmQ+PGtleXdvcmQ+R2FzdHJpYyBNdWNv
c2EvZHJ1ZyBlZmZlY3RzLyptZXRhYm9saXNtL3BhdGhvbG9neTwva2V5d29yZD48a2V5d29yZD5H
YXN0cml0aXMvKmNoZW1pY2FsbHkgaW5kdWNlZC9tZXRhYm9saXNtL3BhdGhvbG9neTwva2V5d29y
ZD48a2V5d29yZD5HZW5lIEV4cHJlc3Npb24gUHJvZmlsaW5nPC9rZXl3b3JkPjxrZXl3b3JkPklu
IFNpdHUgSHlicmlkaXphdGlvbjwva2V5d29yZD48a2V5d29yZD5JbnRlcmNlbGx1bGFyIFNpZ25h
bGluZyBQZXB0aWRlcyBhbmQgUHJvdGVpbnMvKm1ldGFib2xpc208L2tleXdvcmQ+PGtleXdvcmQ+
TWFsZTwva2V5d29yZD48a2V5d29yZD5NZXRhcGxhc2lhL2NoZW1pY2FsbHkgaW5kdWNlZC9tZXRh
Ym9saXNtPC9rZXl3b3JkPjxrZXl3b3JkPk1pY2U8L2tleXdvcmQ+PGtleXdvcmQ+TWljZSwgSW5i
cmVkIEJBTEIgQzwva2V5d29yZD48a2V5d29yZD5NdWNpbi02L21ldGFib2xpc208L2tleXdvcmQ+
PGtleXdvcmQ+U2VxdWVuY2UgQW5hbHlzaXMsIFJOQTwva2V5d29yZD48a2V5d29yZD5TaW5nbGUt
Q2VsbCBBbmFseXNpczwva2V5d29yZD48a2V5d29yZD5UYW1veGlmZW4vcGhhcm1hY29sb2d5PC9r
ZXl3b3JkPjxrZXl3b3JkPlRyZWZvaWwgRmFjdG9yLTIvbWV0YWJvbGlzbTwva2V5d29yZD48a2V5
d29yZD4qZ2FzdHJpYyBjYW5jZXI8L2tleXdvcmQ+PGtleXdvcmQ+Kmdhc3RyaWMgbWV0YXBsYXNp
YTwva2V5d29yZD48a2V5d29yZD4qZ2FzdHJpdGlzPC9rZXl3b3JkPjwva2V5d29yZHM+PGRhdGVz
Pjx5ZWFyPjIwMjA8L3llYXI+PHB1Yi1kYXRlcz48ZGF0ZT5KdW48L2RhdGU+PC9wdWItZGF0ZXM+
PC9kYXRlcz48aXNibj4xNDY4LTMyODggKEVsZWN0cm9uaWMpJiN4RDswMDE3LTU3NDkgKExpbmtp
bmcpPC9pc2JuPjxhY2Nlc3Npb24tbnVtPjMxNDgxNTQ1PC9hY2Nlc3Npb24tbnVtPjx1cmxzPjxy
ZWxhdGVkLXVybHM+PHVybD5odHRwczovL3d3dy5uY2JpLm5sbS5uaWguZ292L3B1Ym1lZC8zMTQ4
MTU0NTwvdXJsPjwvcmVsYXRlZC11cmxzPjwvdXJscz48Y3VzdG9tMj5QTUM3MjgyMTg4PC9jdXN0
b20yPjxlbGVjdHJvbmljLXJlc291cmNlLW51bT4xMC4xMTM2L2d1dGpubC0yMDE5LTMxODkzMDwv
ZWxlY3Ryb25pYy1yZXNvdXJjZS1udW0+PC9yZWNvcmQ+PC9DaXRlPjxDaXRlPjxBdXRob3I+RnJh
bnrDqW48L0F1dGhvcj48WWVhcj4yMDE5PC9ZZWFyPjxSZWNOdW0+NjgyPC9SZWNOdW0+PHJlY29y
ZD48cmVjLW51bWJlcj42ODI8L3JlYy1udW1iZXI+PGZvcmVpZ24ta2V5cz48a2V5IGFwcD0iRU4i
IGRiLWlkPSJ4eHd3ZTByem1mZnc1dGVhMDB0dmRlcjJzdHd3NXRwdDl4d2EiIHRpbWVzdGFtcD0i
MTY5MTE1NDAyNCIgZ3VpZD0iYzM5YTMxMzgtMmE1Yi00ZjMzLWI3MjQtMTM1ZmQxYTBkYTU0Ij42
ODI8L2tleT48L2ZvcmVpZ24ta2V5cz48cmVmLXR5cGUgbmFtZT0iSm91cm5hbCBBcnRpY2xlIj4x
NzwvcmVmLXR5cGU+PGNvbnRyaWJ1dG9ycz48YXV0aG9ycz48YXV0aG9yPkZyYW56w6luLCBPc2Nh
cjwvYXV0aG9yPjxhdXRob3I+R2FuLCBMaS1NaW5nPC9hdXRob3I+PGF1dGhvcj5CasO2cmtlZ3Jl
biwgSm9oYW4gTCBNPC9hdXRob3I+PC9hdXRob3JzPjwvY29udHJpYnV0b3JzPjx0aXRsZXM+PHRp
dGxlPlBhbmdsYW9EQjogYSB3ZWIgc2VydmVyIGZvciBleHBsb3JhdGlvbiBvZiBtb3VzZSBhbmQg
aHVtYW4gc2luZ2xlLWNlbGwgUk5BIHNlcXVlbmNpbmcgZGF0YTwvdGl0bGU+PHNlY29uZGFyeS10
aXRsZT5EYXRhYmFzZTwvc2Vjb25kYXJ5LXRpdGxlPjwvdGl0bGVzPjxwZXJpb2RpY2FsPjxmdWxs
LXRpdGxlPkRhdGFiYXNlPC9mdWxsLXRpdGxlPjwvcGVyaW9kaWNhbD48dm9sdW1lPjIwMTk8L3Zv
bHVtZT48ZGF0ZXM+PHllYXI+MjAxOTwveWVhcj48L2RhdGVzPjxpc2JuPjE3NTgtMDQ2MzwvaXNi
bj48dXJscz48cmVsYXRlZC11cmxzPjx1cmw+aHR0cHM6Ly9kb2kub3JnLzEwLjEwOTMvZGF0YWJh
c2UvYmF6MDQ2PC91cmw+PC9yZWxhdGVkLXVybHM+PC91cmxzPjxjdXN0b20xPmJhejA0NjwvY3Vz
dG9tMT48ZWxlY3Ryb25pYy1yZXNvdXJjZS1udW0+MTAuMTA5My9kYXRhYmFzZS9iYXowNDY8L2Vs
ZWN0cm9uaWMtcmVzb3VyY2UtbnVtPjxhY2Nlc3MtZGF0ZT42LzI5LzIwMjM8L2FjY2Vzcy1kYXRl
PjwvcmVjb3JkPjwvQ2l0ZT48L0VuZE5vdGU+AG==
</w:fld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ADDIN EN.CITE </w:instrText>
            </w:r>
            <w:r>
              <w:rPr>
                <w:rFonts w:ascii="Calibri" w:hAnsi="Calibri" w:cs="Calibri"/>
                <w:color w:val="000000"/>
              </w:rPr>
              <w:fldChar w:fldCharType="begin">
                <w:fldData xml:space="preserve">PEVuZE5vdGU+PENpdGU+PEF1dGhvcj5Cb2NrZXJzdGV0dDwvQXV0aG9yPjxZZWFyPjIwMjA8L1ll
YXI+PFJlY051bT41MzE8L1JlY051bT48RGlzcGxheVRleHQ+KDEsIDIpPC9EaXNwbGF5VGV4dD48
cmVjb3JkPjxyZWMtbnVtYmVyPjUzMTwvcmVjLW51bWJlcj48Zm9yZWlnbi1rZXlzPjxrZXkgYXBw
PSJFTiIgZGItaWQ9Inh4d3dlMHJ6bWZmdzV0ZWEwMHR2ZGVyMnN0d3c1dHB0OXh3YSIgdGltZXN0
YW1wPSIxNjkxMTUzODU5IiBndWlkPSJkNTgyODdjNy03NjZhLTRmYTUtOWMzMi1kMTQzMWVmY2Vl
YzMiPjUzMTwva2V5PjwvZm9yZWlnbi1rZXlzPjxyZWYtdHlwZSBuYW1lPSJKb3VybmFsIEFydGlj
bGUiPjE3PC9yZWYtdHlwZT48Y29udHJpYnV0b3JzPjxhdXRob3JzPjxhdXRob3I+Qm9ja2Vyc3Rl
dHQsIEsuIEEuPC9hdXRob3I+PGF1dGhvcj5MZXdpcywgUy4gQS48L2F1dGhvcj48YXV0aG9yPldv
bGYsIEsuIEouPC9hdXRob3I+PGF1dGhvcj5Ob3RvLCBDLiBOLjwvYXV0aG9yPjxhdXRob3I+SmFj
a3NvbiwgTi4gTS48L2F1dGhvcj48YXV0aG9yPkZvcmQsIEUuIEwuPC9hdXRob3I+PGF1dGhvcj5B
aG4sIFQuIEguPC9hdXRob3I+PGF1dGhvcj5EaVBhb2xvLCBSLiBKLjwvYXV0aG9yPjwvYXV0aG9y
cz48L2NvbnRyaWJ1dG9ycz48YXV0aC1hZGRyZXNzPkRlcGFydG1lbnQgb2YgTW9sZWN1bGFyIE1p
Y3JvYmlvbG9neSBhbmQgSW1tdW5vbG9neSwgU2FpbnQgTG91aXMgVW5pdmVyc2l0eSBTY2hvb2wg
b2YgTWVkaWNpbmUsIFN0LiBMb3VpcywgTWlzc291cmksIFVTQS4mI3hEO0RlcGFydG1lbnQgb2Yg
Q29tcHV0ZXIgU2NpZW5jZSwgU2FpbnQgTG91aXMgVW5pdmVyc2l0eSwgU2FpbnQgTG91aXMsIE1p
c3NvdXJpLCBVU0EuJiN4RDtEZXBhcnRtZW50IG9mIE1vbGVjdWxhciBNaWNyb2Jpb2xvZ3kgYW5k
IEltbXVub2xvZ3ksIFNhaW50IExvdWlzIFVuaXZlcnNpdHkgU2Nob29sIG9mIE1lZGljaW5lLCBT
dC4gTG91aXMsIE1pc3NvdXJpLCBVU0EgcmljaGFyZC5kaXBhb2xvQGhlYWx0aC5zbHUuZWR1Ljwv
YXV0aC1hZGRyZXNzPjx0aXRsZXM+PHRpdGxlPlNpbmdsZS1jZWxsIHRyYW5zY3JpcHRpb25hbCBh
bmFseXNlcyBvZiBzcGFzbW9seXRpYyBwb2x5cGVwdGlkZS1leHByZXNzaW5nIG1ldGFwbGFzaWEg
YXJpc2luZyBmcm9tIGFjdXRlIGRydWcgaW5qdXJ5IGFuZCBjaHJvbmljIGluZmxhbW1hdGlvbiBp
biB0aGUgc3RvbWFjaDwvdGl0bGU+PHNlY29uZGFyeS10aXRsZT5HdXQ8L3NlY29uZGFyeS10aXRs
ZT48L3RpdGxlcz48cGVyaW9kaWNhbD48ZnVsbC10aXRsZT5HdXQ8L2Z1bGwtdGl0bGU+PC9wZXJp
b2RpY2FsPjxwYWdlcz4xMDI3LTEwMzg8L3BhZ2VzPjx2b2x1bWU+Njk8L3ZvbHVtZT48bnVtYmVy
PjY8L251bWJlcj48ZWRpdGlvbj4yMDE5LzA5LzA1PC9lZGl0aW9uPjxrZXl3b3Jkcz48a2V5d29y
ZD5BbmltYWxzPC9rZXl3b3JkPjxrZXl3b3JkPkZlbWFsZTwva2V5d29yZD48a2V5d29yZD5GbHVv
cmVzY2VudCBBbnRpYm9keSBUZWNobmlxdWU8L2tleXdvcmQ+PGtleXdvcmQ+R2FzdHJpYyBNdWNv
c2EvZHJ1ZyBlZmZlY3RzLyptZXRhYm9saXNtL3BhdGhvbG9neTwva2V5d29yZD48a2V5d29yZD5H
YXN0cml0aXMvKmNoZW1pY2FsbHkgaW5kdWNlZC9tZXRhYm9saXNtL3BhdGhvbG9neTwva2V5d29y
ZD48a2V5d29yZD5HZW5lIEV4cHJlc3Npb24gUHJvZmlsaW5nPC9rZXl3b3JkPjxrZXl3b3JkPklu
IFNpdHUgSHlicmlkaXphdGlvbjwva2V5d29yZD48a2V5d29yZD5JbnRlcmNlbGx1bGFyIFNpZ25h
bGluZyBQZXB0aWRlcyBhbmQgUHJvdGVpbnMvKm1ldGFib2xpc208L2tleXdvcmQ+PGtleXdvcmQ+
TWFsZTwva2V5d29yZD48a2V5d29yZD5NZXRhcGxhc2lhL2NoZW1pY2FsbHkgaW5kdWNlZC9tZXRh
Ym9saXNtPC9rZXl3b3JkPjxrZXl3b3JkPk1pY2U8L2tleXdvcmQ+PGtleXdvcmQ+TWljZSwgSW5i
cmVkIEJBTEIgQzwva2V5d29yZD48a2V5d29yZD5NdWNpbi02L21ldGFib2xpc208L2tleXdvcmQ+
PGtleXdvcmQ+U2VxdWVuY2UgQW5hbHlzaXMsIFJOQTwva2V5d29yZD48a2V5d29yZD5TaW5nbGUt
Q2VsbCBBbmFseXNpczwva2V5d29yZD48a2V5d29yZD5UYW1veGlmZW4vcGhhcm1hY29sb2d5PC9r
ZXl3b3JkPjxrZXl3b3JkPlRyZWZvaWwgRmFjdG9yLTIvbWV0YWJvbGlzbTwva2V5d29yZD48a2V5
d29yZD4qZ2FzdHJpYyBjYW5jZXI8L2tleXdvcmQ+PGtleXdvcmQ+Kmdhc3RyaWMgbWV0YXBsYXNp
YTwva2V5d29yZD48a2V5d29yZD4qZ2FzdHJpdGlzPC9rZXl3b3JkPjwva2V5d29yZHM+PGRhdGVz
Pjx5ZWFyPjIwMjA8L3llYXI+PHB1Yi1kYXRlcz48ZGF0ZT5KdW48L2RhdGU+PC9wdWItZGF0ZXM+
PC9kYXRlcz48aXNibj4xNDY4LTMyODggKEVsZWN0cm9uaWMpJiN4RDswMDE3LTU3NDkgKExpbmtp
bmcpPC9pc2JuPjxhY2Nlc3Npb24tbnVtPjMxNDgxNTQ1PC9hY2Nlc3Npb24tbnVtPjx1cmxzPjxy
ZWxhdGVkLXVybHM+PHVybD5odHRwczovL3d3dy5uY2JpLm5sbS5uaWguZ292L3B1Ym1lZC8zMTQ4
MTU0NTwvdXJsPjwvcmVsYXRlZC11cmxzPjwvdXJscz48Y3VzdG9tMj5QTUM3MjgyMTg4PC9jdXN0
b20yPjxlbGVjdHJvbmljLXJlc291cmNlLW51bT4xMC4xMTM2L2d1dGpubC0yMDE5LTMxODkzMDwv
ZWxlY3Ryb25pYy1yZXNvdXJjZS1udW0+PC9yZWNvcmQ+PC9DaXRlPjxDaXRlPjxBdXRob3I+RnJh
bnrDqW48L0F1dGhvcj48WWVhcj4yMDE5PC9ZZWFyPjxSZWNOdW0+NjgyPC9SZWNOdW0+PHJlY29y
ZD48cmVjLW51bWJlcj42ODI8L3JlYy1udW1iZXI+PGZvcmVpZ24ta2V5cz48a2V5IGFwcD0iRU4i
IGRiLWlkPSJ4eHd3ZTByem1mZnc1dGVhMDB0dmRlcjJzdHd3NXRwdDl4d2EiIHRpbWVzdGFtcD0i
MTY5MTE1NDAyNCIgZ3VpZD0iYzM5YTMxMzgtMmE1Yi00ZjMzLWI3MjQtMTM1ZmQxYTBkYTU0Ij42
ODI8L2tleT48L2ZvcmVpZ24ta2V5cz48cmVmLXR5cGUgbmFtZT0iSm91cm5hbCBBcnRpY2xlIj4x
NzwvcmVmLXR5cGU+PGNvbnRyaWJ1dG9ycz48YXV0aG9ycz48YXV0aG9yPkZyYW56w6luLCBPc2Nh
cjwvYXV0aG9yPjxhdXRob3I+R2FuLCBMaS1NaW5nPC9hdXRob3I+PGF1dGhvcj5CasO2cmtlZ3Jl
biwgSm9oYW4gTCBNPC9hdXRob3I+PC9hdXRob3JzPjwvY29udHJpYnV0b3JzPjx0aXRsZXM+PHRp
dGxlPlBhbmdsYW9EQjogYSB3ZWIgc2VydmVyIGZvciBleHBsb3JhdGlvbiBvZiBtb3VzZSBhbmQg
aHVtYW4gc2luZ2xlLWNlbGwgUk5BIHNlcXVlbmNpbmcgZGF0YTwvdGl0bGU+PHNlY29uZGFyeS10
aXRsZT5EYXRhYmFzZTwvc2Vjb25kYXJ5LXRpdGxlPjwvdGl0bGVzPjxwZXJpb2RpY2FsPjxmdWxs
LXRpdGxlPkRhdGFiYXNlPC9mdWxsLXRpdGxlPjwvcGVyaW9kaWNhbD48dm9sdW1lPjIwMTk8L3Zv
bHVtZT48ZGF0ZXM+PHllYXI+MjAxOTwveWVhcj48L2RhdGVzPjxpc2JuPjE3NTgtMDQ2MzwvaXNi
bj48dXJscz48cmVsYXRlZC11cmxzPjx1cmw+aHR0cHM6Ly9kb2kub3JnLzEwLjEwOTMvZGF0YWJh
c2UvYmF6MDQ2PC91cmw+PC9yZWxhdGVkLXVybHM+PC91cmxzPjxjdXN0b20xPmJhejA0NjwvY3Vz
dG9tMT48ZWxlY3Ryb25pYy1yZXNvdXJjZS1udW0+MTAuMTA5My9kYXRhYmFzZS9iYXowNDY8L2Vs
ZWN0cm9uaWMtcmVzb3VyY2UtbnVtPjxhY2Nlc3MtZGF0ZT42LzI5LzIwMjM8L2FjY2Vzcy1kYXRl
PjwvcmVjb3JkPjwvQ2l0ZT48L0VuZE5vdGU+AG==
</w:fld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ADDIN EN.CITE.DATA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(1, 2)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1F8E56E2" w14:textId="364FCA16" w:rsidTr="00290079">
        <w:tc>
          <w:tcPr>
            <w:tcW w:w="3317" w:type="dxa"/>
            <w:vAlign w:val="bottom"/>
          </w:tcPr>
          <w:p w14:paraId="0A3F3B9E" w14:textId="6DCB1DF3" w:rsidR="00290079" w:rsidRDefault="00290079" w:rsidP="00883519">
            <w:r>
              <w:rPr>
                <w:rFonts w:ascii="Calibri" w:hAnsi="Calibri" w:cs="Calibri"/>
                <w:color w:val="000000"/>
              </w:rPr>
              <w:t>SMC</w:t>
            </w:r>
          </w:p>
        </w:tc>
        <w:tc>
          <w:tcPr>
            <w:tcW w:w="3128" w:type="dxa"/>
            <w:vAlign w:val="bottom"/>
          </w:tcPr>
          <w:p w14:paraId="36DEE1EF" w14:textId="4129E2FF" w:rsidR="00290079" w:rsidRDefault="00290079" w:rsidP="00883519">
            <w:r>
              <w:rPr>
                <w:rFonts w:ascii="Calibri" w:hAnsi="Calibri" w:cs="Calibri"/>
                <w:color w:val="000000"/>
              </w:rPr>
              <w:t>Il33</w:t>
            </w:r>
          </w:p>
        </w:tc>
        <w:tc>
          <w:tcPr>
            <w:tcW w:w="2617" w:type="dxa"/>
          </w:tcPr>
          <w:p w14:paraId="2E0887C2" w14:textId="7EF615DE" w:rsidR="00290079" w:rsidRDefault="00290079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ldData xml:space="preserve">PEVuZE5vdGU+PENpdGU+PEF1dGhvcj5Cb2NrZXJzdGV0dDwvQXV0aG9yPjxZZWFyPjIwMjA8L1ll
YXI+PFJlY051bT41MzE8L1JlY051bT48RGlzcGxheVRleHQ+KDEsIDIpPC9EaXNwbGF5VGV4dD48
cmVjb3JkPjxyZWMtbnVtYmVyPjUzMTwvcmVjLW51bWJlcj48Zm9yZWlnbi1rZXlzPjxrZXkgYXBw
PSJFTiIgZGItaWQ9Inh4d3dlMHJ6bWZmdzV0ZWEwMHR2ZGVyMnN0d3c1dHB0OXh3YSIgdGltZXN0
YW1wPSIxNjkxMTUzODU5IiBndWlkPSJkNTgyODdjNy03NjZhLTRmYTUtOWMzMi1kMTQzMWVmY2Vl
YzMiPjUzMTwva2V5PjwvZm9yZWlnbi1rZXlzPjxyZWYtdHlwZSBuYW1lPSJKb3VybmFsIEFydGlj
bGUiPjE3PC9yZWYtdHlwZT48Y29udHJpYnV0b3JzPjxhdXRob3JzPjxhdXRob3I+Qm9ja2Vyc3Rl
dHQsIEsuIEEuPC9hdXRob3I+PGF1dGhvcj5MZXdpcywgUy4gQS48L2F1dGhvcj48YXV0aG9yPldv
bGYsIEsuIEouPC9hdXRob3I+PGF1dGhvcj5Ob3RvLCBDLiBOLjwvYXV0aG9yPjxhdXRob3I+SmFj
a3NvbiwgTi4gTS48L2F1dGhvcj48YXV0aG9yPkZvcmQsIEUuIEwuPC9hdXRob3I+PGF1dGhvcj5B
aG4sIFQuIEguPC9hdXRob3I+PGF1dGhvcj5EaVBhb2xvLCBSLiBKLjwvYXV0aG9yPjwvYXV0aG9y
cz48L2NvbnRyaWJ1dG9ycz48YXV0aC1hZGRyZXNzPkRlcGFydG1lbnQgb2YgTW9sZWN1bGFyIE1p
Y3JvYmlvbG9neSBhbmQgSW1tdW5vbG9neSwgU2FpbnQgTG91aXMgVW5pdmVyc2l0eSBTY2hvb2wg
b2YgTWVkaWNpbmUsIFN0LiBMb3VpcywgTWlzc291cmksIFVTQS4mI3hEO0RlcGFydG1lbnQgb2Yg
Q29tcHV0ZXIgU2NpZW5jZSwgU2FpbnQgTG91aXMgVW5pdmVyc2l0eSwgU2FpbnQgTG91aXMsIE1p
c3NvdXJpLCBVU0EuJiN4RDtEZXBhcnRtZW50IG9mIE1vbGVjdWxhciBNaWNyb2Jpb2xvZ3kgYW5k
IEltbXVub2xvZ3ksIFNhaW50IExvdWlzIFVuaXZlcnNpdHkgU2Nob29sIG9mIE1lZGljaW5lLCBT
dC4gTG91aXMsIE1pc3NvdXJpLCBVU0EgcmljaGFyZC5kaXBhb2xvQGhlYWx0aC5zbHUuZWR1Ljwv
YXV0aC1hZGRyZXNzPjx0aXRsZXM+PHRpdGxlPlNpbmdsZS1jZWxsIHRyYW5zY3JpcHRpb25hbCBh
bmFseXNlcyBvZiBzcGFzbW9seXRpYyBwb2x5cGVwdGlkZS1leHByZXNzaW5nIG1ldGFwbGFzaWEg
YXJpc2luZyBmcm9tIGFjdXRlIGRydWcgaW5qdXJ5IGFuZCBjaHJvbmljIGluZmxhbW1hdGlvbiBp
biB0aGUgc3RvbWFjaDwvdGl0bGU+PHNlY29uZGFyeS10aXRsZT5HdXQ8L3NlY29uZGFyeS10aXRs
ZT48L3RpdGxlcz48cGVyaW9kaWNhbD48ZnVsbC10aXRsZT5HdXQ8L2Z1bGwtdGl0bGU+PC9wZXJp
b2RpY2FsPjxwYWdlcz4xMDI3LTEwMzg8L3BhZ2VzPjx2b2x1bWU+Njk8L3ZvbHVtZT48bnVtYmVy
PjY8L251bWJlcj48ZWRpdGlvbj4yMDE5LzA5LzA1PC9lZGl0aW9uPjxrZXl3b3Jkcz48a2V5d29y
ZD5BbmltYWxzPC9rZXl3b3JkPjxrZXl3b3JkPkZlbWFsZTwva2V5d29yZD48a2V5d29yZD5GbHVv
cmVzY2VudCBBbnRpYm9keSBUZWNobmlxdWU8L2tleXdvcmQ+PGtleXdvcmQ+R2FzdHJpYyBNdWNv
c2EvZHJ1ZyBlZmZlY3RzLyptZXRhYm9saXNtL3BhdGhvbG9neTwva2V5d29yZD48a2V5d29yZD5H
YXN0cml0aXMvKmNoZW1pY2FsbHkgaW5kdWNlZC9tZXRhYm9saXNtL3BhdGhvbG9neTwva2V5d29y
ZD48a2V5d29yZD5HZW5lIEV4cHJlc3Npb24gUHJvZmlsaW5nPC9rZXl3b3JkPjxrZXl3b3JkPklu
IFNpdHUgSHlicmlkaXphdGlvbjwva2V5d29yZD48a2V5d29yZD5JbnRlcmNlbGx1bGFyIFNpZ25h
bGluZyBQZXB0aWRlcyBhbmQgUHJvdGVpbnMvKm1ldGFib2xpc208L2tleXdvcmQ+PGtleXdvcmQ+
TWFsZTwva2V5d29yZD48a2V5d29yZD5NZXRhcGxhc2lhL2NoZW1pY2FsbHkgaW5kdWNlZC9tZXRh
Ym9saXNtPC9rZXl3b3JkPjxrZXl3b3JkPk1pY2U8L2tleXdvcmQ+PGtleXdvcmQ+TWljZSwgSW5i
cmVkIEJBTEIgQzwva2V5d29yZD48a2V5d29yZD5NdWNpbi02L21ldGFib2xpc208L2tleXdvcmQ+
PGtleXdvcmQ+U2VxdWVuY2UgQW5hbHlzaXMsIFJOQTwva2V5d29yZD48a2V5d29yZD5TaW5nbGUt
Q2VsbCBBbmFseXNpczwva2V5d29yZD48a2V5d29yZD5UYW1veGlmZW4vcGhhcm1hY29sb2d5PC9r
ZXl3b3JkPjxrZXl3b3JkPlRyZWZvaWwgRmFjdG9yLTIvbWV0YWJvbGlzbTwva2V5d29yZD48a2V5
d29yZD4qZ2FzdHJpYyBjYW5jZXI8L2tleXdvcmQ+PGtleXdvcmQ+Kmdhc3RyaWMgbWV0YXBsYXNp
YTwva2V5d29yZD48a2V5d29yZD4qZ2FzdHJpdGlzPC9rZXl3b3JkPjwva2V5d29yZHM+PGRhdGVz
Pjx5ZWFyPjIwMjA8L3llYXI+PHB1Yi1kYXRlcz48ZGF0ZT5KdW48L2RhdGU+PC9wdWItZGF0ZXM+
PC9kYXRlcz48aXNibj4xNDY4LTMyODggKEVsZWN0cm9uaWMpJiN4RDswMDE3LTU3NDkgKExpbmtp
bmcpPC9pc2JuPjxhY2Nlc3Npb24tbnVtPjMxNDgxNTQ1PC9hY2Nlc3Npb24tbnVtPjx1cmxzPjxy
ZWxhdGVkLXVybHM+PHVybD5odHRwczovL3d3dy5uY2JpLm5sbS5uaWguZ292L3B1Ym1lZC8zMTQ4
MTU0NTwvdXJsPjwvcmVsYXRlZC11cmxzPjwvdXJscz48Y3VzdG9tMj5QTUM3MjgyMTg4PC9jdXN0
b20yPjxlbGVjdHJvbmljLXJlc291cmNlLW51bT4xMC4xMTM2L2d1dGpubC0yMDE5LTMxODkzMDwv
ZWxlY3Ryb25pYy1yZXNvdXJjZS1udW0+PC9yZWNvcmQ+PC9DaXRlPjxDaXRlPjxBdXRob3I+RnJh
bnrDqW48L0F1dGhvcj48WWVhcj4yMDE5PC9ZZWFyPjxSZWNOdW0+NjgyPC9SZWNOdW0+PHJlY29y
ZD48cmVjLW51bWJlcj42ODI8L3JlYy1udW1iZXI+PGZvcmVpZ24ta2V5cz48a2V5IGFwcD0iRU4i
IGRiLWlkPSJ4eHd3ZTByem1mZnc1dGVhMDB0dmRlcjJzdHd3NXRwdDl4d2EiIHRpbWVzdGFtcD0i
MTY5MTE1NDAyNCIgZ3VpZD0iYzM5YTMxMzgtMmE1Yi00ZjMzLWI3MjQtMTM1ZmQxYTBkYTU0Ij42
ODI8L2tleT48L2ZvcmVpZ24ta2V5cz48cmVmLXR5cGUgbmFtZT0iSm91cm5hbCBBcnRpY2xlIj4x
NzwvcmVmLXR5cGU+PGNvbnRyaWJ1dG9ycz48YXV0aG9ycz48YXV0aG9yPkZyYW56w6luLCBPc2Nh
cjwvYXV0aG9yPjxhdXRob3I+R2FuLCBMaS1NaW5nPC9hdXRob3I+PGF1dGhvcj5CasO2cmtlZ3Jl
biwgSm9oYW4gTCBNPC9hdXRob3I+PC9hdXRob3JzPjwvY29udHJpYnV0b3JzPjx0aXRsZXM+PHRp
dGxlPlBhbmdsYW9EQjogYSB3ZWIgc2VydmVyIGZvciBleHBsb3JhdGlvbiBvZiBtb3VzZSBhbmQg
aHVtYW4gc2luZ2xlLWNlbGwgUk5BIHNlcXVlbmNpbmcgZGF0YTwvdGl0bGU+PHNlY29uZGFyeS10
aXRsZT5EYXRhYmFzZTwvc2Vjb25kYXJ5LXRpdGxlPjwvdGl0bGVzPjxwZXJpb2RpY2FsPjxmdWxs
LXRpdGxlPkRhdGFiYXNlPC9mdWxsLXRpdGxlPjwvcGVyaW9kaWNhbD48dm9sdW1lPjIwMTk8L3Zv
bHVtZT48ZGF0ZXM+PHllYXI+MjAxOTwveWVhcj48L2RhdGVzPjxpc2JuPjE3NTgtMDQ2MzwvaXNi
bj48dXJscz48cmVsYXRlZC11cmxzPjx1cmw+aHR0cHM6Ly9kb2kub3JnLzEwLjEwOTMvZGF0YWJh
c2UvYmF6MDQ2PC91cmw+PC9yZWxhdGVkLXVybHM+PC91cmxzPjxjdXN0b20xPmJhejA0NjwvY3Vz
dG9tMT48ZWxlY3Ryb25pYy1yZXNvdXJjZS1udW0+MTAuMTA5My9kYXRhYmFzZS9iYXowNDY8L2Vs
ZWN0cm9uaWMtcmVzb3VyY2UtbnVtPjxhY2Nlc3MtZGF0ZT42LzI5LzIwMjM8L2FjY2Vzcy1kYXRl
PjwvcmVjb3JkPjwvQ2l0ZT48L0VuZE5vdGU+AG==
</w:fld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ADDIN EN.CITE </w:instrText>
            </w:r>
            <w:r>
              <w:rPr>
                <w:rFonts w:ascii="Calibri" w:hAnsi="Calibri" w:cs="Calibri"/>
                <w:color w:val="000000"/>
              </w:rPr>
              <w:fldChar w:fldCharType="begin">
                <w:fldData xml:space="preserve">PEVuZE5vdGU+PENpdGU+PEF1dGhvcj5Cb2NrZXJzdGV0dDwvQXV0aG9yPjxZZWFyPjIwMjA8L1ll
YXI+PFJlY051bT41MzE8L1JlY051bT48RGlzcGxheVRleHQ+KDEsIDIpPC9EaXNwbGF5VGV4dD48
cmVjb3JkPjxyZWMtbnVtYmVyPjUzMTwvcmVjLW51bWJlcj48Zm9yZWlnbi1rZXlzPjxrZXkgYXBw
PSJFTiIgZGItaWQ9Inh4d3dlMHJ6bWZmdzV0ZWEwMHR2ZGVyMnN0d3c1dHB0OXh3YSIgdGltZXN0
YW1wPSIxNjkxMTUzODU5IiBndWlkPSJkNTgyODdjNy03NjZhLTRmYTUtOWMzMi1kMTQzMWVmY2Vl
YzMiPjUzMTwva2V5PjwvZm9yZWlnbi1rZXlzPjxyZWYtdHlwZSBuYW1lPSJKb3VybmFsIEFydGlj
bGUiPjE3PC9yZWYtdHlwZT48Y29udHJpYnV0b3JzPjxhdXRob3JzPjxhdXRob3I+Qm9ja2Vyc3Rl
dHQsIEsuIEEuPC9hdXRob3I+PGF1dGhvcj5MZXdpcywgUy4gQS48L2F1dGhvcj48YXV0aG9yPldv
bGYsIEsuIEouPC9hdXRob3I+PGF1dGhvcj5Ob3RvLCBDLiBOLjwvYXV0aG9yPjxhdXRob3I+SmFj
a3NvbiwgTi4gTS48L2F1dGhvcj48YXV0aG9yPkZvcmQsIEUuIEwuPC9hdXRob3I+PGF1dGhvcj5B
aG4sIFQuIEguPC9hdXRob3I+PGF1dGhvcj5EaVBhb2xvLCBSLiBKLjwvYXV0aG9yPjwvYXV0aG9y
cz48L2NvbnRyaWJ1dG9ycz48YXV0aC1hZGRyZXNzPkRlcGFydG1lbnQgb2YgTW9sZWN1bGFyIE1p
Y3JvYmlvbG9neSBhbmQgSW1tdW5vbG9neSwgU2FpbnQgTG91aXMgVW5pdmVyc2l0eSBTY2hvb2wg
b2YgTWVkaWNpbmUsIFN0LiBMb3VpcywgTWlzc291cmksIFVTQS4mI3hEO0RlcGFydG1lbnQgb2Yg
Q29tcHV0ZXIgU2NpZW5jZSwgU2FpbnQgTG91aXMgVW5pdmVyc2l0eSwgU2FpbnQgTG91aXMsIE1p
c3NvdXJpLCBVU0EuJiN4RDtEZXBhcnRtZW50IG9mIE1vbGVjdWxhciBNaWNyb2Jpb2xvZ3kgYW5k
IEltbXVub2xvZ3ksIFNhaW50IExvdWlzIFVuaXZlcnNpdHkgU2Nob29sIG9mIE1lZGljaW5lLCBT
dC4gTG91aXMsIE1pc3NvdXJpLCBVU0EgcmljaGFyZC5kaXBhb2xvQGhlYWx0aC5zbHUuZWR1Ljwv
YXV0aC1hZGRyZXNzPjx0aXRsZXM+PHRpdGxlPlNpbmdsZS1jZWxsIHRyYW5zY3JpcHRpb25hbCBh
bmFseXNlcyBvZiBzcGFzbW9seXRpYyBwb2x5cGVwdGlkZS1leHByZXNzaW5nIG1ldGFwbGFzaWEg
YXJpc2luZyBmcm9tIGFjdXRlIGRydWcgaW5qdXJ5IGFuZCBjaHJvbmljIGluZmxhbW1hdGlvbiBp
biB0aGUgc3RvbWFjaDwvdGl0bGU+PHNlY29uZGFyeS10aXRsZT5HdXQ8L3NlY29uZGFyeS10aXRs
ZT48L3RpdGxlcz48cGVyaW9kaWNhbD48ZnVsbC10aXRsZT5HdXQ8L2Z1bGwtdGl0bGU+PC9wZXJp
b2RpY2FsPjxwYWdlcz4xMDI3LTEwMzg8L3BhZ2VzPjx2b2x1bWU+Njk8L3ZvbHVtZT48bnVtYmVy
PjY8L251bWJlcj48ZWRpdGlvbj4yMDE5LzA5LzA1PC9lZGl0aW9uPjxrZXl3b3Jkcz48a2V5d29y
ZD5BbmltYWxzPC9rZXl3b3JkPjxrZXl3b3JkPkZlbWFsZTwva2V5d29yZD48a2V5d29yZD5GbHVv
cmVzY2VudCBBbnRpYm9keSBUZWNobmlxdWU8L2tleXdvcmQ+PGtleXdvcmQ+R2FzdHJpYyBNdWNv
c2EvZHJ1ZyBlZmZlY3RzLyptZXRhYm9saXNtL3BhdGhvbG9neTwva2V5d29yZD48a2V5d29yZD5H
YXN0cml0aXMvKmNoZW1pY2FsbHkgaW5kdWNlZC9tZXRhYm9saXNtL3BhdGhvbG9neTwva2V5d29y
ZD48a2V5d29yZD5HZW5lIEV4cHJlc3Npb24gUHJvZmlsaW5nPC9rZXl3b3JkPjxrZXl3b3JkPklu
IFNpdHUgSHlicmlkaXphdGlvbjwva2V5d29yZD48a2V5d29yZD5JbnRlcmNlbGx1bGFyIFNpZ25h
bGluZyBQZXB0aWRlcyBhbmQgUHJvdGVpbnMvKm1ldGFib2xpc208L2tleXdvcmQ+PGtleXdvcmQ+
TWFsZTwva2V5d29yZD48a2V5d29yZD5NZXRhcGxhc2lhL2NoZW1pY2FsbHkgaW5kdWNlZC9tZXRh
Ym9saXNtPC9rZXl3b3JkPjxrZXl3b3JkPk1pY2U8L2tleXdvcmQ+PGtleXdvcmQ+TWljZSwgSW5i
cmVkIEJBTEIgQzwva2V5d29yZD48a2V5d29yZD5NdWNpbi02L21ldGFib2xpc208L2tleXdvcmQ+
PGtleXdvcmQ+U2VxdWVuY2UgQW5hbHlzaXMsIFJOQTwva2V5d29yZD48a2V5d29yZD5TaW5nbGUt
Q2VsbCBBbmFseXNpczwva2V5d29yZD48a2V5d29yZD5UYW1veGlmZW4vcGhhcm1hY29sb2d5PC9r
ZXl3b3JkPjxrZXl3b3JkPlRyZWZvaWwgRmFjdG9yLTIvbWV0YWJvbGlzbTwva2V5d29yZD48a2V5
d29yZD4qZ2FzdHJpYyBjYW5jZXI8L2tleXdvcmQ+PGtleXdvcmQ+Kmdhc3RyaWMgbWV0YXBsYXNp
YTwva2V5d29yZD48a2V5d29yZD4qZ2FzdHJpdGlzPC9rZXl3b3JkPjwva2V5d29yZHM+PGRhdGVz
Pjx5ZWFyPjIwMjA8L3llYXI+PHB1Yi1kYXRlcz48ZGF0ZT5KdW48L2RhdGU+PC9wdWItZGF0ZXM+
PC9kYXRlcz48aXNibj4xNDY4LTMyODggKEVsZWN0cm9uaWMpJiN4RDswMDE3LTU3NDkgKExpbmtp
bmcpPC9pc2JuPjxhY2Nlc3Npb24tbnVtPjMxNDgxNTQ1PC9hY2Nlc3Npb24tbnVtPjx1cmxzPjxy
ZWxhdGVkLXVybHM+PHVybD5odHRwczovL3d3dy5uY2JpLm5sbS5uaWguZ292L3B1Ym1lZC8zMTQ4
MTU0NTwvdXJsPjwvcmVsYXRlZC11cmxzPjwvdXJscz48Y3VzdG9tMj5QTUM3MjgyMTg4PC9jdXN0
b20yPjxlbGVjdHJvbmljLXJlc291cmNlLW51bT4xMC4xMTM2L2d1dGpubC0yMDE5LTMxODkzMDwv
ZWxlY3Ryb25pYy1yZXNvdXJjZS1udW0+PC9yZWNvcmQ+PC9DaXRlPjxDaXRlPjxBdXRob3I+RnJh
bnrDqW48L0F1dGhvcj48WWVhcj4yMDE5PC9ZZWFyPjxSZWNOdW0+NjgyPC9SZWNOdW0+PHJlY29y
ZD48cmVjLW51bWJlcj42ODI8L3JlYy1udW1iZXI+PGZvcmVpZ24ta2V5cz48a2V5IGFwcD0iRU4i
IGRiLWlkPSJ4eHd3ZTByem1mZnc1dGVhMDB0dmRlcjJzdHd3NXRwdDl4d2EiIHRpbWVzdGFtcD0i
MTY5MTE1NDAyNCIgZ3VpZD0iYzM5YTMxMzgtMmE1Yi00ZjMzLWI3MjQtMTM1ZmQxYTBkYTU0Ij42
ODI8L2tleT48L2ZvcmVpZ24ta2V5cz48cmVmLXR5cGUgbmFtZT0iSm91cm5hbCBBcnRpY2xlIj4x
NzwvcmVmLXR5cGU+PGNvbnRyaWJ1dG9ycz48YXV0aG9ycz48YXV0aG9yPkZyYW56w6luLCBPc2Nh
cjwvYXV0aG9yPjxhdXRob3I+R2FuLCBMaS1NaW5nPC9hdXRob3I+PGF1dGhvcj5CasO2cmtlZ3Jl
biwgSm9oYW4gTCBNPC9hdXRob3I+PC9hdXRob3JzPjwvY29udHJpYnV0b3JzPjx0aXRsZXM+PHRp
dGxlPlBhbmdsYW9EQjogYSB3ZWIgc2VydmVyIGZvciBleHBsb3JhdGlvbiBvZiBtb3VzZSBhbmQg
aHVtYW4gc2luZ2xlLWNlbGwgUk5BIHNlcXVlbmNpbmcgZGF0YTwvdGl0bGU+PHNlY29uZGFyeS10
aXRsZT5EYXRhYmFzZTwvc2Vjb25kYXJ5LXRpdGxlPjwvdGl0bGVzPjxwZXJpb2RpY2FsPjxmdWxs
LXRpdGxlPkRhdGFiYXNlPC9mdWxsLXRpdGxlPjwvcGVyaW9kaWNhbD48dm9sdW1lPjIwMTk8L3Zv
bHVtZT48ZGF0ZXM+PHllYXI+MjAxOTwveWVhcj48L2RhdGVzPjxpc2JuPjE3NTgtMDQ2MzwvaXNi
bj48dXJscz48cmVsYXRlZC11cmxzPjx1cmw+aHR0cHM6Ly9kb2kub3JnLzEwLjEwOTMvZGF0YWJh
c2UvYmF6MDQ2PC91cmw+PC9yZWxhdGVkLXVybHM+PC91cmxzPjxjdXN0b20xPmJhejA0NjwvY3Vz
dG9tMT48ZWxlY3Ryb25pYy1yZXNvdXJjZS1udW0+MTAuMTA5My9kYXRhYmFzZS9iYXowNDY8L2Vs
ZWN0cm9uaWMtcmVzb3VyY2UtbnVtPjxhY2Nlc3MtZGF0ZT42LzI5LzIwMjM8L2FjY2Vzcy1kYXRl
PjwvcmVjb3JkPjwvQ2l0ZT48L0VuZE5vdGU+AG==
</w:fld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ADDIN EN.CITE.DATA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(1, 2)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3B49E480" w14:textId="184CE82F" w:rsidTr="00290079">
        <w:tc>
          <w:tcPr>
            <w:tcW w:w="3317" w:type="dxa"/>
            <w:vAlign w:val="bottom"/>
          </w:tcPr>
          <w:p w14:paraId="32A7D366" w14:textId="57EA285F" w:rsidR="00290079" w:rsidRDefault="00290079" w:rsidP="00883519">
            <w:r>
              <w:rPr>
                <w:rFonts w:ascii="Calibri" w:hAnsi="Calibri" w:cs="Calibri"/>
                <w:color w:val="000000"/>
              </w:rPr>
              <w:t>Gastric chief cells</w:t>
            </w:r>
          </w:p>
        </w:tc>
        <w:tc>
          <w:tcPr>
            <w:tcW w:w="3128" w:type="dxa"/>
            <w:vAlign w:val="bottom"/>
          </w:tcPr>
          <w:p w14:paraId="6B65CBD7" w14:textId="38688AED" w:rsidR="00290079" w:rsidRDefault="00290079" w:rsidP="00883519">
            <w:r>
              <w:rPr>
                <w:rFonts w:ascii="Calibri" w:hAnsi="Calibri" w:cs="Calibri"/>
                <w:color w:val="000000"/>
              </w:rPr>
              <w:t>Rab3d</w:t>
            </w:r>
          </w:p>
        </w:tc>
        <w:tc>
          <w:tcPr>
            <w:tcW w:w="2617" w:type="dxa"/>
          </w:tcPr>
          <w:p w14:paraId="59740A38" w14:textId="1E202BB5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161F2540" w14:textId="53B8FA8F" w:rsidTr="00290079">
        <w:tc>
          <w:tcPr>
            <w:tcW w:w="3317" w:type="dxa"/>
            <w:vAlign w:val="bottom"/>
          </w:tcPr>
          <w:p w14:paraId="1CCFE3D6" w14:textId="185E822A" w:rsidR="00290079" w:rsidRDefault="00290079" w:rsidP="00883519">
            <w:r>
              <w:rPr>
                <w:rFonts w:ascii="Calibri" w:hAnsi="Calibri" w:cs="Calibri"/>
                <w:color w:val="000000"/>
              </w:rPr>
              <w:t>Gastric chief cells</w:t>
            </w:r>
          </w:p>
        </w:tc>
        <w:tc>
          <w:tcPr>
            <w:tcW w:w="3128" w:type="dxa"/>
            <w:vAlign w:val="bottom"/>
          </w:tcPr>
          <w:p w14:paraId="6E643A58" w14:textId="288CBA7F" w:rsidR="00290079" w:rsidRDefault="00290079" w:rsidP="00883519">
            <w:r>
              <w:rPr>
                <w:rFonts w:ascii="Calibri" w:hAnsi="Calibri" w:cs="Calibri"/>
                <w:color w:val="000000"/>
              </w:rPr>
              <w:t>Lep</w:t>
            </w:r>
          </w:p>
        </w:tc>
        <w:tc>
          <w:tcPr>
            <w:tcW w:w="2617" w:type="dxa"/>
          </w:tcPr>
          <w:p w14:paraId="7A710F38" w14:textId="53398B54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3FF56215" w14:textId="5E61DE4A" w:rsidTr="00290079">
        <w:tc>
          <w:tcPr>
            <w:tcW w:w="3317" w:type="dxa"/>
            <w:vAlign w:val="bottom"/>
          </w:tcPr>
          <w:p w14:paraId="43E4D5A7" w14:textId="318D200C" w:rsidR="00290079" w:rsidRDefault="00290079" w:rsidP="00883519">
            <w:r>
              <w:rPr>
                <w:rFonts w:ascii="Calibri" w:hAnsi="Calibri" w:cs="Calibri"/>
                <w:color w:val="000000"/>
              </w:rPr>
              <w:t>Gastric chief cells</w:t>
            </w:r>
          </w:p>
        </w:tc>
        <w:tc>
          <w:tcPr>
            <w:tcW w:w="3128" w:type="dxa"/>
            <w:vAlign w:val="bottom"/>
          </w:tcPr>
          <w:p w14:paraId="3CE5337F" w14:textId="12F7B588" w:rsidR="00290079" w:rsidRDefault="00290079" w:rsidP="00883519">
            <w:r>
              <w:rPr>
                <w:rFonts w:ascii="Calibri" w:hAnsi="Calibri" w:cs="Calibri"/>
                <w:color w:val="000000"/>
              </w:rPr>
              <w:t>Gif</w:t>
            </w:r>
          </w:p>
        </w:tc>
        <w:tc>
          <w:tcPr>
            <w:tcW w:w="2617" w:type="dxa"/>
          </w:tcPr>
          <w:p w14:paraId="6B999BF7" w14:textId="59DFF230" w:rsidR="00290079" w:rsidRDefault="00290079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ldData xml:space="preserve">PEVuZE5vdGU+PENpdGU+PEF1dGhvcj5Cb2NrZXJzdGV0dDwvQXV0aG9yPjxZZWFyPjIwMjA8L1ll
YXI+PFJlY051bT41MzE8L1JlY051bT48RGlzcGxheVRleHQ+KDIpPC9EaXNwbGF5VGV4dD48cmVj
b3JkPjxyZWMtbnVtYmVyPjUzMTwvcmVjLW51bWJlcj48Zm9yZWlnbi1rZXlzPjxrZXkgYXBwPSJF
TiIgZGItaWQ9Inh4d3dlMHJ6bWZmdzV0ZWEwMHR2ZGVyMnN0d3c1dHB0OXh3YSIgdGltZXN0YW1w
PSIxNjkxMTUzODU5IiBndWlkPSJkNTgyODdjNy03NjZhLTRmYTUtOWMzMi1kMTQzMWVmY2VlYzMi
PjUzMTwva2V5PjwvZm9yZWlnbi1rZXlzPjxyZWYtdHlwZSBuYW1lPSJKb3VybmFsIEFydGljbGUi
PjE3PC9yZWYtdHlwZT48Y29udHJpYnV0b3JzPjxhdXRob3JzPjxhdXRob3I+Qm9ja2Vyc3RldHQs
IEsuIEEuPC9hdXRob3I+PGF1dGhvcj5MZXdpcywgUy4gQS48L2F1dGhvcj48YXV0aG9yPldvbGYs
IEsuIEouPC9hdXRob3I+PGF1dGhvcj5Ob3RvLCBDLiBOLjwvYXV0aG9yPjxhdXRob3I+SmFja3Nv
biwgTi4gTS48L2F1dGhvcj48YXV0aG9yPkZvcmQsIEUuIEwuPC9hdXRob3I+PGF1dGhvcj5BaG4s
IFQuIEguPC9hdXRob3I+PGF1dGhvcj5EaVBhb2xvLCBSLiBKLjwvYXV0aG9yPjwvYXV0aG9ycz48
L2NvbnRyaWJ1dG9ycz48YXV0aC1hZGRyZXNzPkRlcGFydG1lbnQgb2YgTW9sZWN1bGFyIE1pY3Jv
YmlvbG9neSBhbmQgSW1tdW5vbG9neSwgU2FpbnQgTG91aXMgVW5pdmVyc2l0eSBTY2hvb2wgb2Yg
TWVkaWNpbmUsIFN0LiBMb3VpcywgTWlzc291cmksIFVTQS4mI3hEO0RlcGFydG1lbnQgb2YgQ29t
cHV0ZXIgU2NpZW5jZSwgU2FpbnQgTG91aXMgVW5pdmVyc2l0eSwgU2FpbnQgTG91aXMsIE1pc3Nv
dXJpLCBVU0EuJiN4RDtEZXBhcnRtZW50IG9mIE1vbGVjdWxhciBNaWNyb2Jpb2xvZ3kgYW5kIElt
bXVub2xvZ3ksIFNhaW50IExvdWlzIFVuaXZlcnNpdHkgU2Nob29sIG9mIE1lZGljaW5lLCBTdC4g
TG91aXMsIE1pc3NvdXJpLCBVU0EgcmljaGFyZC5kaXBhb2xvQGhlYWx0aC5zbHUuZWR1LjwvYXV0
aC1hZGRyZXNzPjx0aXRsZXM+PHRpdGxlPlNpbmdsZS1jZWxsIHRyYW5zY3JpcHRpb25hbCBhbmFs
eXNlcyBvZiBzcGFzbW9seXRpYyBwb2x5cGVwdGlkZS1leHByZXNzaW5nIG1ldGFwbGFzaWEgYXJp
c2luZyBmcm9tIGFjdXRlIGRydWcgaW5qdXJ5IGFuZCBjaHJvbmljIGluZmxhbW1hdGlvbiBpbiB0
aGUgc3RvbWFjaDwvdGl0bGU+PHNlY29uZGFyeS10aXRsZT5HdXQ8L3NlY29uZGFyeS10aXRsZT48
L3RpdGxlcz48cGVyaW9kaWNhbD48ZnVsbC10aXRsZT5HdXQ8L2Z1bGwtdGl0bGU+PC9wZXJpb2Rp
Y2FsPjxwYWdlcz4xMDI3LTEwMzg8L3BhZ2VzPjx2b2x1bWU+Njk8L3ZvbHVtZT48bnVtYmVyPjY8
L251bWJlcj48ZWRpdGlvbj4yMDE5LzA5LzA1PC9lZGl0aW9uPjxrZXl3b3Jkcz48a2V5d29yZD5B
bmltYWxzPC9rZXl3b3JkPjxrZXl3b3JkPkZlbWFsZTwva2V5d29yZD48a2V5d29yZD5GbHVvcmVz
Y2VudCBBbnRpYm9keSBUZWNobmlxdWU8L2tleXdvcmQ+PGtleXdvcmQ+R2FzdHJpYyBNdWNvc2Ev
ZHJ1ZyBlZmZlY3RzLyptZXRhYm9saXNtL3BhdGhvbG9neTwva2V5d29yZD48a2V5d29yZD5HYXN0
cml0aXMvKmNoZW1pY2FsbHkgaW5kdWNlZC9tZXRhYm9saXNtL3BhdGhvbG9neTwva2V5d29yZD48
a2V5d29yZD5HZW5lIEV4cHJlc3Npb24gUHJvZmlsaW5nPC9rZXl3b3JkPjxrZXl3b3JkPkluIFNp
dHUgSHlicmlkaXphdGlvbjwva2V5d29yZD48a2V5d29yZD5JbnRlcmNlbGx1bGFyIFNpZ25hbGlu
ZyBQZXB0aWRlcyBhbmQgUHJvdGVpbnMvKm1ldGFib2xpc208L2tleXdvcmQ+PGtleXdvcmQ+TWFs
ZTwva2V5d29yZD48a2V5d29yZD5NZXRhcGxhc2lhL2NoZW1pY2FsbHkgaW5kdWNlZC9tZXRhYm9s
aXNtPC9rZXl3b3JkPjxrZXl3b3JkPk1pY2U8L2tleXdvcmQ+PGtleXdvcmQ+TWljZSwgSW5icmVk
IEJBTEIgQzwva2V5d29yZD48a2V5d29yZD5NdWNpbi02L21ldGFib2xpc208L2tleXdvcmQ+PGtl
eXdvcmQ+U2VxdWVuY2UgQW5hbHlzaXMsIFJOQTwva2V5d29yZD48a2V5d29yZD5TaW5nbGUtQ2Vs
bCBBbmFseXNpczwva2V5d29yZD48a2V5d29yZD5UYW1veGlmZW4vcGhhcm1hY29sb2d5PC9rZXl3
b3JkPjxrZXl3b3JkPlRyZWZvaWwgRmFjdG9yLTIvbWV0YWJvbGlzbTwva2V5d29yZD48a2V5d29y
ZD4qZ2FzdHJpYyBjYW5jZXI8L2tleXdvcmQ+PGtleXdvcmQ+Kmdhc3RyaWMgbWV0YXBsYXNpYTwv
a2V5d29yZD48a2V5d29yZD4qZ2FzdHJpdGlzPC9rZXl3b3JkPjwva2V5d29yZHM+PGRhdGVzPjx5
ZWFyPjIwMjA8L3llYXI+PHB1Yi1kYXRlcz48ZGF0ZT5KdW48L2RhdGU+PC9wdWItZGF0ZXM+PC9k
YXRlcz48aXNibj4xNDY4LTMyODggKEVsZWN0cm9uaWMpJiN4RDswMDE3LTU3NDkgKExpbmtpbmcp
PC9pc2JuPjxhY2Nlc3Npb24tbnVtPjMxNDgxNTQ1PC9hY2Nlc3Npb24tbnVtPjx1cmxzPjxyZWxh
dGVkLXVybHM+PHVybD5odHRwczovL3d3dy5uY2JpLm5sbS5uaWguZ292L3B1Ym1lZC8zMTQ4MTU0
NTwvdXJsPjwvcmVsYXRlZC11cmxzPjwvdXJscz48Y3VzdG9tMj5QTUM3MjgyMTg4PC9jdXN0b20y
PjxlbGVjdHJvbmljLXJlc291cmNlLW51bT4xMC4xMTM2L2d1dGpubC0yMDE5LTMxODkzMDwvZWxl
Y3Ryb25pYy1yZXNvdXJjZS1udW0+PC9yZWNvcmQ+PC9DaXRlPjwvRW5kTm90ZT4A
</w:fldData>
              </w:fldChar>
            </w:r>
            <w:r w:rsidR="00FE482A">
              <w:rPr>
                <w:rFonts w:ascii="Calibri" w:hAnsi="Calibri" w:cs="Calibri"/>
                <w:color w:val="000000"/>
              </w:rPr>
              <w:instrText xml:space="preserve"> ADDIN EN.CITE </w:instrText>
            </w:r>
            <w:r w:rsidR="00FE482A">
              <w:rPr>
                <w:rFonts w:ascii="Calibri" w:hAnsi="Calibri" w:cs="Calibri"/>
                <w:color w:val="000000"/>
              </w:rPr>
              <w:fldChar w:fldCharType="begin">
                <w:fldData xml:space="preserve">PEVuZE5vdGU+PENpdGU+PEF1dGhvcj5Cb2NrZXJzdGV0dDwvQXV0aG9yPjxZZWFyPjIwMjA8L1ll
YXI+PFJlY051bT41MzE8L1JlY051bT48RGlzcGxheVRleHQ+KDIpPC9EaXNwbGF5VGV4dD48cmVj
b3JkPjxyZWMtbnVtYmVyPjUzMTwvcmVjLW51bWJlcj48Zm9yZWlnbi1rZXlzPjxrZXkgYXBwPSJF
TiIgZGItaWQ9Inh4d3dlMHJ6bWZmdzV0ZWEwMHR2ZGVyMnN0d3c1dHB0OXh3YSIgdGltZXN0YW1w
PSIxNjkxMTUzODU5IiBndWlkPSJkNTgyODdjNy03NjZhLTRmYTUtOWMzMi1kMTQzMWVmY2VlYzMi
PjUzMTwva2V5PjwvZm9yZWlnbi1rZXlzPjxyZWYtdHlwZSBuYW1lPSJKb3VybmFsIEFydGljbGUi
PjE3PC9yZWYtdHlwZT48Y29udHJpYnV0b3JzPjxhdXRob3JzPjxhdXRob3I+Qm9ja2Vyc3RldHQs
IEsuIEEuPC9hdXRob3I+PGF1dGhvcj5MZXdpcywgUy4gQS48L2F1dGhvcj48YXV0aG9yPldvbGYs
IEsuIEouPC9hdXRob3I+PGF1dGhvcj5Ob3RvLCBDLiBOLjwvYXV0aG9yPjxhdXRob3I+SmFja3Nv
biwgTi4gTS48L2F1dGhvcj48YXV0aG9yPkZvcmQsIEUuIEwuPC9hdXRob3I+PGF1dGhvcj5BaG4s
IFQuIEguPC9hdXRob3I+PGF1dGhvcj5EaVBhb2xvLCBSLiBKLjwvYXV0aG9yPjwvYXV0aG9ycz48
L2NvbnRyaWJ1dG9ycz48YXV0aC1hZGRyZXNzPkRlcGFydG1lbnQgb2YgTW9sZWN1bGFyIE1pY3Jv
YmlvbG9neSBhbmQgSW1tdW5vbG9neSwgU2FpbnQgTG91aXMgVW5pdmVyc2l0eSBTY2hvb2wgb2Yg
TWVkaWNpbmUsIFN0LiBMb3VpcywgTWlzc291cmksIFVTQS4mI3hEO0RlcGFydG1lbnQgb2YgQ29t
cHV0ZXIgU2NpZW5jZSwgU2FpbnQgTG91aXMgVW5pdmVyc2l0eSwgU2FpbnQgTG91aXMsIE1pc3Nv
dXJpLCBVU0EuJiN4RDtEZXBhcnRtZW50IG9mIE1vbGVjdWxhciBNaWNyb2Jpb2xvZ3kgYW5kIElt
bXVub2xvZ3ksIFNhaW50IExvdWlzIFVuaXZlcnNpdHkgU2Nob29sIG9mIE1lZGljaW5lLCBTdC4g
TG91aXMsIE1pc3NvdXJpLCBVU0EgcmljaGFyZC5kaXBhb2xvQGhlYWx0aC5zbHUuZWR1LjwvYXV0
aC1hZGRyZXNzPjx0aXRsZXM+PHRpdGxlPlNpbmdsZS1jZWxsIHRyYW5zY3JpcHRpb25hbCBhbmFs
eXNlcyBvZiBzcGFzbW9seXRpYyBwb2x5cGVwdGlkZS1leHByZXNzaW5nIG1ldGFwbGFzaWEgYXJp
c2luZyBmcm9tIGFjdXRlIGRydWcgaW5qdXJ5IGFuZCBjaHJvbmljIGluZmxhbW1hdGlvbiBpbiB0
aGUgc3RvbWFjaDwvdGl0bGU+PHNlY29uZGFyeS10aXRsZT5HdXQ8L3NlY29uZGFyeS10aXRsZT48
L3RpdGxlcz48cGVyaW9kaWNhbD48ZnVsbC10aXRsZT5HdXQ8L2Z1bGwtdGl0bGU+PC9wZXJpb2Rp
Y2FsPjxwYWdlcz4xMDI3LTEwMzg8L3BhZ2VzPjx2b2x1bWU+Njk8L3ZvbHVtZT48bnVtYmVyPjY8
L251bWJlcj48ZWRpdGlvbj4yMDE5LzA5LzA1PC9lZGl0aW9uPjxrZXl3b3Jkcz48a2V5d29yZD5B
bmltYWxzPC9rZXl3b3JkPjxrZXl3b3JkPkZlbWFsZTwva2V5d29yZD48a2V5d29yZD5GbHVvcmVz
Y2VudCBBbnRpYm9keSBUZWNobmlxdWU8L2tleXdvcmQ+PGtleXdvcmQ+R2FzdHJpYyBNdWNvc2Ev
ZHJ1ZyBlZmZlY3RzLyptZXRhYm9saXNtL3BhdGhvbG9neTwva2V5d29yZD48a2V5d29yZD5HYXN0
cml0aXMvKmNoZW1pY2FsbHkgaW5kdWNlZC9tZXRhYm9saXNtL3BhdGhvbG9neTwva2V5d29yZD48
a2V5d29yZD5HZW5lIEV4cHJlc3Npb24gUHJvZmlsaW5nPC9rZXl3b3JkPjxrZXl3b3JkPkluIFNp
dHUgSHlicmlkaXphdGlvbjwva2V5d29yZD48a2V5d29yZD5JbnRlcmNlbGx1bGFyIFNpZ25hbGlu
ZyBQZXB0aWRlcyBhbmQgUHJvdGVpbnMvKm1ldGFib2xpc208L2tleXdvcmQ+PGtleXdvcmQ+TWFs
ZTwva2V5d29yZD48a2V5d29yZD5NZXRhcGxhc2lhL2NoZW1pY2FsbHkgaW5kdWNlZC9tZXRhYm9s
aXNtPC9rZXl3b3JkPjxrZXl3b3JkPk1pY2U8L2tleXdvcmQ+PGtleXdvcmQ+TWljZSwgSW5icmVk
IEJBTEIgQzwva2V5d29yZD48a2V5d29yZD5NdWNpbi02L21ldGFib2xpc208L2tleXdvcmQ+PGtl
eXdvcmQ+U2VxdWVuY2UgQW5hbHlzaXMsIFJOQTwva2V5d29yZD48a2V5d29yZD5TaW5nbGUtQ2Vs
bCBBbmFseXNpczwva2V5d29yZD48a2V5d29yZD5UYW1veGlmZW4vcGhhcm1hY29sb2d5PC9rZXl3
b3JkPjxrZXl3b3JkPlRyZWZvaWwgRmFjdG9yLTIvbWV0YWJvbGlzbTwva2V5d29yZD48a2V5d29y
ZD4qZ2FzdHJpYyBjYW5jZXI8L2tleXdvcmQ+PGtleXdvcmQ+Kmdhc3RyaWMgbWV0YXBsYXNpYTwv
a2V5d29yZD48a2V5d29yZD4qZ2FzdHJpdGlzPC9rZXl3b3JkPjwva2V5d29yZHM+PGRhdGVzPjx5
ZWFyPjIwMjA8L3llYXI+PHB1Yi1kYXRlcz48ZGF0ZT5KdW48L2RhdGU+PC9wdWItZGF0ZXM+PC9k
YXRlcz48aXNibj4xNDY4LTMyODggKEVsZWN0cm9uaWMpJiN4RDswMDE3LTU3NDkgKExpbmtpbmcp
PC9pc2JuPjxhY2Nlc3Npb24tbnVtPjMxNDgxNTQ1PC9hY2Nlc3Npb24tbnVtPjx1cmxzPjxyZWxh
dGVkLXVybHM+PHVybD5odHRwczovL3d3dy5uY2JpLm5sbS5uaWguZ292L3B1Ym1lZC8zMTQ4MTU0
NTwvdXJsPjwvcmVsYXRlZC11cmxzPjwvdXJscz48Y3VzdG9tMj5QTUM3MjgyMTg4PC9jdXN0b20y
PjxlbGVjdHJvbmljLXJlc291cmNlLW51bT4xMC4xMTM2L2d1dGpubC0yMDE5LTMxODkzMDwvZWxl
Y3Ryb25pYy1yZXNvdXJjZS1udW0+PC9yZWNvcmQ+PC9DaXRlPjwvRW5kTm90ZT4A
</w:fldData>
              </w:fldChar>
            </w:r>
            <w:r w:rsidR="00FE482A">
              <w:rPr>
                <w:rFonts w:ascii="Calibri" w:hAnsi="Calibri" w:cs="Calibri"/>
                <w:color w:val="000000"/>
              </w:rPr>
              <w:instrText xml:space="preserve"> ADDIN EN.CITE.DATA </w:instrText>
            </w:r>
            <w:r w:rsidR="00FE482A">
              <w:rPr>
                <w:rFonts w:ascii="Calibri" w:hAnsi="Calibri" w:cs="Calibri"/>
                <w:color w:val="000000"/>
              </w:rPr>
            </w:r>
            <w:r w:rsidR="00FE482A"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FE482A">
              <w:rPr>
                <w:rFonts w:ascii="Calibri" w:hAnsi="Calibri" w:cs="Calibri"/>
                <w:noProof/>
                <w:color w:val="000000"/>
              </w:rPr>
              <w:t>(2)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5E9CC5D4" w14:textId="7F013FD3" w:rsidTr="00290079">
        <w:tc>
          <w:tcPr>
            <w:tcW w:w="3317" w:type="dxa"/>
            <w:vAlign w:val="bottom"/>
          </w:tcPr>
          <w:p w14:paraId="43C09C64" w14:textId="317C776D" w:rsidR="00290079" w:rsidRDefault="00290079" w:rsidP="00883519">
            <w:r>
              <w:rPr>
                <w:rFonts w:ascii="Calibri" w:hAnsi="Calibri" w:cs="Calibri"/>
                <w:color w:val="000000"/>
              </w:rPr>
              <w:t>Macrophages</w:t>
            </w:r>
          </w:p>
        </w:tc>
        <w:tc>
          <w:tcPr>
            <w:tcW w:w="3128" w:type="dxa"/>
            <w:vAlign w:val="bottom"/>
          </w:tcPr>
          <w:p w14:paraId="4F3C7D39" w14:textId="50E460C1" w:rsidR="00290079" w:rsidRDefault="00290079" w:rsidP="00883519">
            <w:r>
              <w:rPr>
                <w:rFonts w:ascii="Calibri" w:hAnsi="Calibri" w:cs="Calibri"/>
                <w:color w:val="000000"/>
              </w:rPr>
              <w:t>Tgfbr1</w:t>
            </w:r>
          </w:p>
        </w:tc>
        <w:tc>
          <w:tcPr>
            <w:tcW w:w="2617" w:type="dxa"/>
          </w:tcPr>
          <w:p w14:paraId="6DFA6D79" w14:textId="61A307C8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56825A73" w14:textId="3B46A37C" w:rsidTr="00290079">
        <w:tc>
          <w:tcPr>
            <w:tcW w:w="3317" w:type="dxa"/>
            <w:vAlign w:val="bottom"/>
          </w:tcPr>
          <w:p w14:paraId="3F5E32DA" w14:textId="6E7A28E4" w:rsidR="00290079" w:rsidRDefault="00290079" w:rsidP="00883519">
            <w:r>
              <w:rPr>
                <w:rFonts w:ascii="Calibri" w:hAnsi="Calibri" w:cs="Calibri"/>
                <w:color w:val="000000"/>
              </w:rPr>
              <w:t>Macrophages</w:t>
            </w:r>
          </w:p>
        </w:tc>
        <w:tc>
          <w:tcPr>
            <w:tcW w:w="3128" w:type="dxa"/>
            <w:vAlign w:val="bottom"/>
          </w:tcPr>
          <w:p w14:paraId="1BD1B10F" w14:textId="3F99DBF3" w:rsidR="00290079" w:rsidRDefault="00290079" w:rsidP="00883519">
            <w:r>
              <w:rPr>
                <w:rFonts w:ascii="Calibri" w:hAnsi="Calibri" w:cs="Calibri"/>
                <w:color w:val="000000"/>
              </w:rPr>
              <w:t>Slamf9</w:t>
            </w:r>
          </w:p>
        </w:tc>
        <w:tc>
          <w:tcPr>
            <w:tcW w:w="2617" w:type="dxa"/>
          </w:tcPr>
          <w:p w14:paraId="1FFA8E83" w14:textId="466E5D92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24878B03" w14:textId="6A39EF7C" w:rsidTr="00290079">
        <w:tc>
          <w:tcPr>
            <w:tcW w:w="3317" w:type="dxa"/>
            <w:vAlign w:val="bottom"/>
          </w:tcPr>
          <w:p w14:paraId="61D4CAFD" w14:textId="35D8EB19" w:rsidR="00290079" w:rsidRDefault="00290079" w:rsidP="00883519">
            <w:r>
              <w:rPr>
                <w:rFonts w:ascii="Calibri" w:hAnsi="Calibri" w:cs="Calibri"/>
                <w:color w:val="000000"/>
              </w:rPr>
              <w:t>Macrophages</w:t>
            </w:r>
          </w:p>
        </w:tc>
        <w:tc>
          <w:tcPr>
            <w:tcW w:w="3128" w:type="dxa"/>
            <w:vAlign w:val="bottom"/>
          </w:tcPr>
          <w:p w14:paraId="3B7C2440" w14:textId="29CA7C92" w:rsidR="00290079" w:rsidRDefault="00290079" w:rsidP="00883519">
            <w:proofErr w:type="spellStart"/>
            <w:r>
              <w:rPr>
                <w:rFonts w:ascii="Calibri" w:hAnsi="Calibri" w:cs="Calibri"/>
                <w:color w:val="000000"/>
              </w:rPr>
              <w:t>Rbpj</w:t>
            </w:r>
            <w:proofErr w:type="spellEnd"/>
          </w:p>
        </w:tc>
        <w:tc>
          <w:tcPr>
            <w:tcW w:w="2617" w:type="dxa"/>
          </w:tcPr>
          <w:p w14:paraId="4BA55538" w14:textId="130882AF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374E8D12" w14:textId="20C311C6" w:rsidTr="00290079">
        <w:tc>
          <w:tcPr>
            <w:tcW w:w="3317" w:type="dxa"/>
            <w:vAlign w:val="bottom"/>
          </w:tcPr>
          <w:p w14:paraId="7EECAACF" w14:textId="6D06F8E7" w:rsidR="00290079" w:rsidRDefault="00290079" w:rsidP="00883519">
            <w:r>
              <w:rPr>
                <w:rFonts w:ascii="Calibri" w:hAnsi="Calibri" w:cs="Calibri"/>
                <w:color w:val="000000"/>
              </w:rPr>
              <w:t>Macrophages</w:t>
            </w:r>
          </w:p>
        </w:tc>
        <w:tc>
          <w:tcPr>
            <w:tcW w:w="3128" w:type="dxa"/>
            <w:vAlign w:val="bottom"/>
          </w:tcPr>
          <w:p w14:paraId="5861B44B" w14:textId="534BC1A1" w:rsidR="00290079" w:rsidRDefault="00290079" w:rsidP="00883519">
            <w:r>
              <w:rPr>
                <w:rFonts w:ascii="Calibri" w:hAnsi="Calibri" w:cs="Calibri"/>
                <w:color w:val="000000"/>
              </w:rPr>
              <w:t>Slco2b1</w:t>
            </w:r>
          </w:p>
        </w:tc>
        <w:tc>
          <w:tcPr>
            <w:tcW w:w="2617" w:type="dxa"/>
          </w:tcPr>
          <w:p w14:paraId="768D96E4" w14:textId="488A227B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4D8C03B1" w14:textId="30E2B159" w:rsidTr="00290079">
        <w:tc>
          <w:tcPr>
            <w:tcW w:w="3317" w:type="dxa"/>
            <w:vAlign w:val="bottom"/>
          </w:tcPr>
          <w:p w14:paraId="5B86ADA0" w14:textId="464B7252" w:rsidR="00290079" w:rsidRDefault="00290079" w:rsidP="00883519">
            <w:r>
              <w:rPr>
                <w:rFonts w:ascii="Calibri" w:hAnsi="Calibri" w:cs="Calibri"/>
                <w:color w:val="000000"/>
              </w:rPr>
              <w:t>Macrophages</w:t>
            </w:r>
          </w:p>
        </w:tc>
        <w:tc>
          <w:tcPr>
            <w:tcW w:w="3128" w:type="dxa"/>
            <w:vAlign w:val="bottom"/>
          </w:tcPr>
          <w:p w14:paraId="58BFB4E8" w14:textId="1E52A885" w:rsidR="00290079" w:rsidRDefault="00290079" w:rsidP="00883519">
            <w:r>
              <w:rPr>
                <w:rFonts w:ascii="Calibri" w:hAnsi="Calibri" w:cs="Calibri"/>
                <w:color w:val="000000"/>
              </w:rPr>
              <w:t>Rab20</w:t>
            </w:r>
          </w:p>
        </w:tc>
        <w:tc>
          <w:tcPr>
            <w:tcW w:w="2617" w:type="dxa"/>
          </w:tcPr>
          <w:p w14:paraId="03BA7B60" w14:textId="76599748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34611277" w14:textId="241BD5C3" w:rsidTr="00290079">
        <w:tc>
          <w:tcPr>
            <w:tcW w:w="3317" w:type="dxa"/>
            <w:vAlign w:val="bottom"/>
          </w:tcPr>
          <w:p w14:paraId="0F768E39" w14:textId="7CFEA9B7" w:rsidR="00290079" w:rsidRDefault="00290079" w:rsidP="00883519">
            <w:r>
              <w:rPr>
                <w:rFonts w:ascii="Calibri" w:hAnsi="Calibri" w:cs="Calibri"/>
                <w:color w:val="000000"/>
              </w:rPr>
              <w:t>Macrophages</w:t>
            </w:r>
          </w:p>
        </w:tc>
        <w:tc>
          <w:tcPr>
            <w:tcW w:w="3128" w:type="dxa"/>
            <w:vAlign w:val="bottom"/>
          </w:tcPr>
          <w:p w14:paraId="523AC9EB" w14:textId="338AFB4B" w:rsidR="00290079" w:rsidRDefault="00290079" w:rsidP="00883519">
            <w:r>
              <w:rPr>
                <w:rFonts w:ascii="Calibri" w:hAnsi="Calibri" w:cs="Calibri"/>
                <w:color w:val="000000"/>
              </w:rPr>
              <w:t>Samsn1</w:t>
            </w:r>
          </w:p>
        </w:tc>
        <w:tc>
          <w:tcPr>
            <w:tcW w:w="2617" w:type="dxa"/>
          </w:tcPr>
          <w:p w14:paraId="5AE4630B" w14:textId="660D93C0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67073084" w14:textId="06B88899" w:rsidTr="00290079">
        <w:tc>
          <w:tcPr>
            <w:tcW w:w="3317" w:type="dxa"/>
            <w:vAlign w:val="bottom"/>
          </w:tcPr>
          <w:p w14:paraId="0B0E2DC2" w14:textId="5F3B2511" w:rsidR="00290079" w:rsidRDefault="00290079" w:rsidP="00883519">
            <w:r>
              <w:rPr>
                <w:rFonts w:ascii="Calibri" w:hAnsi="Calibri" w:cs="Calibri"/>
                <w:color w:val="000000"/>
              </w:rPr>
              <w:t>Macrophages</w:t>
            </w:r>
          </w:p>
        </w:tc>
        <w:tc>
          <w:tcPr>
            <w:tcW w:w="3128" w:type="dxa"/>
            <w:vAlign w:val="bottom"/>
          </w:tcPr>
          <w:p w14:paraId="39FE2CBD" w14:textId="467BA43E" w:rsidR="00290079" w:rsidRDefault="00290079" w:rsidP="00883519">
            <w:r>
              <w:rPr>
                <w:rFonts w:ascii="Calibri" w:hAnsi="Calibri" w:cs="Calibri"/>
                <w:color w:val="000000"/>
              </w:rPr>
              <w:t>Slc37a2</w:t>
            </w:r>
          </w:p>
        </w:tc>
        <w:tc>
          <w:tcPr>
            <w:tcW w:w="2617" w:type="dxa"/>
          </w:tcPr>
          <w:p w14:paraId="705D02C3" w14:textId="31EA0A7D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335A8BCC" w14:textId="3B3FE0FC" w:rsidTr="00290079">
        <w:tc>
          <w:tcPr>
            <w:tcW w:w="3317" w:type="dxa"/>
            <w:vAlign w:val="bottom"/>
          </w:tcPr>
          <w:p w14:paraId="19DD1A56" w14:textId="35BFA3CE" w:rsidR="00290079" w:rsidRDefault="00290079" w:rsidP="00883519">
            <w:r>
              <w:rPr>
                <w:rFonts w:ascii="Calibri" w:hAnsi="Calibri" w:cs="Calibri"/>
                <w:color w:val="000000"/>
              </w:rPr>
              <w:t>Macrophages</w:t>
            </w:r>
          </w:p>
        </w:tc>
        <w:tc>
          <w:tcPr>
            <w:tcW w:w="3128" w:type="dxa"/>
            <w:vAlign w:val="bottom"/>
          </w:tcPr>
          <w:p w14:paraId="52481BAD" w14:textId="40BF6D32" w:rsidR="00290079" w:rsidRDefault="00290079" w:rsidP="00883519">
            <w:proofErr w:type="spellStart"/>
            <w:r>
              <w:rPr>
                <w:rFonts w:ascii="Calibri" w:hAnsi="Calibri" w:cs="Calibri"/>
                <w:color w:val="000000"/>
              </w:rPr>
              <w:t>Tyrobp</w:t>
            </w:r>
            <w:proofErr w:type="spellEnd"/>
          </w:p>
        </w:tc>
        <w:tc>
          <w:tcPr>
            <w:tcW w:w="2617" w:type="dxa"/>
          </w:tcPr>
          <w:p w14:paraId="1CA6FDFD" w14:textId="7AA119CD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089A4D47" w14:textId="4D6A8F9A" w:rsidTr="00290079">
        <w:tc>
          <w:tcPr>
            <w:tcW w:w="3317" w:type="dxa"/>
            <w:vAlign w:val="bottom"/>
          </w:tcPr>
          <w:p w14:paraId="33B1E3AE" w14:textId="73240696" w:rsidR="00290079" w:rsidRDefault="00290079" w:rsidP="00883519">
            <w:r>
              <w:rPr>
                <w:rFonts w:ascii="Calibri" w:hAnsi="Calibri" w:cs="Calibri"/>
                <w:color w:val="000000"/>
              </w:rPr>
              <w:t>Macrophages</w:t>
            </w:r>
          </w:p>
        </w:tc>
        <w:tc>
          <w:tcPr>
            <w:tcW w:w="3128" w:type="dxa"/>
            <w:vAlign w:val="bottom"/>
          </w:tcPr>
          <w:p w14:paraId="4A786A7E" w14:textId="30B5F643" w:rsidR="00290079" w:rsidRDefault="00290079" w:rsidP="00883519">
            <w:r>
              <w:rPr>
                <w:rFonts w:ascii="Calibri" w:hAnsi="Calibri" w:cs="Calibri"/>
                <w:color w:val="000000"/>
              </w:rPr>
              <w:t>Slc15a3</w:t>
            </w:r>
          </w:p>
        </w:tc>
        <w:tc>
          <w:tcPr>
            <w:tcW w:w="2617" w:type="dxa"/>
          </w:tcPr>
          <w:p w14:paraId="0C13E5BC" w14:textId="1167B6C0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5707920B" w14:textId="72610827" w:rsidTr="00290079">
        <w:tc>
          <w:tcPr>
            <w:tcW w:w="3317" w:type="dxa"/>
            <w:vAlign w:val="bottom"/>
          </w:tcPr>
          <w:p w14:paraId="229346AE" w14:textId="773D15F1" w:rsidR="00290079" w:rsidRDefault="00290079" w:rsidP="00883519">
            <w:r>
              <w:rPr>
                <w:rFonts w:ascii="Calibri" w:hAnsi="Calibri" w:cs="Calibri"/>
                <w:color w:val="000000"/>
              </w:rPr>
              <w:t>Macrophages</w:t>
            </w:r>
          </w:p>
        </w:tc>
        <w:tc>
          <w:tcPr>
            <w:tcW w:w="3128" w:type="dxa"/>
            <w:vAlign w:val="bottom"/>
          </w:tcPr>
          <w:p w14:paraId="070B494C" w14:textId="2683FDEE" w:rsidR="00290079" w:rsidRDefault="00290079" w:rsidP="00883519">
            <w:r>
              <w:rPr>
                <w:rFonts w:ascii="Calibri" w:hAnsi="Calibri" w:cs="Calibri"/>
                <w:color w:val="000000"/>
              </w:rPr>
              <w:t>Runx3</w:t>
            </w:r>
          </w:p>
        </w:tc>
        <w:tc>
          <w:tcPr>
            <w:tcW w:w="2617" w:type="dxa"/>
          </w:tcPr>
          <w:p w14:paraId="0F82BC7A" w14:textId="52DA9F2B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6F747CDB" w14:textId="258554FC" w:rsidTr="00290079">
        <w:tc>
          <w:tcPr>
            <w:tcW w:w="3317" w:type="dxa"/>
            <w:vAlign w:val="bottom"/>
          </w:tcPr>
          <w:p w14:paraId="587A9AFE" w14:textId="216A7845" w:rsidR="00290079" w:rsidRDefault="00290079" w:rsidP="00883519">
            <w:r>
              <w:rPr>
                <w:rFonts w:ascii="Calibri" w:hAnsi="Calibri" w:cs="Calibri"/>
                <w:color w:val="000000"/>
              </w:rPr>
              <w:t>Macrophages</w:t>
            </w:r>
          </w:p>
        </w:tc>
        <w:tc>
          <w:tcPr>
            <w:tcW w:w="3128" w:type="dxa"/>
            <w:vAlign w:val="bottom"/>
          </w:tcPr>
          <w:p w14:paraId="7298EACC" w14:textId="3D26C06D" w:rsidR="00290079" w:rsidRDefault="00290079" w:rsidP="00883519">
            <w:proofErr w:type="spellStart"/>
            <w:r>
              <w:rPr>
                <w:rFonts w:ascii="Calibri" w:hAnsi="Calibri" w:cs="Calibri"/>
                <w:color w:val="000000"/>
              </w:rPr>
              <w:t>Syk</w:t>
            </w:r>
            <w:proofErr w:type="spellEnd"/>
          </w:p>
        </w:tc>
        <w:tc>
          <w:tcPr>
            <w:tcW w:w="2617" w:type="dxa"/>
          </w:tcPr>
          <w:p w14:paraId="071A1806" w14:textId="28191009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69844559" w14:textId="0F1854CE" w:rsidTr="00290079">
        <w:tc>
          <w:tcPr>
            <w:tcW w:w="3317" w:type="dxa"/>
            <w:vAlign w:val="bottom"/>
          </w:tcPr>
          <w:p w14:paraId="62E6DB5D" w14:textId="2A095FE9" w:rsidR="00290079" w:rsidRDefault="00290079" w:rsidP="00883519">
            <w:r>
              <w:rPr>
                <w:rFonts w:ascii="Calibri" w:hAnsi="Calibri" w:cs="Calibri"/>
                <w:color w:val="000000"/>
              </w:rPr>
              <w:t>Mast cells</w:t>
            </w:r>
          </w:p>
        </w:tc>
        <w:tc>
          <w:tcPr>
            <w:tcW w:w="3128" w:type="dxa"/>
            <w:vAlign w:val="bottom"/>
          </w:tcPr>
          <w:p w14:paraId="4D7A57B9" w14:textId="5F01FDE0" w:rsidR="00290079" w:rsidRDefault="00290079" w:rsidP="00883519">
            <w:r>
              <w:rPr>
                <w:rFonts w:ascii="Calibri" w:hAnsi="Calibri" w:cs="Calibri"/>
                <w:color w:val="000000"/>
              </w:rPr>
              <w:t>Tpsab1</w:t>
            </w:r>
          </w:p>
        </w:tc>
        <w:tc>
          <w:tcPr>
            <w:tcW w:w="2617" w:type="dxa"/>
          </w:tcPr>
          <w:p w14:paraId="337A2646" w14:textId="6488F3D2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2F54F0E5" w14:textId="701B112F" w:rsidTr="00290079">
        <w:tc>
          <w:tcPr>
            <w:tcW w:w="3317" w:type="dxa"/>
            <w:vAlign w:val="bottom"/>
          </w:tcPr>
          <w:p w14:paraId="12654BD0" w14:textId="32AB0DF7" w:rsidR="00290079" w:rsidRDefault="00290079" w:rsidP="00883519">
            <w:r>
              <w:rPr>
                <w:rFonts w:ascii="Calibri" w:hAnsi="Calibri" w:cs="Calibri"/>
                <w:color w:val="000000"/>
              </w:rPr>
              <w:t>Mast cells</w:t>
            </w:r>
          </w:p>
        </w:tc>
        <w:tc>
          <w:tcPr>
            <w:tcW w:w="3128" w:type="dxa"/>
            <w:vAlign w:val="bottom"/>
          </w:tcPr>
          <w:p w14:paraId="531A344B" w14:textId="22B5A199" w:rsidR="00290079" w:rsidRDefault="00290079" w:rsidP="00883519">
            <w:r>
              <w:rPr>
                <w:rFonts w:ascii="Calibri" w:hAnsi="Calibri" w:cs="Calibri"/>
                <w:color w:val="000000"/>
              </w:rPr>
              <w:t>Rab27b</w:t>
            </w:r>
          </w:p>
        </w:tc>
        <w:tc>
          <w:tcPr>
            <w:tcW w:w="2617" w:type="dxa"/>
          </w:tcPr>
          <w:p w14:paraId="596F3C65" w14:textId="74FEB539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6196B774" w14:textId="1B6CE681" w:rsidTr="00290079">
        <w:tc>
          <w:tcPr>
            <w:tcW w:w="3317" w:type="dxa"/>
            <w:vAlign w:val="bottom"/>
          </w:tcPr>
          <w:p w14:paraId="68AA5E40" w14:textId="3BC8CFCE" w:rsidR="00290079" w:rsidRDefault="00290079" w:rsidP="00883519">
            <w:r>
              <w:rPr>
                <w:rFonts w:ascii="Calibri" w:hAnsi="Calibri" w:cs="Calibri"/>
                <w:color w:val="000000"/>
              </w:rPr>
              <w:t>Mast cells</w:t>
            </w:r>
          </w:p>
        </w:tc>
        <w:tc>
          <w:tcPr>
            <w:tcW w:w="3128" w:type="dxa"/>
            <w:vAlign w:val="bottom"/>
          </w:tcPr>
          <w:p w14:paraId="6AEEAE04" w14:textId="1BBEC789" w:rsidR="00290079" w:rsidRDefault="00290079" w:rsidP="00883519">
            <w:r>
              <w:rPr>
                <w:rFonts w:ascii="Calibri" w:hAnsi="Calibri" w:cs="Calibri"/>
                <w:color w:val="000000"/>
              </w:rPr>
              <w:t>Slc6a4</w:t>
            </w:r>
          </w:p>
        </w:tc>
        <w:tc>
          <w:tcPr>
            <w:tcW w:w="2617" w:type="dxa"/>
          </w:tcPr>
          <w:p w14:paraId="3BD3A759" w14:textId="6A7B4829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6E895889" w14:textId="41C7DBEC" w:rsidTr="00290079">
        <w:tc>
          <w:tcPr>
            <w:tcW w:w="3317" w:type="dxa"/>
            <w:vAlign w:val="bottom"/>
          </w:tcPr>
          <w:p w14:paraId="6E08BB79" w14:textId="03CD4074" w:rsidR="00290079" w:rsidRDefault="00290079" w:rsidP="00883519">
            <w:r>
              <w:rPr>
                <w:rFonts w:ascii="Calibri" w:hAnsi="Calibri" w:cs="Calibri"/>
                <w:color w:val="000000"/>
              </w:rPr>
              <w:t>Mast cells</w:t>
            </w:r>
          </w:p>
        </w:tc>
        <w:tc>
          <w:tcPr>
            <w:tcW w:w="3128" w:type="dxa"/>
            <w:vAlign w:val="bottom"/>
          </w:tcPr>
          <w:p w14:paraId="600D0518" w14:textId="30BFA9C2" w:rsidR="00290079" w:rsidRDefault="00290079" w:rsidP="00883519">
            <w:r>
              <w:rPr>
                <w:rFonts w:ascii="Calibri" w:hAnsi="Calibri" w:cs="Calibri"/>
                <w:color w:val="000000"/>
              </w:rPr>
              <w:t>Mrgprb2</w:t>
            </w:r>
          </w:p>
        </w:tc>
        <w:tc>
          <w:tcPr>
            <w:tcW w:w="2617" w:type="dxa"/>
          </w:tcPr>
          <w:p w14:paraId="2B4CB75D" w14:textId="168C41DC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39FDBDE9" w14:textId="39234154" w:rsidTr="00290079">
        <w:tc>
          <w:tcPr>
            <w:tcW w:w="3317" w:type="dxa"/>
            <w:vAlign w:val="bottom"/>
          </w:tcPr>
          <w:p w14:paraId="26167269" w14:textId="0DB3B816" w:rsidR="00290079" w:rsidRDefault="00290079" w:rsidP="00883519">
            <w:r>
              <w:rPr>
                <w:rFonts w:ascii="Calibri" w:hAnsi="Calibri" w:cs="Calibri"/>
                <w:color w:val="000000"/>
              </w:rPr>
              <w:t>Mast cells</w:t>
            </w:r>
          </w:p>
        </w:tc>
        <w:tc>
          <w:tcPr>
            <w:tcW w:w="3128" w:type="dxa"/>
            <w:vAlign w:val="bottom"/>
          </w:tcPr>
          <w:p w14:paraId="462FFCB0" w14:textId="0A2BD7B7" w:rsidR="00290079" w:rsidRDefault="00290079" w:rsidP="00883519">
            <w:r>
              <w:rPr>
                <w:rFonts w:ascii="Calibri" w:hAnsi="Calibri" w:cs="Calibri"/>
                <w:color w:val="000000"/>
              </w:rPr>
              <w:t>Mrgprb1</w:t>
            </w:r>
          </w:p>
        </w:tc>
        <w:tc>
          <w:tcPr>
            <w:tcW w:w="2617" w:type="dxa"/>
          </w:tcPr>
          <w:p w14:paraId="188E057D" w14:textId="1DC75D28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375DAB32" w14:textId="1B755B50" w:rsidTr="00290079">
        <w:tc>
          <w:tcPr>
            <w:tcW w:w="3317" w:type="dxa"/>
            <w:vAlign w:val="bottom"/>
          </w:tcPr>
          <w:p w14:paraId="566B628B" w14:textId="31E44AE6" w:rsidR="00290079" w:rsidRDefault="00290079" w:rsidP="00883519">
            <w:r>
              <w:rPr>
                <w:rFonts w:ascii="Calibri" w:hAnsi="Calibri" w:cs="Calibri"/>
                <w:color w:val="000000"/>
              </w:rPr>
              <w:lastRenderedPageBreak/>
              <w:t>Mast cells</w:t>
            </w:r>
          </w:p>
        </w:tc>
        <w:tc>
          <w:tcPr>
            <w:tcW w:w="3128" w:type="dxa"/>
            <w:vAlign w:val="bottom"/>
          </w:tcPr>
          <w:p w14:paraId="70B05299" w14:textId="6D86031F" w:rsidR="00290079" w:rsidRDefault="00290079" w:rsidP="00883519">
            <w:r>
              <w:rPr>
                <w:rFonts w:ascii="Calibri" w:hAnsi="Calibri" w:cs="Calibri"/>
                <w:color w:val="000000"/>
              </w:rPr>
              <w:t>Tpsb2</w:t>
            </w:r>
          </w:p>
        </w:tc>
        <w:tc>
          <w:tcPr>
            <w:tcW w:w="2617" w:type="dxa"/>
          </w:tcPr>
          <w:p w14:paraId="003CC9CF" w14:textId="044D7EE8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4D73A25A" w14:textId="3716B116" w:rsidTr="00290079">
        <w:tc>
          <w:tcPr>
            <w:tcW w:w="3317" w:type="dxa"/>
            <w:vAlign w:val="bottom"/>
          </w:tcPr>
          <w:p w14:paraId="1F7D817F" w14:textId="3733587C" w:rsidR="00290079" w:rsidRDefault="00290079" w:rsidP="00883519">
            <w:r>
              <w:rPr>
                <w:rFonts w:ascii="Calibri" w:hAnsi="Calibri" w:cs="Calibri"/>
                <w:color w:val="000000"/>
              </w:rPr>
              <w:t>Mast cells</w:t>
            </w:r>
          </w:p>
        </w:tc>
        <w:tc>
          <w:tcPr>
            <w:tcW w:w="3128" w:type="dxa"/>
            <w:vAlign w:val="bottom"/>
          </w:tcPr>
          <w:p w14:paraId="2CDDA0EE" w14:textId="03507104" w:rsidR="00290079" w:rsidRDefault="00290079" w:rsidP="00883519">
            <w:r>
              <w:rPr>
                <w:rFonts w:ascii="Calibri" w:hAnsi="Calibri" w:cs="Calibri"/>
                <w:color w:val="000000"/>
              </w:rPr>
              <w:t>Tpsg1</w:t>
            </w:r>
          </w:p>
        </w:tc>
        <w:tc>
          <w:tcPr>
            <w:tcW w:w="2617" w:type="dxa"/>
          </w:tcPr>
          <w:p w14:paraId="7C947D3F" w14:textId="2C0A46AD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638273D5" w14:textId="6795C375" w:rsidTr="00290079">
        <w:tc>
          <w:tcPr>
            <w:tcW w:w="3317" w:type="dxa"/>
            <w:vAlign w:val="bottom"/>
          </w:tcPr>
          <w:p w14:paraId="68283301" w14:textId="3666DFAD" w:rsidR="00290079" w:rsidRDefault="00290079" w:rsidP="00883519">
            <w:r>
              <w:rPr>
                <w:rFonts w:ascii="Calibri" w:hAnsi="Calibri" w:cs="Calibri"/>
                <w:color w:val="000000"/>
              </w:rPr>
              <w:t>Mast cells</w:t>
            </w:r>
          </w:p>
        </w:tc>
        <w:tc>
          <w:tcPr>
            <w:tcW w:w="3128" w:type="dxa"/>
            <w:vAlign w:val="bottom"/>
          </w:tcPr>
          <w:p w14:paraId="6939A52C" w14:textId="4487B0EB" w:rsidR="00290079" w:rsidRDefault="00290079" w:rsidP="00883519">
            <w:r>
              <w:rPr>
                <w:rFonts w:ascii="Calibri" w:hAnsi="Calibri" w:cs="Calibri"/>
                <w:color w:val="000000"/>
              </w:rPr>
              <w:t>Vwa5a</w:t>
            </w:r>
          </w:p>
        </w:tc>
        <w:tc>
          <w:tcPr>
            <w:tcW w:w="2617" w:type="dxa"/>
          </w:tcPr>
          <w:p w14:paraId="77785D28" w14:textId="264DE226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69821FBF" w14:textId="5F9AB8D2" w:rsidTr="00290079">
        <w:tc>
          <w:tcPr>
            <w:tcW w:w="3317" w:type="dxa"/>
            <w:vAlign w:val="bottom"/>
          </w:tcPr>
          <w:p w14:paraId="1EA28CF8" w14:textId="6B0B74F5" w:rsidR="00290079" w:rsidRDefault="00290079" w:rsidP="00883519">
            <w:r>
              <w:rPr>
                <w:rFonts w:ascii="Calibri" w:hAnsi="Calibri" w:cs="Calibri"/>
                <w:color w:val="000000"/>
              </w:rPr>
              <w:t>Mast cells</w:t>
            </w:r>
          </w:p>
        </w:tc>
        <w:tc>
          <w:tcPr>
            <w:tcW w:w="3128" w:type="dxa"/>
            <w:vAlign w:val="bottom"/>
          </w:tcPr>
          <w:p w14:paraId="5D06D0B9" w14:textId="679A6CE6" w:rsidR="00290079" w:rsidRDefault="00290079" w:rsidP="00883519">
            <w:r>
              <w:rPr>
                <w:rFonts w:ascii="Calibri" w:hAnsi="Calibri" w:cs="Calibri"/>
                <w:color w:val="000000"/>
              </w:rPr>
              <w:t>Mrgpra4</w:t>
            </w:r>
          </w:p>
        </w:tc>
        <w:tc>
          <w:tcPr>
            <w:tcW w:w="2617" w:type="dxa"/>
          </w:tcPr>
          <w:p w14:paraId="4DB142B4" w14:textId="14E98EF2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72DF81E9" w14:textId="2458DB3E" w:rsidTr="00290079">
        <w:tc>
          <w:tcPr>
            <w:tcW w:w="3317" w:type="dxa"/>
            <w:vAlign w:val="bottom"/>
          </w:tcPr>
          <w:p w14:paraId="4008DAB9" w14:textId="72412B59" w:rsidR="00290079" w:rsidRDefault="00290079" w:rsidP="00883519">
            <w:r>
              <w:rPr>
                <w:rFonts w:ascii="Calibri" w:hAnsi="Calibri" w:cs="Calibri"/>
                <w:color w:val="000000"/>
              </w:rPr>
              <w:t>Mast cells</w:t>
            </w:r>
          </w:p>
        </w:tc>
        <w:tc>
          <w:tcPr>
            <w:tcW w:w="3128" w:type="dxa"/>
            <w:vAlign w:val="bottom"/>
          </w:tcPr>
          <w:p w14:paraId="2EBBBA1C" w14:textId="41DC4BE7" w:rsidR="00290079" w:rsidRDefault="00290079" w:rsidP="00883519">
            <w:r>
              <w:rPr>
                <w:rFonts w:ascii="Calibri" w:hAnsi="Calibri" w:cs="Calibri"/>
                <w:color w:val="000000"/>
              </w:rPr>
              <w:t>Mrgprx2</w:t>
            </w:r>
          </w:p>
        </w:tc>
        <w:tc>
          <w:tcPr>
            <w:tcW w:w="2617" w:type="dxa"/>
          </w:tcPr>
          <w:p w14:paraId="7FDFA9EB" w14:textId="5F1D83CC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53B00D7E" w14:textId="428698C1" w:rsidTr="00290079">
        <w:tc>
          <w:tcPr>
            <w:tcW w:w="3317" w:type="dxa"/>
            <w:vAlign w:val="bottom"/>
          </w:tcPr>
          <w:p w14:paraId="0387BB43" w14:textId="5279C3E7" w:rsidR="00290079" w:rsidRDefault="00290079" w:rsidP="00883519">
            <w:r>
              <w:rPr>
                <w:rFonts w:ascii="Calibri" w:hAnsi="Calibri" w:cs="Calibri"/>
                <w:color w:val="000000"/>
              </w:rPr>
              <w:t>Mast cells</w:t>
            </w:r>
          </w:p>
        </w:tc>
        <w:tc>
          <w:tcPr>
            <w:tcW w:w="3128" w:type="dxa"/>
            <w:vAlign w:val="bottom"/>
          </w:tcPr>
          <w:p w14:paraId="0927B74F" w14:textId="2AC89878" w:rsidR="00290079" w:rsidRDefault="00290079" w:rsidP="00883519">
            <w:r>
              <w:rPr>
                <w:rFonts w:ascii="Calibri" w:hAnsi="Calibri" w:cs="Calibri"/>
                <w:color w:val="000000"/>
              </w:rPr>
              <w:t>Olfr920</w:t>
            </w:r>
          </w:p>
        </w:tc>
        <w:tc>
          <w:tcPr>
            <w:tcW w:w="2617" w:type="dxa"/>
          </w:tcPr>
          <w:p w14:paraId="409EEBAC" w14:textId="0A56178F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4AD643FC" w14:textId="2BC3EADF" w:rsidTr="00290079">
        <w:tc>
          <w:tcPr>
            <w:tcW w:w="3317" w:type="dxa"/>
            <w:vAlign w:val="bottom"/>
          </w:tcPr>
          <w:p w14:paraId="240272AB" w14:textId="1E4D6807" w:rsidR="00290079" w:rsidRDefault="00290079" w:rsidP="00883519">
            <w:r>
              <w:rPr>
                <w:rFonts w:ascii="Calibri" w:hAnsi="Calibri" w:cs="Calibri"/>
                <w:color w:val="000000"/>
              </w:rPr>
              <w:t>Mast cells</w:t>
            </w:r>
          </w:p>
        </w:tc>
        <w:tc>
          <w:tcPr>
            <w:tcW w:w="3128" w:type="dxa"/>
            <w:vAlign w:val="bottom"/>
          </w:tcPr>
          <w:p w14:paraId="0CF5C013" w14:textId="04A49C44" w:rsidR="00290079" w:rsidRDefault="00290079" w:rsidP="00883519">
            <w:r>
              <w:rPr>
                <w:rFonts w:ascii="Calibri" w:hAnsi="Calibri" w:cs="Calibri"/>
                <w:color w:val="000000"/>
              </w:rPr>
              <w:t>Rnf128</w:t>
            </w:r>
          </w:p>
        </w:tc>
        <w:tc>
          <w:tcPr>
            <w:tcW w:w="2617" w:type="dxa"/>
          </w:tcPr>
          <w:p w14:paraId="16162822" w14:textId="23D27263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46986AC9" w14:textId="6B0E5FE3" w:rsidTr="00290079">
        <w:tc>
          <w:tcPr>
            <w:tcW w:w="3317" w:type="dxa"/>
            <w:vAlign w:val="bottom"/>
          </w:tcPr>
          <w:p w14:paraId="18FB0566" w14:textId="66FD9985" w:rsidR="00290079" w:rsidRDefault="00290079" w:rsidP="00883519">
            <w:r>
              <w:rPr>
                <w:rFonts w:ascii="Calibri" w:hAnsi="Calibri" w:cs="Calibri"/>
                <w:color w:val="000000"/>
              </w:rPr>
              <w:t>Mast cells</w:t>
            </w:r>
          </w:p>
        </w:tc>
        <w:tc>
          <w:tcPr>
            <w:tcW w:w="3128" w:type="dxa"/>
            <w:vAlign w:val="bottom"/>
          </w:tcPr>
          <w:p w14:paraId="710ACE47" w14:textId="16D69E7E" w:rsidR="00290079" w:rsidRDefault="00290079" w:rsidP="00883519">
            <w:r>
              <w:rPr>
                <w:rFonts w:ascii="Calibri" w:hAnsi="Calibri" w:cs="Calibri"/>
                <w:color w:val="000000"/>
              </w:rPr>
              <w:t>Slc29a1</w:t>
            </w:r>
          </w:p>
        </w:tc>
        <w:tc>
          <w:tcPr>
            <w:tcW w:w="2617" w:type="dxa"/>
          </w:tcPr>
          <w:p w14:paraId="218188DE" w14:textId="5B7B0499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3A203C6B" w14:textId="016C7ACE" w:rsidTr="00290079">
        <w:tc>
          <w:tcPr>
            <w:tcW w:w="3317" w:type="dxa"/>
            <w:vAlign w:val="bottom"/>
          </w:tcPr>
          <w:p w14:paraId="6045778F" w14:textId="6A17896F" w:rsidR="00290079" w:rsidRDefault="00290079" w:rsidP="00883519">
            <w:r>
              <w:rPr>
                <w:rFonts w:ascii="Calibri" w:hAnsi="Calibri" w:cs="Calibri"/>
                <w:color w:val="000000"/>
              </w:rPr>
              <w:t>Mast cells</w:t>
            </w:r>
          </w:p>
        </w:tc>
        <w:tc>
          <w:tcPr>
            <w:tcW w:w="3128" w:type="dxa"/>
            <w:vAlign w:val="bottom"/>
          </w:tcPr>
          <w:p w14:paraId="6408A148" w14:textId="3E513A8F" w:rsidR="00290079" w:rsidRDefault="00290079" w:rsidP="00883519">
            <w:r>
              <w:rPr>
                <w:rFonts w:ascii="Calibri" w:hAnsi="Calibri" w:cs="Calibri"/>
                <w:color w:val="000000"/>
              </w:rPr>
              <w:t>Slc45a3</w:t>
            </w:r>
          </w:p>
        </w:tc>
        <w:tc>
          <w:tcPr>
            <w:tcW w:w="2617" w:type="dxa"/>
          </w:tcPr>
          <w:p w14:paraId="39AFCF42" w14:textId="196C4A1C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6FDCC2CB" w14:textId="28AEE714" w:rsidTr="00290079">
        <w:tc>
          <w:tcPr>
            <w:tcW w:w="3317" w:type="dxa"/>
            <w:vAlign w:val="bottom"/>
          </w:tcPr>
          <w:p w14:paraId="01BAB8FB" w14:textId="3AC6D4C7" w:rsidR="00290079" w:rsidRDefault="00290079" w:rsidP="00883519">
            <w:r>
              <w:rPr>
                <w:rFonts w:ascii="Calibri" w:hAnsi="Calibri" w:cs="Calibri"/>
                <w:color w:val="000000"/>
              </w:rPr>
              <w:t>Mast cells</w:t>
            </w:r>
          </w:p>
        </w:tc>
        <w:tc>
          <w:tcPr>
            <w:tcW w:w="3128" w:type="dxa"/>
            <w:vAlign w:val="bottom"/>
          </w:tcPr>
          <w:p w14:paraId="73571C12" w14:textId="69BB310B" w:rsidR="00290079" w:rsidRDefault="00290079" w:rsidP="00883519">
            <w:r>
              <w:rPr>
                <w:rFonts w:ascii="Calibri" w:hAnsi="Calibri" w:cs="Calibri"/>
                <w:color w:val="000000"/>
              </w:rPr>
              <w:t>Stard13</w:t>
            </w:r>
          </w:p>
        </w:tc>
        <w:tc>
          <w:tcPr>
            <w:tcW w:w="2617" w:type="dxa"/>
          </w:tcPr>
          <w:p w14:paraId="58E3AFDF" w14:textId="6A63D68E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70A56FE0" w14:textId="31DEF466" w:rsidTr="00290079">
        <w:tc>
          <w:tcPr>
            <w:tcW w:w="3317" w:type="dxa"/>
            <w:vAlign w:val="bottom"/>
          </w:tcPr>
          <w:p w14:paraId="0329D804" w14:textId="5D12782C" w:rsidR="00290079" w:rsidRDefault="00290079" w:rsidP="00883519">
            <w:r>
              <w:rPr>
                <w:rFonts w:ascii="Calibri" w:hAnsi="Calibri" w:cs="Calibri"/>
                <w:color w:val="000000"/>
              </w:rPr>
              <w:t>Mast cells</w:t>
            </w:r>
          </w:p>
        </w:tc>
        <w:tc>
          <w:tcPr>
            <w:tcW w:w="3128" w:type="dxa"/>
            <w:vAlign w:val="bottom"/>
          </w:tcPr>
          <w:p w14:paraId="7750C513" w14:textId="11F27723" w:rsidR="00290079" w:rsidRDefault="00290079" w:rsidP="00883519">
            <w:r>
              <w:rPr>
                <w:rFonts w:ascii="Calibri" w:hAnsi="Calibri" w:cs="Calibri"/>
                <w:color w:val="000000"/>
              </w:rPr>
              <w:t>Mcpt2</w:t>
            </w:r>
          </w:p>
        </w:tc>
        <w:tc>
          <w:tcPr>
            <w:tcW w:w="2617" w:type="dxa"/>
          </w:tcPr>
          <w:p w14:paraId="5152C698" w14:textId="132B033E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273CCBF0" w14:textId="6F999161" w:rsidTr="00290079">
        <w:tc>
          <w:tcPr>
            <w:tcW w:w="3317" w:type="dxa"/>
            <w:vAlign w:val="bottom"/>
          </w:tcPr>
          <w:p w14:paraId="15C1CC9A" w14:textId="7F93E1E1" w:rsidR="00290079" w:rsidRDefault="00290079" w:rsidP="00883519">
            <w:r>
              <w:rPr>
                <w:rFonts w:ascii="Calibri" w:hAnsi="Calibri" w:cs="Calibri"/>
                <w:color w:val="000000"/>
              </w:rPr>
              <w:t>Mast cells</w:t>
            </w:r>
          </w:p>
        </w:tc>
        <w:tc>
          <w:tcPr>
            <w:tcW w:w="3128" w:type="dxa"/>
            <w:vAlign w:val="bottom"/>
          </w:tcPr>
          <w:p w14:paraId="46D2FCE6" w14:textId="211358BB" w:rsidR="00290079" w:rsidRDefault="00290079" w:rsidP="00883519">
            <w:r>
              <w:rPr>
                <w:rFonts w:ascii="Calibri" w:hAnsi="Calibri" w:cs="Calibri"/>
                <w:color w:val="000000"/>
              </w:rPr>
              <w:t>Zdhhc13</w:t>
            </w:r>
          </w:p>
        </w:tc>
        <w:tc>
          <w:tcPr>
            <w:tcW w:w="2617" w:type="dxa"/>
          </w:tcPr>
          <w:p w14:paraId="716B201C" w14:textId="74282C73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5D1E7754" w14:textId="35BBC556" w:rsidTr="00290079">
        <w:tc>
          <w:tcPr>
            <w:tcW w:w="3317" w:type="dxa"/>
            <w:vAlign w:val="bottom"/>
          </w:tcPr>
          <w:p w14:paraId="62687B7F" w14:textId="70710DAE" w:rsidR="00290079" w:rsidRDefault="00290079" w:rsidP="00883519">
            <w:r>
              <w:rPr>
                <w:rFonts w:ascii="Calibri" w:hAnsi="Calibri" w:cs="Calibri"/>
                <w:color w:val="000000"/>
              </w:rPr>
              <w:t>Mast cells</w:t>
            </w:r>
          </w:p>
        </w:tc>
        <w:tc>
          <w:tcPr>
            <w:tcW w:w="3128" w:type="dxa"/>
            <w:vAlign w:val="bottom"/>
          </w:tcPr>
          <w:p w14:paraId="5D5691A6" w14:textId="349CF15D" w:rsidR="00290079" w:rsidRDefault="00290079" w:rsidP="00883519">
            <w:r>
              <w:rPr>
                <w:rFonts w:ascii="Calibri" w:hAnsi="Calibri" w:cs="Calibri"/>
                <w:color w:val="000000"/>
              </w:rPr>
              <w:t>Wdr60</w:t>
            </w:r>
          </w:p>
        </w:tc>
        <w:tc>
          <w:tcPr>
            <w:tcW w:w="2617" w:type="dxa"/>
          </w:tcPr>
          <w:p w14:paraId="7F8E551F" w14:textId="6635B147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703CD331" w14:textId="12648126" w:rsidTr="00290079">
        <w:tc>
          <w:tcPr>
            <w:tcW w:w="3317" w:type="dxa"/>
            <w:vAlign w:val="bottom"/>
          </w:tcPr>
          <w:p w14:paraId="74D4AC2D" w14:textId="67F63FA7" w:rsidR="00290079" w:rsidRDefault="00290079" w:rsidP="00883519">
            <w:r>
              <w:rPr>
                <w:rFonts w:ascii="Calibri" w:hAnsi="Calibri" w:cs="Calibri"/>
                <w:color w:val="000000"/>
              </w:rPr>
              <w:t>Mast cells</w:t>
            </w:r>
          </w:p>
        </w:tc>
        <w:tc>
          <w:tcPr>
            <w:tcW w:w="3128" w:type="dxa"/>
            <w:vAlign w:val="bottom"/>
          </w:tcPr>
          <w:p w14:paraId="1DDE324F" w14:textId="05CEFA76" w:rsidR="00290079" w:rsidRDefault="00290079" w:rsidP="00883519">
            <w:r>
              <w:rPr>
                <w:rFonts w:ascii="Calibri" w:hAnsi="Calibri" w:cs="Calibri"/>
                <w:color w:val="000000"/>
              </w:rPr>
              <w:t>Unc13b</w:t>
            </w:r>
          </w:p>
        </w:tc>
        <w:tc>
          <w:tcPr>
            <w:tcW w:w="2617" w:type="dxa"/>
          </w:tcPr>
          <w:p w14:paraId="34BB3E16" w14:textId="34DEE54F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66A09C6C" w14:textId="0E499D13" w:rsidTr="00290079">
        <w:tc>
          <w:tcPr>
            <w:tcW w:w="3317" w:type="dxa"/>
            <w:vAlign w:val="bottom"/>
          </w:tcPr>
          <w:p w14:paraId="687EFE7A" w14:textId="5C9E5BCF" w:rsidR="00290079" w:rsidRDefault="00290079" w:rsidP="00883519">
            <w:r>
              <w:rPr>
                <w:rFonts w:ascii="Calibri" w:hAnsi="Calibri" w:cs="Calibri"/>
                <w:color w:val="000000"/>
              </w:rPr>
              <w:t>Mast cells</w:t>
            </w:r>
          </w:p>
        </w:tc>
        <w:tc>
          <w:tcPr>
            <w:tcW w:w="3128" w:type="dxa"/>
            <w:vAlign w:val="bottom"/>
          </w:tcPr>
          <w:p w14:paraId="6AF57BF0" w14:textId="085F9079" w:rsidR="00290079" w:rsidRDefault="00290079" w:rsidP="00883519">
            <w:r>
              <w:rPr>
                <w:rFonts w:ascii="Calibri" w:hAnsi="Calibri" w:cs="Calibri"/>
                <w:color w:val="000000"/>
              </w:rPr>
              <w:t>Trank1</w:t>
            </w:r>
          </w:p>
        </w:tc>
        <w:tc>
          <w:tcPr>
            <w:tcW w:w="2617" w:type="dxa"/>
          </w:tcPr>
          <w:p w14:paraId="391B9587" w14:textId="660FCC7B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53A1C45E" w14:textId="72443BA6" w:rsidTr="00290079">
        <w:tc>
          <w:tcPr>
            <w:tcW w:w="3317" w:type="dxa"/>
            <w:vAlign w:val="bottom"/>
          </w:tcPr>
          <w:p w14:paraId="3A9DCD5A" w14:textId="1BD087C5" w:rsidR="00290079" w:rsidRDefault="00290079" w:rsidP="00883519">
            <w:r>
              <w:rPr>
                <w:rFonts w:ascii="Calibri" w:hAnsi="Calibri" w:cs="Calibri"/>
                <w:color w:val="000000"/>
              </w:rPr>
              <w:t>Mast cells</w:t>
            </w:r>
          </w:p>
        </w:tc>
        <w:tc>
          <w:tcPr>
            <w:tcW w:w="3128" w:type="dxa"/>
            <w:vAlign w:val="bottom"/>
          </w:tcPr>
          <w:p w14:paraId="52DBC1AC" w14:textId="45567C98" w:rsidR="00290079" w:rsidRDefault="00290079" w:rsidP="00883519">
            <w:r>
              <w:rPr>
                <w:rFonts w:ascii="Calibri" w:hAnsi="Calibri" w:cs="Calibri"/>
                <w:color w:val="000000"/>
              </w:rPr>
              <w:t>Tiam2</w:t>
            </w:r>
          </w:p>
        </w:tc>
        <w:tc>
          <w:tcPr>
            <w:tcW w:w="2617" w:type="dxa"/>
          </w:tcPr>
          <w:p w14:paraId="3EB146D1" w14:textId="07248126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79AD395A" w14:textId="31F68EFA" w:rsidTr="00290079">
        <w:tc>
          <w:tcPr>
            <w:tcW w:w="3317" w:type="dxa"/>
            <w:vAlign w:val="bottom"/>
          </w:tcPr>
          <w:p w14:paraId="7FF71EAA" w14:textId="0EB331A0" w:rsidR="00290079" w:rsidRDefault="00290079" w:rsidP="00883519">
            <w:r>
              <w:rPr>
                <w:rFonts w:ascii="Calibri" w:hAnsi="Calibri" w:cs="Calibri"/>
                <w:color w:val="000000"/>
              </w:rPr>
              <w:t>Mast cells</w:t>
            </w:r>
          </w:p>
        </w:tc>
        <w:tc>
          <w:tcPr>
            <w:tcW w:w="3128" w:type="dxa"/>
            <w:vAlign w:val="bottom"/>
          </w:tcPr>
          <w:p w14:paraId="46605BC4" w14:textId="4F452922" w:rsidR="00290079" w:rsidRDefault="00290079" w:rsidP="00883519">
            <w:r>
              <w:rPr>
                <w:rFonts w:ascii="Calibri" w:hAnsi="Calibri" w:cs="Calibri"/>
                <w:color w:val="000000"/>
              </w:rPr>
              <w:t>Tcf7l1</w:t>
            </w:r>
          </w:p>
        </w:tc>
        <w:tc>
          <w:tcPr>
            <w:tcW w:w="2617" w:type="dxa"/>
          </w:tcPr>
          <w:p w14:paraId="5AD7D87F" w14:textId="1E7B48F4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758193D0" w14:textId="25996B83" w:rsidTr="00290079">
        <w:tc>
          <w:tcPr>
            <w:tcW w:w="3317" w:type="dxa"/>
            <w:vAlign w:val="bottom"/>
          </w:tcPr>
          <w:p w14:paraId="057E3905" w14:textId="7DD80750" w:rsidR="00290079" w:rsidRDefault="00290079" w:rsidP="00883519">
            <w:r>
              <w:rPr>
                <w:rFonts w:ascii="Calibri" w:hAnsi="Calibri" w:cs="Calibri"/>
                <w:color w:val="000000"/>
              </w:rPr>
              <w:t>Mast cells</w:t>
            </w:r>
          </w:p>
        </w:tc>
        <w:tc>
          <w:tcPr>
            <w:tcW w:w="3128" w:type="dxa"/>
            <w:vAlign w:val="bottom"/>
          </w:tcPr>
          <w:p w14:paraId="565E2A17" w14:textId="2F86D32C" w:rsidR="00290079" w:rsidRDefault="00290079" w:rsidP="00883519">
            <w:r>
              <w:rPr>
                <w:rFonts w:ascii="Calibri" w:hAnsi="Calibri" w:cs="Calibri"/>
                <w:color w:val="000000"/>
              </w:rPr>
              <w:t>Stk32b</w:t>
            </w:r>
          </w:p>
        </w:tc>
        <w:tc>
          <w:tcPr>
            <w:tcW w:w="2617" w:type="dxa"/>
          </w:tcPr>
          <w:p w14:paraId="09BE3F3C" w14:textId="7AAA6A51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5B6071A7" w14:textId="628C8E94" w:rsidTr="00290079">
        <w:tc>
          <w:tcPr>
            <w:tcW w:w="3317" w:type="dxa"/>
            <w:vAlign w:val="bottom"/>
          </w:tcPr>
          <w:p w14:paraId="07107C24" w14:textId="1AB0D352" w:rsidR="00290079" w:rsidRDefault="00290079" w:rsidP="00883519">
            <w:r>
              <w:rPr>
                <w:rFonts w:ascii="Calibri" w:hAnsi="Calibri" w:cs="Calibri"/>
                <w:color w:val="000000"/>
              </w:rPr>
              <w:t>Mast cells</w:t>
            </w:r>
          </w:p>
        </w:tc>
        <w:tc>
          <w:tcPr>
            <w:tcW w:w="3128" w:type="dxa"/>
            <w:vAlign w:val="bottom"/>
          </w:tcPr>
          <w:p w14:paraId="1E772202" w14:textId="1704EE7D" w:rsidR="00290079" w:rsidRDefault="00290079" w:rsidP="00883519">
            <w:r>
              <w:rPr>
                <w:rFonts w:ascii="Calibri" w:hAnsi="Calibri" w:cs="Calibri"/>
                <w:color w:val="000000"/>
              </w:rPr>
              <w:t>St6galnac3</w:t>
            </w:r>
          </w:p>
        </w:tc>
        <w:tc>
          <w:tcPr>
            <w:tcW w:w="2617" w:type="dxa"/>
          </w:tcPr>
          <w:p w14:paraId="45469CEE" w14:textId="76BD8FAC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36B1AE15" w14:textId="40FF3625" w:rsidTr="00290079">
        <w:tc>
          <w:tcPr>
            <w:tcW w:w="3317" w:type="dxa"/>
            <w:vAlign w:val="bottom"/>
          </w:tcPr>
          <w:p w14:paraId="1DF50616" w14:textId="6B03AD4B" w:rsidR="00290079" w:rsidRDefault="00290079" w:rsidP="00883519">
            <w:r>
              <w:rPr>
                <w:rFonts w:ascii="Calibri" w:hAnsi="Calibri" w:cs="Calibri"/>
                <w:color w:val="000000"/>
              </w:rPr>
              <w:t>Mast cells</w:t>
            </w:r>
          </w:p>
        </w:tc>
        <w:tc>
          <w:tcPr>
            <w:tcW w:w="3128" w:type="dxa"/>
            <w:vAlign w:val="bottom"/>
          </w:tcPr>
          <w:p w14:paraId="5BF73B7A" w14:textId="5BC6E940" w:rsidR="00290079" w:rsidRDefault="00290079" w:rsidP="00883519">
            <w:r>
              <w:rPr>
                <w:rFonts w:ascii="Calibri" w:hAnsi="Calibri" w:cs="Calibri"/>
                <w:color w:val="000000"/>
              </w:rPr>
              <w:t>Socs2</w:t>
            </w:r>
          </w:p>
        </w:tc>
        <w:tc>
          <w:tcPr>
            <w:tcW w:w="2617" w:type="dxa"/>
          </w:tcPr>
          <w:p w14:paraId="19CD018F" w14:textId="613DA933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2AE907AC" w14:textId="68C195CD" w:rsidTr="00290079">
        <w:tc>
          <w:tcPr>
            <w:tcW w:w="3317" w:type="dxa"/>
            <w:vAlign w:val="bottom"/>
          </w:tcPr>
          <w:p w14:paraId="597031A5" w14:textId="081DD74C" w:rsidR="00290079" w:rsidRDefault="00290079" w:rsidP="00883519">
            <w:r>
              <w:rPr>
                <w:rFonts w:ascii="Calibri" w:hAnsi="Calibri" w:cs="Calibri"/>
                <w:color w:val="000000"/>
              </w:rPr>
              <w:t>Mast cells</w:t>
            </w:r>
          </w:p>
        </w:tc>
        <w:tc>
          <w:tcPr>
            <w:tcW w:w="3128" w:type="dxa"/>
            <w:vAlign w:val="bottom"/>
          </w:tcPr>
          <w:p w14:paraId="402D74DD" w14:textId="56D082C0" w:rsidR="00290079" w:rsidRDefault="00290079" w:rsidP="00883519">
            <w:r>
              <w:rPr>
                <w:rFonts w:ascii="Calibri" w:hAnsi="Calibri" w:cs="Calibri"/>
                <w:color w:val="000000"/>
              </w:rPr>
              <w:t>Spred1</w:t>
            </w:r>
          </w:p>
        </w:tc>
        <w:tc>
          <w:tcPr>
            <w:tcW w:w="2617" w:type="dxa"/>
          </w:tcPr>
          <w:p w14:paraId="659CC4EB" w14:textId="15910324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74B240DE" w14:textId="4A3B5758" w:rsidTr="00290079">
        <w:tc>
          <w:tcPr>
            <w:tcW w:w="3317" w:type="dxa"/>
            <w:vAlign w:val="bottom"/>
          </w:tcPr>
          <w:p w14:paraId="48D80C9A" w14:textId="3E024DBC" w:rsidR="00290079" w:rsidRDefault="00290079" w:rsidP="00883519">
            <w:r>
              <w:rPr>
                <w:rFonts w:ascii="Calibri" w:hAnsi="Calibri" w:cs="Calibri"/>
                <w:color w:val="000000"/>
              </w:rPr>
              <w:t>Mast cells</w:t>
            </w:r>
          </w:p>
        </w:tc>
        <w:tc>
          <w:tcPr>
            <w:tcW w:w="3128" w:type="dxa"/>
            <w:vAlign w:val="bottom"/>
          </w:tcPr>
          <w:p w14:paraId="236855DA" w14:textId="665969D1" w:rsidR="00290079" w:rsidRDefault="00290079" w:rsidP="00883519">
            <w:proofErr w:type="spellStart"/>
            <w:r>
              <w:rPr>
                <w:rFonts w:ascii="Calibri" w:hAnsi="Calibri" w:cs="Calibri"/>
                <w:color w:val="000000"/>
              </w:rPr>
              <w:t>Smpx</w:t>
            </w:r>
            <w:proofErr w:type="spellEnd"/>
          </w:p>
        </w:tc>
        <w:tc>
          <w:tcPr>
            <w:tcW w:w="2617" w:type="dxa"/>
          </w:tcPr>
          <w:p w14:paraId="61929AFE" w14:textId="773227FC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1EF59D06" w14:textId="5050DBD0" w:rsidTr="00290079">
        <w:tc>
          <w:tcPr>
            <w:tcW w:w="3317" w:type="dxa"/>
            <w:vAlign w:val="bottom"/>
          </w:tcPr>
          <w:p w14:paraId="756F7916" w14:textId="3E89BE4A" w:rsidR="00290079" w:rsidRDefault="00290079" w:rsidP="00883519">
            <w:r>
              <w:rPr>
                <w:rFonts w:ascii="Calibri" w:hAnsi="Calibri" w:cs="Calibri"/>
                <w:color w:val="000000"/>
              </w:rPr>
              <w:t>Mast cells</w:t>
            </w:r>
          </w:p>
        </w:tc>
        <w:tc>
          <w:tcPr>
            <w:tcW w:w="3128" w:type="dxa"/>
            <w:vAlign w:val="bottom"/>
          </w:tcPr>
          <w:p w14:paraId="50852552" w14:textId="0CFB337D" w:rsidR="00290079" w:rsidRDefault="00290079" w:rsidP="00883519">
            <w:r>
              <w:rPr>
                <w:rFonts w:ascii="Calibri" w:hAnsi="Calibri" w:cs="Calibri"/>
                <w:color w:val="000000"/>
              </w:rPr>
              <w:t>Smarca1</w:t>
            </w:r>
          </w:p>
        </w:tc>
        <w:tc>
          <w:tcPr>
            <w:tcW w:w="2617" w:type="dxa"/>
          </w:tcPr>
          <w:p w14:paraId="490D96B9" w14:textId="5A34D952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4B2D0174" w14:textId="295C2115" w:rsidTr="00290079">
        <w:tc>
          <w:tcPr>
            <w:tcW w:w="3317" w:type="dxa"/>
            <w:vAlign w:val="bottom"/>
          </w:tcPr>
          <w:p w14:paraId="4F95A7AD" w14:textId="51A4E496" w:rsidR="00290079" w:rsidRDefault="00290079" w:rsidP="00883519">
            <w:r>
              <w:rPr>
                <w:rFonts w:ascii="Calibri" w:hAnsi="Calibri" w:cs="Calibri"/>
                <w:color w:val="000000"/>
              </w:rPr>
              <w:t>Mast cells</w:t>
            </w:r>
          </w:p>
        </w:tc>
        <w:tc>
          <w:tcPr>
            <w:tcW w:w="3128" w:type="dxa"/>
            <w:vAlign w:val="bottom"/>
          </w:tcPr>
          <w:p w14:paraId="3B4E700A" w14:textId="291DCBF3" w:rsidR="00290079" w:rsidRDefault="00290079" w:rsidP="00883519">
            <w:r>
              <w:rPr>
                <w:rFonts w:ascii="Calibri" w:hAnsi="Calibri" w:cs="Calibri"/>
                <w:color w:val="000000"/>
              </w:rPr>
              <w:t>Slc4a4</w:t>
            </w:r>
          </w:p>
        </w:tc>
        <w:tc>
          <w:tcPr>
            <w:tcW w:w="2617" w:type="dxa"/>
          </w:tcPr>
          <w:p w14:paraId="4E6DEF5B" w14:textId="3881F27C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174A6D45" w14:textId="6A844FE5" w:rsidTr="00290079">
        <w:tc>
          <w:tcPr>
            <w:tcW w:w="3317" w:type="dxa"/>
            <w:vAlign w:val="bottom"/>
          </w:tcPr>
          <w:p w14:paraId="189DA678" w14:textId="039B1DE4" w:rsidR="00290079" w:rsidRDefault="00290079" w:rsidP="00883519">
            <w:r>
              <w:rPr>
                <w:rFonts w:ascii="Calibri" w:hAnsi="Calibri" w:cs="Calibri"/>
                <w:color w:val="000000"/>
              </w:rPr>
              <w:t>Mast cells</w:t>
            </w:r>
          </w:p>
        </w:tc>
        <w:tc>
          <w:tcPr>
            <w:tcW w:w="3128" w:type="dxa"/>
            <w:vAlign w:val="bottom"/>
          </w:tcPr>
          <w:p w14:paraId="73080F93" w14:textId="6CE6E5C3" w:rsidR="00290079" w:rsidRDefault="00290079" w:rsidP="00883519">
            <w:r>
              <w:rPr>
                <w:rFonts w:ascii="Calibri" w:hAnsi="Calibri" w:cs="Calibri"/>
                <w:color w:val="000000"/>
              </w:rPr>
              <w:t>Slc31a2</w:t>
            </w:r>
          </w:p>
        </w:tc>
        <w:tc>
          <w:tcPr>
            <w:tcW w:w="2617" w:type="dxa"/>
          </w:tcPr>
          <w:p w14:paraId="70F9FC39" w14:textId="6C4054C3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6F625E6C" w14:textId="414E1676" w:rsidTr="00290079">
        <w:tc>
          <w:tcPr>
            <w:tcW w:w="3317" w:type="dxa"/>
            <w:vAlign w:val="bottom"/>
          </w:tcPr>
          <w:p w14:paraId="1D4EB514" w14:textId="11137B4C" w:rsidR="00290079" w:rsidRDefault="00290079" w:rsidP="00883519">
            <w:r>
              <w:rPr>
                <w:rFonts w:ascii="Calibri" w:hAnsi="Calibri" w:cs="Calibri"/>
                <w:color w:val="000000"/>
              </w:rPr>
              <w:t>Mast cells</w:t>
            </w:r>
          </w:p>
        </w:tc>
        <w:tc>
          <w:tcPr>
            <w:tcW w:w="3128" w:type="dxa"/>
            <w:vAlign w:val="bottom"/>
          </w:tcPr>
          <w:p w14:paraId="6F857EE7" w14:textId="17FB6D25" w:rsidR="00290079" w:rsidRDefault="00290079" w:rsidP="00883519">
            <w:proofErr w:type="spellStart"/>
            <w:r>
              <w:rPr>
                <w:rFonts w:ascii="Calibri" w:hAnsi="Calibri" w:cs="Calibri"/>
                <w:color w:val="000000"/>
              </w:rPr>
              <w:t>Sgce</w:t>
            </w:r>
            <w:proofErr w:type="spellEnd"/>
          </w:p>
        </w:tc>
        <w:tc>
          <w:tcPr>
            <w:tcW w:w="2617" w:type="dxa"/>
          </w:tcPr>
          <w:p w14:paraId="6BC07B2A" w14:textId="7B00B53F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4E7FE28E" w14:textId="5241F357" w:rsidTr="00290079">
        <w:tc>
          <w:tcPr>
            <w:tcW w:w="3317" w:type="dxa"/>
            <w:vAlign w:val="bottom"/>
          </w:tcPr>
          <w:p w14:paraId="2BCD54D7" w14:textId="708F39E1" w:rsidR="00290079" w:rsidRDefault="00290079" w:rsidP="00883519">
            <w:r>
              <w:rPr>
                <w:rFonts w:ascii="Calibri" w:hAnsi="Calibri" w:cs="Calibri"/>
                <w:color w:val="000000"/>
              </w:rPr>
              <w:t>Mast cells</w:t>
            </w:r>
          </w:p>
        </w:tc>
        <w:tc>
          <w:tcPr>
            <w:tcW w:w="3128" w:type="dxa"/>
            <w:vAlign w:val="bottom"/>
          </w:tcPr>
          <w:p w14:paraId="7F3C7C77" w14:textId="0EAE2D5F" w:rsidR="00290079" w:rsidRDefault="00290079" w:rsidP="00883519">
            <w:r>
              <w:rPr>
                <w:rFonts w:ascii="Calibri" w:hAnsi="Calibri" w:cs="Calibri"/>
                <w:color w:val="000000"/>
              </w:rPr>
              <w:t>Ror1</w:t>
            </w:r>
          </w:p>
        </w:tc>
        <w:tc>
          <w:tcPr>
            <w:tcW w:w="2617" w:type="dxa"/>
          </w:tcPr>
          <w:p w14:paraId="47213ED3" w14:textId="65362E31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574DE197" w14:textId="617405E8" w:rsidTr="00290079">
        <w:tc>
          <w:tcPr>
            <w:tcW w:w="3317" w:type="dxa"/>
            <w:vAlign w:val="bottom"/>
          </w:tcPr>
          <w:p w14:paraId="1B234F35" w14:textId="23CC0AF5" w:rsidR="00290079" w:rsidRDefault="00290079" w:rsidP="00883519">
            <w:r>
              <w:rPr>
                <w:rFonts w:ascii="Calibri" w:hAnsi="Calibri" w:cs="Calibri"/>
                <w:color w:val="000000"/>
              </w:rPr>
              <w:t>Mast cells</w:t>
            </w:r>
          </w:p>
        </w:tc>
        <w:tc>
          <w:tcPr>
            <w:tcW w:w="3128" w:type="dxa"/>
            <w:vAlign w:val="bottom"/>
          </w:tcPr>
          <w:p w14:paraId="34A27421" w14:textId="070874FD" w:rsidR="00290079" w:rsidRDefault="00290079" w:rsidP="00883519">
            <w:r>
              <w:rPr>
                <w:rFonts w:ascii="Calibri" w:hAnsi="Calibri" w:cs="Calibri"/>
                <w:color w:val="000000"/>
              </w:rPr>
              <w:t>Rnf180</w:t>
            </w:r>
          </w:p>
        </w:tc>
        <w:tc>
          <w:tcPr>
            <w:tcW w:w="2617" w:type="dxa"/>
          </w:tcPr>
          <w:p w14:paraId="3B138CA5" w14:textId="6A96F4D3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17290438" w14:textId="780756FA" w:rsidTr="00290079">
        <w:tc>
          <w:tcPr>
            <w:tcW w:w="3317" w:type="dxa"/>
            <w:vAlign w:val="bottom"/>
          </w:tcPr>
          <w:p w14:paraId="61D44242" w14:textId="4E4D6D8F" w:rsidR="00290079" w:rsidRDefault="00290079" w:rsidP="00883519">
            <w:r>
              <w:rPr>
                <w:rFonts w:ascii="Calibri" w:hAnsi="Calibri" w:cs="Calibri"/>
                <w:color w:val="000000"/>
              </w:rPr>
              <w:t>Mast cells</w:t>
            </w:r>
          </w:p>
        </w:tc>
        <w:tc>
          <w:tcPr>
            <w:tcW w:w="3128" w:type="dxa"/>
            <w:vAlign w:val="bottom"/>
          </w:tcPr>
          <w:p w14:paraId="26FEC71A" w14:textId="06B9BC8C" w:rsidR="00290079" w:rsidRDefault="00290079" w:rsidP="00883519">
            <w:r>
              <w:rPr>
                <w:rFonts w:ascii="Calibri" w:hAnsi="Calibri" w:cs="Calibri"/>
                <w:color w:val="000000"/>
              </w:rPr>
              <w:t>Rbfox1</w:t>
            </w:r>
          </w:p>
        </w:tc>
        <w:tc>
          <w:tcPr>
            <w:tcW w:w="2617" w:type="dxa"/>
          </w:tcPr>
          <w:p w14:paraId="4CA0A822" w14:textId="3C3B397D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3509169A" w14:textId="4A5F0F2C" w:rsidTr="00290079">
        <w:tc>
          <w:tcPr>
            <w:tcW w:w="3317" w:type="dxa"/>
            <w:vAlign w:val="bottom"/>
          </w:tcPr>
          <w:p w14:paraId="1B938EAB" w14:textId="2199A91D" w:rsidR="00290079" w:rsidRDefault="00290079" w:rsidP="00883519">
            <w:r>
              <w:rPr>
                <w:rFonts w:ascii="Calibri" w:hAnsi="Calibri" w:cs="Calibri"/>
                <w:color w:val="000000"/>
              </w:rPr>
              <w:t>Mast cells</w:t>
            </w:r>
          </w:p>
        </w:tc>
        <w:tc>
          <w:tcPr>
            <w:tcW w:w="3128" w:type="dxa"/>
            <w:vAlign w:val="bottom"/>
          </w:tcPr>
          <w:p w14:paraId="06D5040D" w14:textId="671FFBD5" w:rsidR="00290079" w:rsidRDefault="00290079" w:rsidP="00883519">
            <w:r>
              <w:rPr>
                <w:rFonts w:ascii="Calibri" w:hAnsi="Calibri" w:cs="Calibri"/>
                <w:color w:val="000000"/>
              </w:rPr>
              <w:t>Rapgef2</w:t>
            </w:r>
          </w:p>
        </w:tc>
        <w:tc>
          <w:tcPr>
            <w:tcW w:w="2617" w:type="dxa"/>
          </w:tcPr>
          <w:p w14:paraId="3BD5D743" w14:textId="47194D65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598C8CDD" w14:textId="15AFFBBC" w:rsidTr="00290079">
        <w:tc>
          <w:tcPr>
            <w:tcW w:w="3317" w:type="dxa"/>
            <w:vAlign w:val="bottom"/>
          </w:tcPr>
          <w:p w14:paraId="38B4EE68" w14:textId="7A1E6D36" w:rsidR="00290079" w:rsidRDefault="00290079" w:rsidP="00883519">
            <w:r>
              <w:rPr>
                <w:rFonts w:ascii="Calibri" w:hAnsi="Calibri" w:cs="Calibri"/>
                <w:color w:val="000000"/>
              </w:rPr>
              <w:t>Mast cells</w:t>
            </w:r>
          </w:p>
        </w:tc>
        <w:tc>
          <w:tcPr>
            <w:tcW w:w="3128" w:type="dxa"/>
            <w:vAlign w:val="bottom"/>
          </w:tcPr>
          <w:p w14:paraId="102AEB2B" w14:textId="3AE4C4C5" w:rsidR="00290079" w:rsidRDefault="00290079" w:rsidP="00883519">
            <w:r>
              <w:rPr>
                <w:rFonts w:ascii="Calibri" w:hAnsi="Calibri" w:cs="Calibri"/>
                <w:color w:val="000000"/>
              </w:rPr>
              <w:t>Olfr918</w:t>
            </w:r>
          </w:p>
        </w:tc>
        <w:tc>
          <w:tcPr>
            <w:tcW w:w="2617" w:type="dxa"/>
          </w:tcPr>
          <w:p w14:paraId="1B591F56" w14:textId="30BB057E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6B9AFFD0" w14:textId="4513D705" w:rsidTr="00290079">
        <w:tc>
          <w:tcPr>
            <w:tcW w:w="3317" w:type="dxa"/>
            <w:vAlign w:val="bottom"/>
          </w:tcPr>
          <w:p w14:paraId="0004D5A1" w14:textId="1F51EC76" w:rsidR="00290079" w:rsidRDefault="00290079" w:rsidP="00883519">
            <w:r>
              <w:rPr>
                <w:rFonts w:ascii="Calibri" w:hAnsi="Calibri" w:cs="Calibri"/>
                <w:color w:val="000000"/>
              </w:rPr>
              <w:t>Mast cells</w:t>
            </w:r>
          </w:p>
        </w:tc>
        <w:tc>
          <w:tcPr>
            <w:tcW w:w="3128" w:type="dxa"/>
            <w:vAlign w:val="bottom"/>
          </w:tcPr>
          <w:p w14:paraId="54841EB6" w14:textId="1DBF6D55" w:rsidR="00290079" w:rsidRDefault="00290079" w:rsidP="00883519">
            <w:r>
              <w:rPr>
                <w:rFonts w:ascii="Calibri" w:hAnsi="Calibri" w:cs="Calibri"/>
                <w:color w:val="000000"/>
              </w:rPr>
              <w:t>Olfr917</w:t>
            </w:r>
          </w:p>
        </w:tc>
        <w:tc>
          <w:tcPr>
            <w:tcW w:w="2617" w:type="dxa"/>
          </w:tcPr>
          <w:p w14:paraId="252CBE2C" w14:textId="11CE7889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143E7668" w14:textId="40887247" w:rsidTr="00290079">
        <w:tc>
          <w:tcPr>
            <w:tcW w:w="3317" w:type="dxa"/>
            <w:vAlign w:val="bottom"/>
          </w:tcPr>
          <w:p w14:paraId="3454B225" w14:textId="3FD9CA66" w:rsidR="00290079" w:rsidRDefault="00290079" w:rsidP="00883519">
            <w:r>
              <w:rPr>
                <w:rFonts w:ascii="Calibri" w:hAnsi="Calibri" w:cs="Calibri"/>
                <w:color w:val="000000"/>
              </w:rPr>
              <w:t>Mast cells</w:t>
            </w:r>
          </w:p>
        </w:tc>
        <w:tc>
          <w:tcPr>
            <w:tcW w:w="3128" w:type="dxa"/>
            <w:vAlign w:val="bottom"/>
          </w:tcPr>
          <w:p w14:paraId="3042F85B" w14:textId="41B22C97" w:rsidR="00290079" w:rsidRDefault="00290079" w:rsidP="00883519">
            <w:r>
              <w:rPr>
                <w:rFonts w:ascii="Calibri" w:hAnsi="Calibri" w:cs="Calibri"/>
                <w:color w:val="000000"/>
              </w:rPr>
              <w:t>Mrgprx1</w:t>
            </w:r>
          </w:p>
        </w:tc>
        <w:tc>
          <w:tcPr>
            <w:tcW w:w="2617" w:type="dxa"/>
          </w:tcPr>
          <w:p w14:paraId="4D94F4E5" w14:textId="38F2D75E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62F85191" w14:textId="6683CCA1" w:rsidTr="00290079">
        <w:tc>
          <w:tcPr>
            <w:tcW w:w="3317" w:type="dxa"/>
            <w:vAlign w:val="bottom"/>
          </w:tcPr>
          <w:p w14:paraId="3B5121DD" w14:textId="2EBB1A02" w:rsidR="00290079" w:rsidRDefault="00290079" w:rsidP="00883519">
            <w:r>
              <w:rPr>
                <w:rFonts w:ascii="Calibri" w:hAnsi="Calibri" w:cs="Calibri"/>
                <w:color w:val="000000"/>
              </w:rPr>
              <w:t>Metaplastic cells</w:t>
            </w:r>
          </w:p>
        </w:tc>
        <w:tc>
          <w:tcPr>
            <w:tcW w:w="3128" w:type="dxa"/>
            <w:vAlign w:val="bottom"/>
          </w:tcPr>
          <w:p w14:paraId="328CE9F6" w14:textId="1BF740BB" w:rsidR="00290079" w:rsidRDefault="00290079" w:rsidP="00883519">
            <w:r>
              <w:rPr>
                <w:rFonts w:ascii="Calibri" w:hAnsi="Calibri" w:cs="Calibri"/>
                <w:color w:val="000000"/>
              </w:rPr>
              <w:t>Pga5</w:t>
            </w:r>
          </w:p>
        </w:tc>
        <w:tc>
          <w:tcPr>
            <w:tcW w:w="2617" w:type="dxa"/>
          </w:tcPr>
          <w:p w14:paraId="694E3BB7" w14:textId="35C50F99" w:rsidR="00290079" w:rsidRDefault="00290079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ldData xml:space="preserve">PEVuZE5vdGU+PENpdGU+PEF1dGhvcj5Cb2NrZXJzdGV0dDwvQXV0aG9yPjxZZWFyPjIwMjA8L1ll
YXI+PFJlY051bT41MzE8L1JlY051bT48RGlzcGxheVRleHQ+KDIpPC9EaXNwbGF5VGV4dD48cmVj
b3JkPjxyZWMtbnVtYmVyPjUzMTwvcmVjLW51bWJlcj48Zm9yZWlnbi1rZXlzPjxrZXkgYXBwPSJF
TiIgZGItaWQ9Inh4d3dlMHJ6bWZmdzV0ZWEwMHR2ZGVyMnN0d3c1dHB0OXh3YSIgdGltZXN0YW1w
PSIxNjkxMTUzODU5IiBndWlkPSJkNTgyODdjNy03NjZhLTRmYTUtOWMzMi1kMTQzMWVmY2VlYzMi
PjUzMTwva2V5PjwvZm9yZWlnbi1rZXlzPjxyZWYtdHlwZSBuYW1lPSJKb3VybmFsIEFydGljbGUi
PjE3PC9yZWYtdHlwZT48Y29udHJpYnV0b3JzPjxhdXRob3JzPjxhdXRob3I+Qm9ja2Vyc3RldHQs
IEsuIEEuPC9hdXRob3I+PGF1dGhvcj5MZXdpcywgUy4gQS48L2F1dGhvcj48YXV0aG9yPldvbGYs
IEsuIEouPC9hdXRob3I+PGF1dGhvcj5Ob3RvLCBDLiBOLjwvYXV0aG9yPjxhdXRob3I+SmFja3Nv
biwgTi4gTS48L2F1dGhvcj48YXV0aG9yPkZvcmQsIEUuIEwuPC9hdXRob3I+PGF1dGhvcj5BaG4s
IFQuIEguPC9hdXRob3I+PGF1dGhvcj5EaVBhb2xvLCBSLiBKLjwvYXV0aG9yPjwvYXV0aG9ycz48
L2NvbnRyaWJ1dG9ycz48YXV0aC1hZGRyZXNzPkRlcGFydG1lbnQgb2YgTW9sZWN1bGFyIE1pY3Jv
YmlvbG9neSBhbmQgSW1tdW5vbG9neSwgU2FpbnQgTG91aXMgVW5pdmVyc2l0eSBTY2hvb2wgb2Yg
TWVkaWNpbmUsIFN0LiBMb3VpcywgTWlzc291cmksIFVTQS4mI3hEO0RlcGFydG1lbnQgb2YgQ29t
cHV0ZXIgU2NpZW5jZSwgU2FpbnQgTG91aXMgVW5pdmVyc2l0eSwgU2FpbnQgTG91aXMsIE1pc3Nv
dXJpLCBVU0EuJiN4RDtEZXBhcnRtZW50IG9mIE1vbGVjdWxhciBNaWNyb2Jpb2xvZ3kgYW5kIElt
bXVub2xvZ3ksIFNhaW50IExvdWlzIFVuaXZlcnNpdHkgU2Nob29sIG9mIE1lZGljaW5lLCBTdC4g
TG91aXMsIE1pc3NvdXJpLCBVU0EgcmljaGFyZC5kaXBhb2xvQGhlYWx0aC5zbHUuZWR1LjwvYXV0
aC1hZGRyZXNzPjx0aXRsZXM+PHRpdGxlPlNpbmdsZS1jZWxsIHRyYW5zY3JpcHRpb25hbCBhbmFs
eXNlcyBvZiBzcGFzbW9seXRpYyBwb2x5cGVwdGlkZS1leHByZXNzaW5nIG1ldGFwbGFzaWEgYXJp
c2luZyBmcm9tIGFjdXRlIGRydWcgaW5qdXJ5IGFuZCBjaHJvbmljIGluZmxhbW1hdGlvbiBpbiB0
aGUgc3RvbWFjaDwvdGl0bGU+PHNlY29uZGFyeS10aXRsZT5HdXQ8L3NlY29uZGFyeS10aXRsZT48
L3RpdGxlcz48cGVyaW9kaWNhbD48ZnVsbC10aXRsZT5HdXQ8L2Z1bGwtdGl0bGU+PC9wZXJpb2Rp
Y2FsPjxwYWdlcz4xMDI3LTEwMzg8L3BhZ2VzPjx2b2x1bWU+Njk8L3ZvbHVtZT48bnVtYmVyPjY8
L251bWJlcj48ZWRpdGlvbj4yMDE5LzA5LzA1PC9lZGl0aW9uPjxrZXl3b3Jkcz48a2V5d29yZD5B
bmltYWxzPC9rZXl3b3JkPjxrZXl3b3JkPkZlbWFsZTwva2V5d29yZD48a2V5d29yZD5GbHVvcmVz
Y2VudCBBbnRpYm9keSBUZWNobmlxdWU8L2tleXdvcmQ+PGtleXdvcmQ+R2FzdHJpYyBNdWNvc2Ev
ZHJ1ZyBlZmZlY3RzLyptZXRhYm9saXNtL3BhdGhvbG9neTwva2V5d29yZD48a2V5d29yZD5HYXN0
cml0aXMvKmNoZW1pY2FsbHkgaW5kdWNlZC9tZXRhYm9saXNtL3BhdGhvbG9neTwva2V5d29yZD48
a2V5d29yZD5HZW5lIEV4cHJlc3Npb24gUHJvZmlsaW5nPC9rZXl3b3JkPjxrZXl3b3JkPkluIFNp
dHUgSHlicmlkaXphdGlvbjwva2V5d29yZD48a2V5d29yZD5JbnRlcmNlbGx1bGFyIFNpZ25hbGlu
ZyBQZXB0aWRlcyBhbmQgUHJvdGVpbnMvKm1ldGFib2xpc208L2tleXdvcmQ+PGtleXdvcmQ+TWFs
ZTwva2V5d29yZD48a2V5d29yZD5NZXRhcGxhc2lhL2NoZW1pY2FsbHkgaW5kdWNlZC9tZXRhYm9s
aXNtPC9rZXl3b3JkPjxrZXl3b3JkPk1pY2U8L2tleXdvcmQ+PGtleXdvcmQ+TWljZSwgSW5icmVk
IEJBTEIgQzwva2V5d29yZD48a2V5d29yZD5NdWNpbi02L21ldGFib2xpc208L2tleXdvcmQ+PGtl
eXdvcmQ+U2VxdWVuY2UgQW5hbHlzaXMsIFJOQTwva2V5d29yZD48a2V5d29yZD5TaW5nbGUtQ2Vs
bCBBbmFseXNpczwva2V5d29yZD48a2V5d29yZD5UYW1veGlmZW4vcGhhcm1hY29sb2d5PC9rZXl3
b3JkPjxrZXl3b3JkPlRyZWZvaWwgRmFjdG9yLTIvbWV0YWJvbGlzbTwva2V5d29yZD48a2V5d29y
ZD4qZ2FzdHJpYyBjYW5jZXI8L2tleXdvcmQ+PGtleXdvcmQ+Kmdhc3RyaWMgbWV0YXBsYXNpYTwv
a2V5d29yZD48a2V5d29yZD4qZ2FzdHJpdGlzPC9rZXl3b3JkPjwva2V5d29yZHM+PGRhdGVzPjx5
ZWFyPjIwMjA8L3llYXI+PHB1Yi1kYXRlcz48ZGF0ZT5KdW48L2RhdGU+PC9wdWItZGF0ZXM+PC9k
YXRlcz48aXNibj4xNDY4LTMyODggKEVsZWN0cm9uaWMpJiN4RDswMDE3LTU3NDkgKExpbmtpbmcp
PC9pc2JuPjxhY2Nlc3Npb24tbnVtPjMxNDgxNTQ1PC9hY2Nlc3Npb24tbnVtPjx1cmxzPjxyZWxh
dGVkLXVybHM+PHVybD5odHRwczovL3d3dy5uY2JpLm5sbS5uaWguZ292L3B1Ym1lZC8zMTQ4MTU0
NTwvdXJsPjwvcmVsYXRlZC11cmxzPjwvdXJscz48Y3VzdG9tMj5QTUM3MjgyMTg4PC9jdXN0b20y
PjxlbGVjdHJvbmljLXJlc291cmNlLW51bT4xMC4xMTM2L2d1dGpubC0yMDE5LTMxODkzMDwvZWxl
Y3Ryb25pYy1yZXNvdXJjZS1udW0+PC9yZWNvcmQ+PC9DaXRlPjwvRW5kTm90ZT4A
</w:fldData>
              </w:fldChar>
            </w:r>
            <w:r w:rsidR="00FE482A">
              <w:rPr>
                <w:rFonts w:ascii="Calibri" w:hAnsi="Calibri" w:cs="Calibri"/>
                <w:color w:val="000000"/>
              </w:rPr>
              <w:instrText xml:space="preserve"> ADDIN EN.CITE </w:instrText>
            </w:r>
            <w:r w:rsidR="00FE482A">
              <w:rPr>
                <w:rFonts w:ascii="Calibri" w:hAnsi="Calibri" w:cs="Calibri"/>
                <w:color w:val="000000"/>
              </w:rPr>
              <w:fldChar w:fldCharType="begin">
                <w:fldData xml:space="preserve">PEVuZE5vdGU+PENpdGU+PEF1dGhvcj5Cb2NrZXJzdGV0dDwvQXV0aG9yPjxZZWFyPjIwMjA8L1ll
YXI+PFJlY051bT41MzE8L1JlY051bT48RGlzcGxheVRleHQ+KDIpPC9EaXNwbGF5VGV4dD48cmVj
b3JkPjxyZWMtbnVtYmVyPjUzMTwvcmVjLW51bWJlcj48Zm9yZWlnbi1rZXlzPjxrZXkgYXBwPSJF
TiIgZGItaWQ9Inh4d3dlMHJ6bWZmdzV0ZWEwMHR2ZGVyMnN0d3c1dHB0OXh3YSIgdGltZXN0YW1w
PSIxNjkxMTUzODU5IiBndWlkPSJkNTgyODdjNy03NjZhLTRmYTUtOWMzMi1kMTQzMWVmY2VlYzMi
PjUzMTwva2V5PjwvZm9yZWlnbi1rZXlzPjxyZWYtdHlwZSBuYW1lPSJKb3VybmFsIEFydGljbGUi
PjE3PC9yZWYtdHlwZT48Y29udHJpYnV0b3JzPjxhdXRob3JzPjxhdXRob3I+Qm9ja2Vyc3RldHQs
IEsuIEEuPC9hdXRob3I+PGF1dGhvcj5MZXdpcywgUy4gQS48L2F1dGhvcj48YXV0aG9yPldvbGYs
IEsuIEouPC9hdXRob3I+PGF1dGhvcj5Ob3RvLCBDLiBOLjwvYXV0aG9yPjxhdXRob3I+SmFja3Nv
biwgTi4gTS48L2F1dGhvcj48YXV0aG9yPkZvcmQsIEUuIEwuPC9hdXRob3I+PGF1dGhvcj5BaG4s
IFQuIEguPC9hdXRob3I+PGF1dGhvcj5EaVBhb2xvLCBSLiBKLjwvYXV0aG9yPjwvYXV0aG9ycz48
L2NvbnRyaWJ1dG9ycz48YXV0aC1hZGRyZXNzPkRlcGFydG1lbnQgb2YgTW9sZWN1bGFyIE1pY3Jv
YmlvbG9neSBhbmQgSW1tdW5vbG9neSwgU2FpbnQgTG91aXMgVW5pdmVyc2l0eSBTY2hvb2wgb2Yg
TWVkaWNpbmUsIFN0LiBMb3VpcywgTWlzc291cmksIFVTQS4mI3hEO0RlcGFydG1lbnQgb2YgQ29t
cHV0ZXIgU2NpZW5jZSwgU2FpbnQgTG91aXMgVW5pdmVyc2l0eSwgU2FpbnQgTG91aXMsIE1pc3Nv
dXJpLCBVU0EuJiN4RDtEZXBhcnRtZW50IG9mIE1vbGVjdWxhciBNaWNyb2Jpb2xvZ3kgYW5kIElt
bXVub2xvZ3ksIFNhaW50IExvdWlzIFVuaXZlcnNpdHkgU2Nob29sIG9mIE1lZGljaW5lLCBTdC4g
TG91aXMsIE1pc3NvdXJpLCBVU0EgcmljaGFyZC5kaXBhb2xvQGhlYWx0aC5zbHUuZWR1LjwvYXV0
aC1hZGRyZXNzPjx0aXRsZXM+PHRpdGxlPlNpbmdsZS1jZWxsIHRyYW5zY3JpcHRpb25hbCBhbmFs
eXNlcyBvZiBzcGFzbW9seXRpYyBwb2x5cGVwdGlkZS1leHByZXNzaW5nIG1ldGFwbGFzaWEgYXJp
c2luZyBmcm9tIGFjdXRlIGRydWcgaW5qdXJ5IGFuZCBjaHJvbmljIGluZmxhbW1hdGlvbiBpbiB0
aGUgc3RvbWFjaDwvdGl0bGU+PHNlY29uZGFyeS10aXRsZT5HdXQ8L3NlY29uZGFyeS10aXRsZT48
L3RpdGxlcz48cGVyaW9kaWNhbD48ZnVsbC10aXRsZT5HdXQ8L2Z1bGwtdGl0bGU+PC9wZXJpb2Rp
Y2FsPjxwYWdlcz4xMDI3LTEwMzg8L3BhZ2VzPjx2b2x1bWU+Njk8L3ZvbHVtZT48bnVtYmVyPjY8
L251bWJlcj48ZWRpdGlvbj4yMDE5LzA5LzA1PC9lZGl0aW9uPjxrZXl3b3Jkcz48a2V5d29yZD5B
bmltYWxzPC9rZXl3b3JkPjxrZXl3b3JkPkZlbWFsZTwva2V5d29yZD48a2V5d29yZD5GbHVvcmVz
Y2VudCBBbnRpYm9keSBUZWNobmlxdWU8L2tleXdvcmQ+PGtleXdvcmQ+R2FzdHJpYyBNdWNvc2Ev
ZHJ1ZyBlZmZlY3RzLyptZXRhYm9saXNtL3BhdGhvbG9neTwva2V5d29yZD48a2V5d29yZD5HYXN0
cml0aXMvKmNoZW1pY2FsbHkgaW5kdWNlZC9tZXRhYm9saXNtL3BhdGhvbG9neTwva2V5d29yZD48
a2V5d29yZD5HZW5lIEV4cHJlc3Npb24gUHJvZmlsaW5nPC9rZXl3b3JkPjxrZXl3b3JkPkluIFNp
dHUgSHlicmlkaXphdGlvbjwva2V5d29yZD48a2V5d29yZD5JbnRlcmNlbGx1bGFyIFNpZ25hbGlu
ZyBQZXB0aWRlcyBhbmQgUHJvdGVpbnMvKm1ldGFib2xpc208L2tleXdvcmQ+PGtleXdvcmQ+TWFs
ZTwva2V5d29yZD48a2V5d29yZD5NZXRhcGxhc2lhL2NoZW1pY2FsbHkgaW5kdWNlZC9tZXRhYm9s
aXNtPC9rZXl3b3JkPjxrZXl3b3JkPk1pY2U8L2tleXdvcmQ+PGtleXdvcmQ+TWljZSwgSW5icmVk
IEJBTEIgQzwva2V5d29yZD48a2V5d29yZD5NdWNpbi02L21ldGFib2xpc208L2tleXdvcmQ+PGtl
eXdvcmQ+U2VxdWVuY2UgQW5hbHlzaXMsIFJOQTwva2V5d29yZD48a2V5d29yZD5TaW5nbGUtQ2Vs
bCBBbmFseXNpczwva2V5d29yZD48a2V5d29yZD5UYW1veGlmZW4vcGhhcm1hY29sb2d5PC9rZXl3
b3JkPjxrZXl3b3JkPlRyZWZvaWwgRmFjdG9yLTIvbWV0YWJvbGlzbTwva2V5d29yZD48a2V5d29y
ZD4qZ2FzdHJpYyBjYW5jZXI8L2tleXdvcmQ+PGtleXdvcmQ+Kmdhc3RyaWMgbWV0YXBsYXNpYTwv
a2V5d29yZD48a2V5d29yZD4qZ2FzdHJpdGlzPC9rZXl3b3JkPjwva2V5d29yZHM+PGRhdGVzPjx5
ZWFyPjIwMjA8L3llYXI+PHB1Yi1kYXRlcz48ZGF0ZT5KdW48L2RhdGU+PC9wdWItZGF0ZXM+PC9k
YXRlcz48aXNibj4xNDY4LTMyODggKEVsZWN0cm9uaWMpJiN4RDswMDE3LTU3NDkgKExpbmtpbmcp
PC9pc2JuPjxhY2Nlc3Npb24tbnVtPjMxNDgxNTQ1PC9hY2Nlc3Npb24tbnVtPjx1cmxzPjxyZWxh
dGVkLXVybHM+PHVybD5odHRwczovL3d3dy5uY2JpLm5sbS5uaWguZ292L3B1Ym1lZC8zMTQ4MTU0
NTwvdXJsPjwvcmVsYXRlZC11cmxzPjwvdXJscz48Y3VzdG9tMj5QTUM3MjgyMTg4PC9jdXN0b20y
PjxlbGVjdHJvbmljLXJlc291cmNlLW51bT4xMC4xMTM2L2d1dGpubC0yMDE5LTMxODkzMDwvZWxl
Y3Ryb25pYy1yZXNvdXJjZS1udW0+PC9yZWNvcmQ+PC9DaXRlPjwvRW5kTm90ZT4A
</w:fldData>
              </w:fldChar>
            </w:r>
            <w:r w:rsidR="00FE482A">
              <w:rPr>
                <w:rFonts w:ascii="Calibri" w:hAnsi="Calibri" w:cs="Calibri"/>
                <w:color w:val="000000"/>
              </w:rPr>
              <w:instrText xml:space="preserve"> ADDIN EN.CITE.DATA </w:instrText>
            </w:r>
            <w:r w:rsidR="00FE482A">
              <w:rPr>
                <w:rFonts w:ascii="Calibri" w:hAnsi="Calibri" w:cs="Calibri"/>
                <w:color w:val="000000"/>
              </w:rPr>
            </w:r>
            <w:r w:rsidR="00FE482A"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FE482A">
              <w:rPr>
                <w:rFonts w:ascii="Calibri" w:hAnsi="Calibri" w:cs="Calibri"/>
                <w:noProof/>
                <w:color w:val="000000"/>
              </w:rPr>
              <w:t>(2)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746AF3EA" w14:textId="7955C5A7" w:rsidTr="00290079">
        <w:tc>
          <w:tcPr>
            <w:tcW w:w="3317" w:type="dxa"/>
            <w:vAlign w:val="bottom"/>
          </w:tcPr>
          <w:p w14:paraId="6B5E014A" w14:textId="43A2441C" w:rsidR="00290079" w:rsidRDefault="00290079" w:rsidP="00883519">
            <w:r>
              <w:rPr>
                <w:rFonts w:ascii="Calibri" w:hAnsi="Calibri" w:cs="Calibri"/>
                <w:color w:val="000000"/>
              </w:rPr>
              <w:t>Metaplastic cells</w:t>
            </w:r>
          </w:p>
        </w:tc>
        <w:tc>
          <w:tcPr>
            <w:tcW w:w="3128" w:type="dxa"/>
            <w:vAlign w:val="bottom"/>
          </w:tcPr>
          <w:p w14:paraId="10645704" w14:textId="1AFE00A0" w:rsidR="00290079" w:rsidRDefault="00290079" w:rsidP="00883519">
            <w:r>
              <w:rPr>
                <w:rFonts w:ascii="Calibri" w:hAnsi="Calibri" w:cs="Calibri"/>
                <w:color w:val="000000"/>
              </w:rPr>
              <w:t>Clu</w:t>
            </w:r>
          </w:p>
        </w:tc>
        <w:tc>
          <w:tcPr>
            <w:tcW w:w="2617" w:type="dxa"/>
          </w:tcPr>
          <w:p w14:paraId="6A8C8044" w14:textId="0A77E5B5" w:rsidR="00290079" w:rsidRDefault="00290079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ldData xml:space="preserve">PEVuZE5vdGU+PENpdGU+PEF1dGhvcj5Cb2NrZXJzdGV0dDwvQXV0aG9yPjxZZWFyPjIwMjA8L1ll
YXI+PFJlY051bT41MzE8L1JlY051bT48RGlzcGxheVRleHQ+KDIpPC9EaXNwbGF5VGV4dD48cmVj
b3JkPjxyZWMtbnVtYmVyPjUzMTwvcmVjLW51bWJlcj48Zm9yZWlnbi1rZXlzPjxrZXkgYXBwPSJF
TiIgZGItaWQ9Inh4d3dlMHJ6bWZmdzV0ZWEwMHR2ZGVyMnN0d3c1dHB0OXh3YSIgdGltZXN0YW1w
PSIxNjkxMTUzODU5IiBndWlkPSJkNTgyODdjNy03NjZhLTRmYTUtOWMzMi1kMTQzMWVmY2VlYzMi
PjUzMTwva2V5PjwvZm9yZWlnbi1rZXlzPjxyZWYtdHlwZSBuYW1lPSJKb3VybmFsIEFydGljbGUi
PjE3PC9yZWYtdHlwZT48Y29udHJpYnV0b3JzPjxhdXRob3JzPjxhdXRob3I+Qm9ja2Vyc3RldHQs
IEsuIEEuPC9hdXRob3I+PGF1dGhvcj5MZXdpcywgUy4gQS48L2F1dGhvcj48YXV0aG9yPldvbGYs
IEsuIEouPC9hdXRob3I+PGF1dGhvcj5Ob3RvLCBDLiBOLjwvYXV0aG9yPjxhdXRob3I+SmFja3Nv
biwgTi4gTS48L2F1dGhvcj48YXV0aG9yPkZvcmQsIEUuIEwuPC9hdXRob3I+PGF1dGhvcj5BaG4s
IFQuIEguPC9hdXRob3I+PGF1dGhvcj5EaVBhb2xvLCBSLiBKLjwvYXV0aG9yPjwvYXV0aG9ycz48
L2NvbnRyaWJ1dG9ycz48YXV0aC1hZGRyZXNzPkRlcGFydG1lbnQgb2YgTW9sZWN1bGFyIE1pY3Jv
YmlvbG9neSBhbmQgSW1tdW5vbG9neSwgU2FpbnQgTG91aXMgVW5pdmVyc2l0eSBTY2hvb2wgb2Yg
TWVkaWNpbmUsIFN0LiBMb3VpcywgTWlzc291cmksIFVTQS4mI3hEO0RlcGFydG1lbnQgb2YgQ29t
cHV0ZXIgU2NpZW5jZSwgU2FpbnQgTG91aXMgVW5pdmVyc2l0eSwgU2FpbnQgTG91aXMsIE1pc3Nv
dXJpLCBVU0EuJiN4RDtEZXBhcnRtZW50IG9mIE1vbGVjdWxhciBNaWNyb2Jpb2xvZ3kgYW5kIElt
bXVub2xvZ3ksIFNhaW50IExvdWlzIFVuaXZlcnNpdHkgU2Nob29sIG9mIE1lZGljaW5lLCBTdC4g
TG91aXMsIE1pc3NvdXJpLCBVU0EgcmljaGFyZC5kaXBhb2xvQGhlYWx0aC5zbHUuZWR1LjwvYXV0
aC1hZGRyZXNzPjx0aXRsZXM+PHRpdGxlPlNpbmdsZS1jZWxsIHRyYW5zY3JpcHRpb25hbCBhbmFs
eXNlcyBvZiBzcGFzbW9seXRpYyBwb2x5cGVwdGlkZS1leHByZXNzaW5nIG1ldGFwbGFzaWEgYXJp
c2luZyBmcm9tIGFjdXRlIGRydWcgaW5qdXJ5IGFuZCBjaHJvbmljIGluZmxhbW1hdGlvbiBpbiB0
aGUgc3RvbWFjaDwvdGl0bGU+PHNlY29uZGFyeS10aXRsZT5HdXQ8L3NlY29uZGFyeS10aXRsZT48
L3RpdGxlcz48cGVyaW9kaWNhbD48ZnVsbC10aXRsZT5HdXQ8L2Z1bGwtdGl0bGU+PC9wZXJpb2Rp
Y2FsPjxwYWdlcz4xMDI3LTEwMzg8L3BhZ2VzPjx2b2x1bWU+Njk8L3ZvbHVtZT48bnVtYmVyPjY8
L251bWJlcj48ZWRpdGlvbj4yMDE5LzA5LzA1PC9lZGl0aW9uPjxrZXl3b3Jkcz48a2V5d29yZD5B
bmltYWxzPC9rZXl3b3JkPjxrZXl3b3JkPkZlbWFsZTwva2V5d29yZD48a2V5d29yZD5GbHVvcmVz
Y2VudCBBbnRpYm9keSBUZWNobmlxdWU8L2tleXdvcmQ+PGtleXdvcmQ+R2FzdHJpYyBNdWNvc2Ev
ZHJ1ZyBlZmZlY3RzLyptZXRhYm9saXNtL3BhdGhvbG9neTwva2V5d29yZD48a2V5d29yZD5HYXN0
cml0aXMvKmNoZW1pY2FsbHkgaW5kdWNlZC9tZXRhYm9saXNtL3BhdGhvbG9neTwva2V5d29yZD48
a2V5d29yZD5HZW5lIEV4cHJlc3Npb24gUHJvZmlsaW5nPC9rZXl3b3JkPjxrZXl3b3JkPkluIFNp
dHUgSHlicmlkaXphdGlvbjwva2V5d29yZD48a2V5d29yZD5JbnRlcmNlbGx1bGFyIFNpZ25hbGlu
ZyBQZXB0aWRlcyBhbmQgUHJvdGVpbnMvKm1ldGFib2xpc208L2tleXdvcmQ+PGtleXdvcmQ+TWFs
ZTwva2V5d29yZD48a2V5d29yZD5NZXRhcGxhc2lhL2NoZW1pY2FsbHkgaW5kdWNlZC9tZXRhYm9s
aXNtPC9rZXl3b3JkPjxrZXl3b3JkPk1pY2U8L2tleXdvcmQ+PGtleXdvcmQ+TWljZSwgSW5icmVk
IEJBTEIgQzwva2V5d29yZD48a2V5d29yZD5NdWNpbi02L21ldGFib2xpc208L2tleXdvcmQ+PGtl
eXdvcmQ+U2VxdWVuY2UgQW5hbHlzaXMsIFJOQTwva2V5d29yZD48a2V5d29yZD5TaW5nbGUtQ2Vs
bCBBbmFseXNpczwva2V5d29yZD48a2V5d29yZD5UYW1veGlmZW4vcGhhcm1hY29sb2d5PC9rZXl3
b3JkPjxrZXl3b3JkPlRyZWZvaWwgRmFjdG9yLTIvbWV0YWJvbGlzbTwva2V5d29yZD48a2V5d29y
ZD4qZ2FzdHJpYyBjYW5jZXI8L2tleXdvcmQ+PGtleXdvcmQ+Kmdhc3RyaWMgbWV0YXBsYXNpYTwv
a2V5d29yZD48a2V5d29yZD4qZ2FzdHJpdGlzPC9rZXl3b3JkPjwva2V5d29yZHM+PGRhdGVzPjx5
ZWFyPjIwMjA8L3llYXI+PHB1Yi1kYXRlcz48ZGF0ZT5KdW48L2RhdGU+PC9wdWItZGF0ZXM+PC9k
YXRlcz48aXNibj4xNDY4LTMyODggKEVsZWN0cm9uaWMpJiN4RDswMDE3LTU3NDkgKExpbmtpbmcp
PC9pc2JuPjxhY2Nlc3Npb24tbnVtPjMxNDgxNTQ1PC9hY2Nlc3Npb24tbnVtPjx1cmxzPjxyZWxh
dGVkLXVybHM+PHVybD5odHRwczovL3d3dy5uY2JpLm5sbS5uaWguZ292L3B1Ym1lZC8zMTQ4MTU0
NTwvdXJsPjwvcmVsYXRlZC11cmxzPjwvdXJscz48Y3VzdG9tMj5QTUM3MjgyMTg4PC9jdXN0b20y
PjxlbGVjdHJvbmljLXJlc291cmNlLW51bT4xMC4xMTM2L2d1dGpubC0yMDE5LTMxODkzMDwvZWxl
Y3Ryb25pYy1yZXNvdXJjZS1udW0+PC9yZWNvcmQ+PC9DaXRlPjwvRW5kTm90ZT4A
</w:fldData>
              </w:fldChar>
            </w:r>
            <w:r w:rsidR="00FE482A">
              <w:rPr>
                <w:rFonts w:ascii="Calibri" w:hAnsi="Calibri" w:cs="Calibri"/>
                <w:color w:val="000000"/>
              </w:rPr>
              <w:instrText xml:space="preserve"> ADDIN EN.CITE </w:instrText>
            </w:r>
            <w:r w:rsidR="00FE482A">
              <w:rPr>
                <w:rFonts w:ascii="Calibri" w:hAnsi="Calibri" w:cs="Calibri"/>
                <w:color w:val="000000"/>
              </w:rPr>
              <w:fldChar w:fldCharType="begin">
                <w:fldData xml:space="preserve">PEVuZE5vdGU+PENpdGU+PEF1dGhvcj5Cb2NrZXJzdGV0dDwvQXV0aG9yPjxZZWFyPjIwMjA8L1ll
YXI+PFJlY051bT41MzE8L1JlY051bT48RGlzcGxheVRleHQ+KDIpPC9EaXNwbGF5VGV4dD48cmVj
b3JkPjxyZWMtbnVtYmVyPjUzMTwvcmVjLW51bWJlcj48Zm9yZWlnbi1rZXlzPjxrZXkgYXBwPSJF
TiIgZGItaWQ9Inh4d3dlMHJ6bWZmdzV0ZWEwMHR2ZGVyMnN0d3c1dHB0OXh3YSIgdGltZXN0YW1w
PSIxNjkxMTUzODU5IiBndWlkPSJkNTgyODdjNy03NjZhLTRmYTUtOWMzMi1kMTQzMWVmY2VlYzMi
PjUzMTwva2V5PjwvZm9yZWlnbi1rZXlzPjxyZWYtdHlwZSBuYW1lPSJKb3VybmFsIEFydGljbGUi
PjE3PC9yZWYtdHlwZT48Y29udHJpYnV0b3JzPjxhdXRob3JzPjxhdXRob3I+Qm9ja2Vyc3RldHQs
IEsuIEEuPC9hdXRob3I+PGF1dGhvcj5MZXdpcywgUy4gQS48L2F1dGhvcj48YXV0aG9yPldvbGYs
IEsuIEouPC9hdXRob3I+PGF1dGhvcj5Ob3RvLCBDLiBOLjwvYXV0aG9yPjxhdXRob3I+SmFja3Nv
biwgTi4gTS48L2F1dGhvcj48YXV0aG9yPkZvcmQsIEUuIEwuPC9hdXRob3I+PGF1dGhvcj5BaG4s
IFQuIEguPC9hdXRob3I+PGF1dGhvcj5EaVBhb2xvLCBSLiBKLjwvYXV0aG9yPjwvYXV0aG9ycz48
L2NvbnRyaWJ1dG9ycz48YXV0aC1hZGRyZXNzPkRlcGFydG1lbnQgb2YgTW9sZWN1bGFyIE1pY3Jv
YmlvbG9neSBhbmQgSW1tdW5vbG9neSwgU2FpbnQgTG91aXMgVW5pdmVyc2l0eSBTY2hvb2wgb2Yg
TWVkaWNpbmUsIFN0LiBMb3VpcywgTWlzc291cmksIFVTQS4mI3hEO0RlcGFydG1lbnQgb2YgQ29t
cHV0ZXIgU2NpZW5jZSwgU2FpbnQgTG91aXMgVW5pdmVyc2l0eSwgU2FpbnQgTG91aXMsIE1pc3Nv
dXJpLCBVU0EuJiN4RDtEZXBhcnRtZW50IG9mIE1vbGVjdWxhciBNaWNyb2Jpb2xvZ3kgYW5kIElt
bXVub2xvZ3ksIFNhaW50IExvdWlzIFVuaXZlcnNpdHkgU2Nob29sIG9mIE1lZGljaW5lLCBTdC4g
TG91aXMsIE1pc3NvdXJpLCBVU0EgcmljaGFyZC5kaXBhb2xvQGhlYWx0aC5zbHUuZWR1LjwvYXV0
aC1hZGRyZXNzPjx0aXRsZXM+PHRpdGxlPlNpbmdsZS1jZWxsIHRyYW5zY3JpcHRpb25hbCBhbmFs
eXNlcyBvZiBzcGFzbW9seXRpYyBwb2x5cGVwdGlkZS1leHByZXNzaW5nIG1ldGFwbGFzaWEgYXJp
c2luZyBmcm9tIGFjdXRlIGRydWcgaW5qdXJ5IGFuZCBjaHJvbmljIGluZmxhbW1hdGlvbiBpbiB0
aGUgc3RvbWFjaDwvdGl0bGU+PHNlY29uZGFyeS10aXRsZT5HdXQ8L3NlY29uZGFyeS10aXRsZT48
L3RpdGxlcz48cGVyaW9kaWNhbD48ZnVsbC10aXRsZT5HdXQ8L2Z1bGwtdGl0bGU+PC9wZXJpb2Rp
Y2FsPjxwYWdlcz4xMDI3LTEwMzg8L3BhZ2VzPjx2b2x1bWU+Njk8L3ZvbHVtZT48bnVtYmVyPjY8
L251bWJlcj48ZWRpdGlvbj4yMDE5LzA5LzA1PC9lZGl0aW9uPjxrZXl3b3Jkcz48a2V5d29yZD5B
bmltYWxzPC9rZXl3b3JkPjxrZXl3b3JkPkZlbWFsZTwva2V5d29yZD48a2V5d29yZD5GbHVvcmVz
Y2VudCBBbnRpYm9keSBUZWNobmlxdWU8L2tleXdvcmQ+PGtleXdvcmQ+R2FzdHJpYyBNdWNvc2Ev
ZHJ1ZyBlZmZlY3RzLyptZXRhYm9saXNtL3BhdGhvbG9neTwva2V5d29yZD48a2V5d29yZD5HYXN0
cml0aXMvKmNoZW1pY2FsbHkgaW5kdWNlZC9tZXRhYm9saXNtL3BhdGhvbG9neTwva2V5d29yZD48
a2V5d29yZD5HZW5lIEV4cHJlc3Npb24gUHJvZmlsaW5nPC9rZXl3b3JkPjxrZXl3b3JkPkluIFNp
dHUgSHlicmlkaXphdGlvbjwva2V5d29yZD48a2V5d29yZD5JbnRlcmNlbGx1bGFyIFNpZ25hbGlu
ZyBQZXB0aWRlcyBhbmQgUHJvdGVpbnMvKm1ldGFib2xpc208L2tleXdvcmQ+PGtleXdvcmQ+TWFs
ZTwva2V5d29yZD48a2V5d29yZD5NZXRhcGxhc2lhL2NoZW1pY2FsbHkgaW5kdWNlZC9tZXRhYm9s
aXNtPC9rZXl3b3JkPjxrZXl3b3JkPk1pY2U8L2tleXdvcmQ+PGtleXdvcmQ+TWljZSwgSW5icmVk
IEJBTEIgQzwva2V5d29yZD48a2V5d29yZD5NdWNpbi02L21ldGFib2xpc208L2tleXdvcmQ+PGtl
eXdvcmQ+U2VxdWVuY2UgQW5hbHlzaXMsIFJOQTwva2V5d29yZD48a2V5d29yZD5TaW5nbGUtQ2Vs
bCBBbmFseXNpczwva2V5d29yZD48a2V5d29yZD5UYW1veGlmZW4vcGhhcm1hY29sb2d5PC9rZXl3
b3JkPjxrZXl3b3JkPlRyZWZvaWwgRmFjdG9yLTIvbWV0YWJvbGlzbTwva2V5d29yZD48a2V5d29y
ZD4qZ2FzdHJpYyBjYW5jZXI8L2tleXdvcmQ+PGtleXdvcmQ+Kmdhc3RyaWMgbWV0YXBsYXNpYTwv
a2V5d29yZD48a2V5d29yZD4qZ2FzdHJpdGlzPC9rZXl3b3JkPjwva2V5d29yZHM+PGRhdGVzPjx5
ZWFyPjIwMjA8L3llYXI+PHB1Yi1kYXRlcz48ZGF0ZT5KdW48L2RhdGU+PC9wdWItZGF0ZXM+PC9k
YXRlcz48aXNibj4xNDY4LTMyODggKEVsZWN0cm9uaWMpJiN4RDswMDE3LTU3NDkgKExpbmtpbmcp
PC9pc2JuPjxhY2Nlc3Npb24tbnVtPjMxNDgxNTQ1PC9hY2Nlc3Npb24tbnVtPjx1cmxzPjxyZWxh
dGVkLXVybHM+PHVybD5odHRwczovL3d3dy5uY2JpLm5sbS5uaWguZ292L3B1Ym1lZC8zMTQ4MTU0
NTwvdXJsPjwvcmVsYXRlZC11cmxzPjwvdXJscz48Y3VzdG9tMj5QTUM3MjgyMTg4PC9jdXN0b20y
PjxlbGVjdHJvbmljLXJlc291cmNlLW51bT4xMC4xMTM2L2d1dGpubC0yMDE5LTMxODkzMDwvZWxl
Y3Ryb25pYy1yZXNvdXJjZS1udW0+PC9yZWNvcmQ+PC9DaXRlPjwvRW5kTm90ZT4A
</w:fldData>
              </w:fldChar>
            </w:r>
            <w:r w:rsidR="00FE482A">
              <w:rPr>
                <w:rFonts w:ascii="Calibri" w:hAnsi="Calibri" w:cs="Calibri"/>
                <w:color w:val="000000"/>
              </w:rPr>
              <w:instrText xml:space="preserve"> ADDIN EN.CITE.DATA </w:instrText>
            </w:r>
            <w:r w:rsidR="00FE482A">
              <w:rPr>
                <w:rFonts w:ascii="Calibri" w:hAnsi="Calibri" w:cs="Calibri"/>
                <w:color w:val="000000"/>
              </w:rPr>
            </w:r>
            <w:r w:rsidR="00FE482A"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FE482A">
              <w:rPr>
                <w:rFonts w:ascii="Calibri" w:hAnsi="Calibri" w:cs="Calibri"/>
                <w:noProof/>
                <w:color w:val="000000"/>
              </w:rPr>
              <w:t>(2)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02579370" w14:textId="2B21A06C" w:rsidTr="00290079">
        <w:tc>
          <w:tcPr>
            <w:tcW w:w="3317" w:type="dxa"/>
            <w:vAlign w:val="bottom"/>
          </w:tcPr>
          <w:p w14:paraId="461C5271" w14:textId="23BD5A26" w:rsidR="00290079" w:rsidRDefault="00290079" w:rsidP="00883519">
            <w:r>
              <w:rPr>
                <w:rFonts w:ascii="Calibri" w:hAnsi="Calibri" w:cs="Calibri"/>
                <w:color w:val="000000"/>
              </w:rPr>
              <w:t>Monocytes</w:t>
            </w:r>
          </w:p>
        </w:tc>
        <w:tc>
          <w:tcPr>
            <w:tcW w:w="3128" w:type="dxa"/>
            <w:vAlign w:val="bottom"/>
          </w:tcPr>
          <w:p w14:paraId="47938B66" w14:textId="30E148CA" w:rsidR="00290079" w:rsidRDefault="00290079" w:rsidP="00883519">
            <w:r>
              <w:rPr>
                <w:rFonts w:ascii="Calibri" w:hAnsi="Calibri" w:cs="Calibri"/>
                <w:color w:val="000000"/>
              </w:rPr>
              <w:t>Tet2</w:t>
            </w:r>
          </w:p>
        </w:tc>
        <w:tc>
          <w:tcPr>
            <w:tcW w:w="2617" w:type="dxa"/>
          </w:tcPr>
          <w:p w14:paraId="44142268" w14:textId="573D0272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0794ED05" w14:textId="5378BB15" w:rsidTr="00290079">
        <w:tc>
          <w:tcPr>
            <w:tcW w:w="3317" w:type="dxa"/>
            <w:vAlign w:val="bottom"/>
          </w:tcPr>
          <w:p w14:paraId="74BFD8D2" w14:textId="49ED7831" w:rsidR="00290079" w:rsidRDefault="00290079" w:rsidP="00883519">
            <w:r>
              <w:rPr>
                <w:rFonts w:ascii="Calibri" w:hAnsi="Calibri" w:cs="Calibri"/>
                <w:color w:val="000000"/>
              </w:rPr>
              <w:t>Monocytes</w:t>
            </w:r>
          </w:p>
        </w:tc>
        <w:tc>
          <w:tcPr>
            <w:tcW w:w="3128" w:type="dxa"/>
            <w:vAlign w:val="bottom"/>
          </w:tcPr>
          <w:p w14:paraId="7EEDE5C7" w14:textId="55876D5A" w:rsidR="00290079" w:rsidRDefault="00290079" w:rsidP="00883519">
            <w:proofErr w:type="spellStart"/>
            <w:r>
              <w:rPr>
                <w:rFonts w:ascii="Calibri" w:hAnsi="Calibri" w:cs="Calibri"/>
                <w:color w:val="000000"/>
              </w:rPr>
              <w:t>Ghsr</w:t>
            </w:r>
            <w:proofErr w:type="spellEnd"/>
          </w:p>
        </w:tc>
        <w:tc>
          <w:tcPr>
            <w:tcW w:w="2617" w:type="dxa"/>
          </w:tcPr>
          <w:p w14:paraId="59AE0386" w14:textId="5A93AC53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4D56F24A" w14:textId="03C9FEEE" w:rsidTr="00290079">
        <w:tc>
          <w:tcPr>
            <w:tcW w:w="3317" w:type="dxa"/>
            <w:vAlign w:val="bottom"/>
          </w:tcPr>
          <w:p w14:paraId="775597AE" w14:textId="5585C6F0" w:rsidR="00290079" w:rsidRDefault="00290079" w:rsidP="00883519">
            <w:r>
              <w:rPr>
                <w:rFonts w:ascii="Calibri" w:hAnsi="Calibri" w:cs="Calibri"/>
                <w:color w:val="000000"/>
              </w:rPr>
              <w:t>Monocytes</w:t>
            </w:r>
          </w:p>
        </w:tc>
        <w:tc>
          <w:tcPr>
            <w:tcW w:w="3128" w:type="dxa"/>
            <w:vAlign w:val="bottom"/>
          </w:tcPr>
          <w:p w14:paraId="29A8D743" w14:textId="5D14CC14" w:rsidR="00290079" w:rsidRDefault="00290079" w:rsidP="00883519">
            <w:r>
              <w:rPr>
                <w:rFonts w:ascii="Calibri" w:hAnsi="Calibri" w:cs="Calibri"/>
                <w:color w:val="000000"/>
              </w:rPr>
              <w:t>Tnfrsf14</w:t>
            </w:r>
          </w:p>
        </w:tc>
        <w:tc>
          <w:tcPr>
            <w:tcW w:w="2617" w:type="dxa"/>
          </w:tcPr>
          <w:p w14:paraId="77459C5E" w14:textId="6E46CEFB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13E044A0" w14:textId="448CACEC" w:rsidTr="00290079">
        <w:tc>
          <w:tcPr>
            <w:tcW w:w="3317" w:type="dxa"/>
            <w:vAlign w:val="bottom"/>
          </w:tcPr>
          <w:p w14:paraId="1B99EFA1" w14:textId="6E0A1DB4" w:rsidR="00290079" w:rsidRDefault="00290079" w:rsidP="00883519">
            <w:r>
              <w:rPr>
                <w:rFonts w:ascii="Calibri" w:hAnsi="Calibri" w:cs="Calibri"/>
                <w:color w:val="000000"/>
              </w:rPr>
              <w:t>Mucous neck cells</w:t>
            </w:r>
          </w:p>
        </w:tc>
        <w:tc>
          <w:tcPr>
            <w:tcW w:w="3128" w:type="dxa"/>
            <w:vAlign w:val="bottom"/>
          </w:tcPr>
          <w:p w14:paraId="7B8AB8CB" w14:textId="2D18BB0E" w:rsidR="00290079" w:rsidRDefault="00290079" w:rsidP="00883519">
            <w:r>
              <w:rPr>
                <w:rFonts w:ascii="Calibri" w:hAnsi="Calibri" w:cs="Calibri"/>
                <w:color w:val="000000"/>
              </w:rPr>
              <w:t>Muc6</w:t>
            </w:r>
          </w:p>
        </w:tc>
        <w:tc>
          <w:tcPr>
            <w:tcW w:w="2617" w:type="dxa"/>
          </w:tcPr>
          <w:p w14:paraId="63D2AD6D" w14:textId="0FFEB39A" w:rsidR="00290079" w:rsidRDefault="00290079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ldData xml:space="preserve">PEVuZE5vdGU+PENpdGU+PEF1dGhvcj5Cb2NrZXJzdGV0dDwvQXV0aG9yPjxZZWFyPjIwMjA8L1ll
YXI+PFJlY051bT41MzE8L1JlY051bT48RGlzcGxheVRleHQ+KDIpPC9EaXNwbGF5VGV4dD48cmVj
b3JkPjxyZWMtbnVtYmVyPjUzMTwvcmVjLW51bWJlcj48Zm9yZWlnbi1rZXlzPjxrZXkgYXBwPSJF
TiIgZGItaWQ9Inh4d3dlMHJ6bWZmdzV0ZWEwMHR2ZGVyMnN0d3c1dHB0OXh3YSIgdGltZXN0YW1w
PSIxNjkxMTUzODU5IiBndWlkPSJkNTgyODdjNy03NjZhLTRmYTUtOWMzMi1kMTQzMWVmY2VlYzMi
PjUzMTwva2V5PjwvZm9yZWlnbi1rZXlzPjxyZWYtdHlwZSBuYW1lPSJKb3VybmFsIEFydGljbGUi
PjE3PC9yZWYtdHlwZT48Y29udHJpYnV0b3JzPjxhdXRob3JzPjxhdXRob3I+Qm9ja2Vyc3RldHQs
IEsuIEEuPC9hdXRob3I+PGF1dGhvcj5MZXdpcywgUy4gQS48L2F1dGhvcj48YXV0aG9yPldvbGYs
IEsuIEouPC9hdXRob3I+PGF1dGhvcj5Ob3RvLCBDLiBOLjwvYXV0aG9yPjxhdXRob3I+SmFja3Nv
biwgTi4gTS48L2F1dGhvcj48YXV0aG9yPkZvcmQsIEUuIEwuPC9hdXRob3I+PGF1dGhvcj5BaG4s
IFQuIEguPC9hdXRob3I+PGF1dGhvcj5EaVBhb2xvLCBSLiBKLjwvYXV0aG9yPjwvYXV0aG9ycz48
L2NvbnRyaWJ1dG9ycz48YXV0aC1hZGRyZXNzPkRlcGFydG1lbnQgb2YgTW9sZWN1bGFyIE1pY3Jv
YmlvbG9neSBhbmQgSW1tdW5vbG9neSwgU2FpbnQgTG91aXMgVW5pdmVyc2l0eSBTY2hvb2wgb2Yg
TWVkaWNpbmUsIFN0LiBMb3VpcywgTWlzc291cmksIFVTQS4mI3hEO0RlcGFydG1lbnQgb2YgQ29t
cHV0ZXIgU2NpZW5jZSwgU2FpbnQgTG91aXMgVW5pdmVyc2l0eSwgU2FpbnQgTG91aXMsIE1pc3Nv
dXJpLCBVU0EuJiN4RDtEZXBhcnRtZW50IG9mIE1vbGVjdWxhciBNaWNyb2Jpb2xvZ3kgYW5kIElt
bXVub2xvZ3ksIFNhaW50IExvdWlzIFVuaXZlcnNpdHkgU2Nob29sIG9mIE1lZGljaW5lLCBTdC4g
TG91aXMsIE1pc3NvdXJpLCBVU0EgcmljaGFyZC5kaXBhb2xvQGhlYWx0aC5zbHUuZWR1LjwvYXV0
aC1hZGRyZXNzPjx0aXRsZXM+PHRpdGxlPlNpbmdsZS1jZWxsIHRyYW5zY3JpcHRpb25hbCBhbmFs
eXNlcyBvZiBzcGFzbW9seXRpYyBwb2x5cGVwdGlkZS1leHByZXNzaW5nIG1ldGFwbGFzaWEgYXJp
c2luZyBmcm9tIGFjdXRlIGRydWcgaW5qdXJ5IGFuZCBjaHJvbmljIGluZmxhbW1hdGlvbiBpbiB0
aGUgc3RvbWFjaDwvdGl0bGU+PHNlY29uZGFyeS10aXRsZT5HdXQ8L3NlY29uZGFyeS10aXRsZT48
L3RpdGxlcz48cGVyaW9kaWNhbD48ZnVsbC10aXRsZT5HdXQ8L2Z1bGwtdGl0bGU+PC9wZXJpb2Rp
Y2FsPjxwYWdlcz4xMDI3LTEwMzg8L3BhZ2VzPjx2b2x1bWU+Njk8L3ZvbHVtZT48bnVtYmVyPjY8
L251bWJlcj48ZWRpdGlvbj4yMDE5LzA5LzA1PC9lZGl0aW9uPjxrZXl3b3Jkcz48a2V5d29yZD5B
bmltYWxzPC9rZXl3b3JkPjxrZXl3b3JkPkZlbWFsZTwva2V5d29yZD48a2V5d29yZD5GbHVvcmVz
Y2VudCBBbnRpYm9keSBUZWNobmlxdWU8L2tleXdvcmQ+PGtleXdvcmQ+R2FzdHJpYyBNdWNvc2Ev
ZHJ1ZyBlZmZlY3RzLyptZXRhYm9saXNtL3BhdGhvbG9neTwva2V5d29yZD48a2V5d29yZD5HYXN0
cml0aXMvKmNoZW1pY2FsbHkgaW5kdWNlZC9tZXRhYm9saXNtL3BhdGhvbG9neTwva2V5d29yZD48
a2V5d29yZD5HZW5lIEV4cHJlc3Npb24gUHJvZmlsaW5nPC9rZXl3b3JkPjxrZXl3b3JkPkluIFNp
dHUgSHlicmlkaXphdGlvbjwva2V5d29yZD48a2V5d29yZD5JbnRlcmNlbGx1bGFyIFNpZ25hbGlu
ZyBQZXB0aWRlcyBhbmQgUHJvdGVpbnMvKm1ldGFib2xpc208L2tleXdvcmQ+PGtleXdvcmQ+TWFs
ZTwva2V5d29yZD48a2V5d29yZD5NZXRhcGxhc2lhL2NoZW1pY2FsbHkgaW5kdWNlZC9tZXRhYm9s
aXNtPC9rZXl3b3JkPjxrZXl3b3JkPk1pY2U8L2tleXdvcmQ+PGtleXdvcmQ+TWljZSwgSW5icmVk
IEJBTEIgQzwva2V5d29yZD48a2V5d29yZD5NdWNpbi02L21ldGFib2xpc208L2tleXdvcmQ+PGtl
eXdvcmQ+U2VxdWVuY2UgQW5hbHlzaXMsIFJOQTwva2V5d29yZD48a2V5d29yZD5TaW5nbGUtQ2Vs
bCBBbmFseXNpczwva2V5d29yZD48a2V5d29yZD5UYW1veGlmZW4vcGhhcm1hY29sb2d5PC9rZXl3
b3JkPjxrZXl3b3JkPlRyZWZvaWwgRmFjdG9yLTIvbWV0YWJvbGlzbTwva2V5d29yZD48a2V5d29y
ZD4qZ2FzdHJpYyBjYW5jZXI8L2tleXdvcmQ+PGtleXdvcmQ+Kmdhc3RyaWMgbWV0YXBsYXNpYTwv
a2V5d29yZD48a2V5d29yZD4qZ2FzdHJpdGlzPC9rZXl3b3JkPjwva2V5d29yZHM+PGRhdGVzPjx5
ZWFyPjIwMjA8L3llYXI+PHB1Yi1kYXRlcz48ZGF0ZT5KdW48L2RhdGU+PC9wdWItZGF0ZXM+PC9k
YXRlcz48aXNibj4xNDY4LTMyODggKEVsZWN0cm9uaWMpJiN4RDswMDE3LTU3NDkgKExpbmtpbmcp
PC9pc2JuPjxhY2Nlc3Npb24tbnVtPjMxNDgxNTQ1PC9hY2Nlc3Npb24tbnVtPjx1cmxzPjxyZWxh
dGVkLXVybHM+PHVybD5odHRwczovL3d3dy5uY2JpLm5sbS5uaWguZ292L3B1Ym1lZC8zMTQ4MTU0
NTwvdXJsPjwvcmVsYXRlZC11cmxzPjwvdXJscz48Y3VzdG9tMj5QTUM3MjgyMTg4PC9jdXN0b20y
PjxlbGVjdHJvbmljLXJlc291cmNlLW51bT4xMC4xMTM2L2d1dGpubC0yMDE5LTMxODkzMDwvZWxl
Y3Ryb25pYy1yZXNvdXJjZS1udW0+PC9yZWNvcmQ+PC9DaXRlPjwvRW5kTm90ZT4A
</w:fldData>
              </w:fldChar>
            </w:r>
            <w:r w:rsidR="00FE482A">
              <w:rPr>
                <w:rFonts w:ascii="Calibri" w:hAnsi="Calibri" w:cs="Calibri"/>
                <w:color w:val="000000"/>
              </w:rPr>
              <w:instrText xml:space="preserve"> ADDIN EN.CITE </w:instrText>
            </w:r>
            <w:r w:rsidR="00FE482A">
              <w:rPr>
                <w:rFonts w:ascii="Calibri" w:hAnsi="Calibri" w:cs="Calibri"/>
                <w:color w:val="000000"/>
              </w:rPr>
              <w:fldChar w:fldCharType="begin">
                <w:fldData xml:space="preserve">PEVuZE5vdGU+PENpdGU+PEF1dGhvcj5Cb2NrZXJzdGV0dDwvQXV0aG9yPjxZZWFyPjIwMjA8L1ll
YXI+PFJlY051bT41MzE8L1JlY051bT48RGlzcGxheVRleHQ+KDIpPC9EaXNwbGF5VGV4dD48cmVj
b3JkPjxyZWMtbnVtYmVyPjUzMTwvcmVjLW51bWJlcj48Zm9yZWlnbi1rZXlzPjxrZXkgYXBwPSJF
TiIgZGItaWQ9Inh4d3dlMHJ6bWZmdzV0ZWEwMHR2ZGVyMnN0d3c1dHB0OXh3YSIgdGltZXN0YW1w
PSIxNjkxMTUzODU5IiBndWlkPSJkNTgyODdjNy03NjZhLTRmYTUtOWMzMi1kMTQzMWVmY2VlYzMi
PjUzMTwva2V5PjwvZm9yZWlnbi1rZXlzPjxyZWYtdHlwZSBuYW1lPSJKb3VybmFsIEFydGljbGUi
PjE3PC9yZWYtdHlwZT48Y29udHJpYnV0b3JzPjxhdXRob3JzPjxhdXRob3I+Qm9ja2Vyc3RldHQs
IEsuIEEuPC9hdXRob3I+PGF1dGhvcj5MZXdpcywgUy4gQS48L2F1dGhvcj48YXV0aG9yPldvbGYs
IEsuIEouPC9hdXRob3I+PGF1dGhvcj5Ob3RvLCBDLiBOLjwvYXV0aG9yPjxhdXRob3I+SmFja3Nv
biwgTi4gTS48L2F1dGhvcj48YXV0aG9yPkZvcmQsIEUuIEwuPC9hdXRob3I+PGF1dGhvcj5BaG4s
IFQuIEguPC9hdXRob3I+PGF1dGhvcj5EaVBhb2xvLCBSLiBKLjwvYXV0aG9yPjwvYXV0aG9ycz48
L2NvbnRyaWJ1dG9ycz48YXV0aC1hZGRyZXNzPkRlcGFydG1lbnQgb2YgTW9sZWN1bGFyIE1pY3Jv
YmlvbG9neSBhbmQgSW1tdW5vbG9neSwgU2FpbnQgTG91aXMgVW5pdmVyc2l0eSBTY2hvb2wgb2Yg
TWVkaWNpbmUsIFN0LiBMb3VpcywgTWlzc291cmksIFVTQS4mI3hEO0RlcGFydG1lbnQgb2YgQ29t
cHV0ZXIgU2NpZW5jZSwgU2FpbnQgTG91aXMgVW5pdmVyc2l0eSwgU2FpbnQgTG91aXMsIE1pc3Nv
dXJpLCBVU0EuJiN4RDtEZXBhcnRtZW50IG9mIE1vbGVjdWxhciBNaWNyb2Jpb2xvZ3kgYW5kIElt
bXVub2xvZ3ksIFNhaW50IExvdWlzIFVuaXZlcnNpdHkgU2Nob29sIG9mIE1lZGljaW5lLCBTdC4g
TG91aXMsIE1pc3NvdXJpLCBVU0EgcmljaGFyZC5kaXBhb2xvQGhlYWx0aC5zbHUuZWR1LjwvYXV0
aC1hZGRyZXNzPjx0aXRsZXM+PHRpdGxlPlNpbmdsZS1jZWxsIHRyYW5zY3JpcHRpb25hbCBhbmFs
eXNlcyBvZiBzcGFzbW9seXRpYyBwb2x5cGVwdGlkZS1leHByZXNzaW5nIG1ldGFwbGFzaWEgYXJp
c2luZyBmcm9tIGFjdXRlIGRydWcgaW5qdXJ5IGFuZCBjaHJvbmljIGluZmxhbW1hdGlvbiBpbiB0
aGUgc3RvbWFjaDwvdGl0bGU+PHNlY29uZGFyeS10aXRsZT5HdXQ8L3NlY29uZGFyeS10aXRsZT48
L3RpdGxlcz48cGVyaW9kaWNhbD48ZnVsbC10aXRsZT5HdXQ8L2Z1bGwtdGl0bGU+PC9wZXJpb2Rp
Y2FsPjxwYWdlcz4xMDI3LTEwMzg8L3BhZ2VzPjx2b2x1bWU+Njk8L3ZvbHVtZT48bnVtYmVyPjY8
L251bWJlcj48ZWRpdGlvbj4yMDE5LzA5LzA1PC9lZGl0aW9uPjxrZXl3b3Jkcz48a2V5d29yZD5B
bmltYWxzPC9rZXl3b3JkPjxrZXl3b3JkPkZlbWFsZTwva2V5d29yZD48a2V5d29yZD5GbHVvcmVz
Y2VudCBBbnRpYm9keSBUZWNobmlxdWU8L2tleXdvcmQ+PGtleXdvcmQ+R2FzdHJpYyBNdWNvc2Ev
ZHJ1ZyBlZmZlY3RzLyptZXRhYm9saXNtL3BhdGhvbG9neTwva2V5d29yZD48a2V5d29yZD5HYXN0
cml0aXMvKmNoZW1pY2FsbHkgaW5kdWNlZC9tZXRhYm9saXNtL3BhdGhvbG9neTwva2V5d29yZD48
a2V5d29yZD5HZW5lIEV4cHJlc3Npb24gUHJvZmlsaW5nPC9rZXl3b3JkPjxrZXl3b3JkPkluIFNp
dHUgSHlicmlkaXphdGlvbjwva2V5d29yZD48a2V5d29yZD5JbnRlcmNlbGx1bGFyIFNpZ25hbGlu
ZyBQZXB0aWRlcyBhbmQgUHJvdGVpbnMvKm1ldGFib2xpc208L2tleXdvcmQ+PGtleXdvcmQ+TWFs
ZTwva2V5d29yZD48a2V5d29yZD5NZXRhcGxhc2lhL2NoZW1pY2FsbHkgaW5kdWNlZC9tZXRhYm9s
aXNtPC9rZXl3b3JkPjxrZXl3b3JkPk1pY2U8L2tleXdvcmQ+PGtleXdvcmQ+TWljZSwgSW5icmVk
IEJBTEIgQzwva2V5d29yZD48a2V5d29yZD5NdWNpbi02L21ldGFib2xpc208L2tleXdvcmQ+PGtl
eXdvcmQ+U2VxdWVuY2UgQW5hbHlzaXMsIFJOQTwva2V5d29yZD48a2V5d29yZD5TaW5nbGUtQ2Vs
bCBBbmFseXNpczwva2V5d29yZD48a2V5d29yZD5UYW1veGlmZW4vcGhhcm1hY29sb2d5PC9rZXl3
b3JkPjxrZXl3b3JkPlRyZWZvaWwgRmFjdG9yLTIvbWV0YWJvbGlzbTwva2V5d29yZD48a2V5d29y
ZD4qZ2FzdHJpYyBjYW5jZXI8L2tleXdvcmQ+PGtleXdvcmQ+Kmdhc3RyaWMgbWV0YXBsYXNpYTwv
a2V5d29yZD48a2V5d29yZD4qZ2FzdHJpdGlzPC9rZXl3b3JkPjwva2V5d29yZHM+PGRhdGVzPjx5
ZWFyPjIwMjA8L3llYXI+PHB1Yi1kYXRlcz48ZGF0ZT5KdW48L2RhdGU+PC9wdWItZGF0ZXM+PC9k
YXRlcz48aXNibj4xNDY4LTMyODggKEVsZWN0cm9uaWMpJiN4RDswMDE3LTU3NDkgKExpbmtpbmcp
PC9pc2JuPjxhY2Nlc3Npb24tbnVtPjMxNDgxNTQ1PC9hY2Nlc3Npb24tbnVtPjx1cmxzPjxyZWxh
dGVkLXVybHM+PHVybD5odHRwczovL3d3dy5uY2JpLm5sbS5uaWguZ292L3B1Ym1lZC8zMTQ4MTU0
NTwvdXJsPjwvcmVsYXRlZC11cmxzPjwvdXJscz48Y3VzdG9tMj5QTUM3MjgyMTg4PC9jdXN0b20y
PjxlbGVjdHJvbmljLXJlc291cmNlLW51bT4xMC4xMTM2L2d1dGpubC0yMDE5LTMxODkzMDwvZWxl
Y3Ryb25pYy1yZXNvdXJjZS1udW0+PC9yZWNvcmQ+PC9DaXRlPjwvRW5kTm90ZT4A
</w:fldData>
              </w:fldChar>
            </w:r>
            <w:r w:rsidR="00FE482A">
              <w:rPr>
                <w:rFonts w:ascii="Calibri" w:hAnsi="Calibri" w:cs="Calibri"/>
                <w:color w:val="000000"/>
              </w:rPr>
              <w:instrText xml:space="preserve"> ADDIN EN.CITE.DATA </w:instrText>
            </w:r>
            <w:r w:rsidR="00FE482A">
              <w:rPr>
                <w:rFonts w:ascii="Calibri" w:hAnsi="Calibri" w:cs="Calibri"/>
                <w:color w:val="000000"/>
              </w:rPr>
            </w:r>
            <w:r w:rsidR="00FE482A"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FE482A">
              <w:rPr>
                <w:rFonts w:ascii="Calibri" w:hAnsi="Calibri" w:cs="Calibri"/>
                <w:noProof/>
                <w:color w:val="000000"/>
              </w:rPr>
              <w:t>(2)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719C392B" w14:textId="24542AAE" w:rsidTr="00290079">
        <w:tc>
          <w:tcPr>
            <w:tcW w:w="3317" w:type="dxa"/>
            <w:vAlign w:val="bottom"/>
          </w:tcPr>
          <w:p w14:paraId="1DB571CA" w14:textId="637040DF" w:rsidR="00290079" w:rsidRDefault="00290079" w:rsidP="00883519">
            <w:r>
              <w:rPr>
                <w:rFonts w:ascii="Calibri" w:hAnsi="Calibri" w:cs="Calibri"/>
                <w:color w:val="000000"/>
              </w:rPr>
              <w:t>Natural killer T cells</w:t>
            </w:r>
          </w:p>
        </w:tc>
        <w:tc>
          <w:tcPr>
            <w:tcW w:w="3128" w:type="dxa"/>
            <w:vAlign w:val="bottom"/>
          </w:tcPr>
          <w:p w14:paraId="54DB06AF" w14:textId="0E30F172" w:rsidR="00290079" w:rsidRDefault="00290079" w:rsidP="00883519">
            <w:r>
              <w:rPr>
                <w:rFonts w:ascii="Calibri" w:hAnsi="Calibri" w:cs="Calibri"/>
                <w:color w:val="000000"/>
              </w:rPr>
              <w:t>Tnfrsf8</w:t>
            </w:r>
          </w:p>
        </w:tc>
        <w:tc>
          <w:tcPr>
            <w:tcW w:w="2617" w:type="dxa"/>
          </w:tcPr>
          <w:p w14:paraId="4BF62742" w14:textId="2D7F636D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18E8DC5E" w14:textId="3D4CE4D8" w:rsidTr="00290079">
        <w:tc>
          <w:tcPr>
            <w:tcW w:w="3317" w:type="dxa"/>
            <w:vAlign w:val="bottom"/>
          </w:tcPr>
          <w:p w14:paraId="114A1F69" w14:textId="75614521" w:rsidR="00290079" w:rsidRDefault="00290079" w:rsidP="00883519">
            <w:r>
              <w:rPr>
                <w:rFonts w:ascii="Calibri" w:hAnsi="Calibri" w:cs="Calibri"/>
                <w:color w:val="000000"/>
              </w:rPr>
              <w:t>Natural killer T cells</w:t>
            </w:r>
          </w:p>
        </w:tc>
        <w:tc>
          <w:tcPr>
            <w:tcW w:w="3128" w:type="dxa"/>
            <w:vAlign w:val="bottom"/>
          </w:tcPr>
          <w:p w14:paraId="63A3AB20" w14:textId="0AF58D3E" w:rsidR="00290079" w:rsidRDefault="00290079" w:rsidP="00883519">
            <w:r>
              <w:rPr>
                <w:rFonts w:ascii="Calibri" w:hAnsi="Calibri" w:cs="Calibri"/>
                <w:color w:val="000000"/>
              </w:rPr>
              <w:t>Zbtb16</w:t>
            </w:r>
          </w:p>
        </w:tc>
        <w:tc>
          <w:tcPr>
            <w:tcW w:w="2617" w:type="dxa"/>
          </w:tcPr>
          <w:p w14:paraId="49F41274" w14:textId="0B162A56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4A62FA9B" w14:textId="3374B9C4" w:rsidTr="00290079">
        <w:tc>
          <w:tcPr>
            <w:tcW w:w="3317" w:type="dxa"/>
            <w:vAlign w:val="bottom"/>
          </w:tcPr>
          <w:p w14:paraId="385AD1A6" w14:textId="4F015162" w:rsidR="00290079" w:rsidRDefault="00290079" w:rsidP="00883519">
            <w:r>
              <w:rPr>
                <w:rFonts w:ascii="Calibri" w:hAnsi="Calibri" w:cs="Calibri"/>
                <w:color w:val="000000"/>
              </w:rPr>
              <w:t>Natural killer T cells</w:t>
            </w:r>
          </w:p>
        </w:tc>
        <w:tc>
          <w:tcPr>
            <w:tcW w:w="3128" w:type="dxa"/>
            <w:vAlign w:val="bottom"/>
          </w:tcPr>
          <w:p w14:paraId="0F299C6F" w14:textId="7C246961" w:rsidR="00290079" w:rsidRDefault="00290079" w:rsidP="00883519">
            <w:r>
              <w:rPr>
                <w:rFonts w:ascii="Calibri" w:hAnsi="Calibri" w:cs="Calibri"/>
                <w:color w:val="000000"/>
              </w:rPr>
              <w:t>Tbx21</w:t>
            </w:r>
          </w:p>
        </w:tc>
        <w:tc>
          <w:tcPr>
            <w:tcW w:w="2617" w:type="dxa"/>
          </w:tcPr>
          <w:p w14:paraId="200774F0" w14:textId="6C62E1A2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7EDD5923" w14:textId="591DE1C5" w:rsidTr="00290079">
        <w:tc>
          <w:tcPr>
            <w:tcW w:w="3317" w:type="dxa"/>
            <w:vAlign w:val="bottom"/>
          </w:tcPr>
          <w:p w14:paraId="5234F38F" w14:textId="3D1410CE" w:rsidR="00290079" w:rsidRDefault="00290079" w:rsidP="00883519">
            <w:r>
              <w:rPr>
                <w:rFonts w:ascii="Calibri" w:hAnsi="Calibri" w:cs="Calibri"/>
                <w:color w:val="000000"/>
              </w:rPr>
              <w:t>Natural killer T cells</w:t>
            </w:r>
          </w:p>
        </w:tc>
        <w:tc>
          <w:tcPr>
            <w:tcW w:w="3128" w:type="dxa"/>
            <w:vAlign w:val="bottom"/>
          </w:tcPr>
          <w:p w14:paraId="54709A54" w14:textId="28CCEA58" w:rsidR="00290079" w:rsidRDefault="00290079" w:rsidP="00883519">
            <w:r>
              <w:rPr>
                <w:rFonts w:ascii="Calibri" w:hAnsi="Calibri" w:cs="Calibri"/>
                <w:color w:val="000000"/>
              </w:rPr>
              <w:t>S1pr1</w:t>
            </w:r>
          </w:p>
        </w:tc>
        <w:tc>
          <w:tcPr>
            <w:tcW w:w="2617" w:type="dxa"/>
          </w:tcPr>
          <w:p w14:paraId="6A6B2073" w14:textId="2876ED21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04B09650" w14:textId="2AC8CC79" w:rsidTr="00290079">
        <w:tc>
          <w:tcPr>
            <w:tcW w:w="3317" w:type="dxa"/>
            <w:vAlign w:val="bottom"/>
          </w:tcPr>
          <w:p w14:paraId="0CB17EA4" w14:textId="372446D0" w:rsidR="00290079" w:rsidRDefault="00290079" w:rsidP="00883519">
            <w:r>
              <w:rPr>
                <w:rFonts w:ascii="Calibri" w:hAnsi="Calibri" w:cs="Calibri"/>
                <w:color w:val="000000"/>
              </w:rPr>
              <w:t>Natural killer T cells</w:t>
            </w:r>
          </w:p>
        </w:tc>
        <w:tc>
          <w:tcPr>
            <w:tcW w:w="3128" w:type="dxa"/>
            <w:vAlign w:val="bottom"/>
          </w:tcPr>
          <w:p w14:paraId="105414DA" w14:textId="505A2414" w:rsidR="00290079" w:rsidRDefault="00290079" w:rsidP="00883519">
            <w:r>
              <w:rPr>
                <w:rFonts w:ascii="Calibri" w:hAnsi="Calibri" w:cs="Calibri"/>
                <w:color w:val="000000"/>
              </w:rPr>
              <w:t>Styk1</w:t>
            </w:r>
          </w:p>
        </w:tc>
        <w:tc>
          <w:tcPr>
            <w:tcW w:w="2617" w:type="dxa"/>
          </w:tcPr>
          <w:p w14:paraId="7458F89F" w14:textId="7573C667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704B1780" w14:textId="1446F495" w:rsidTr="00290079">
        <w:tc>
          <w:tcPr>
            <w:tcW w:w="3317" w:type="dxa"/>
            <w:vAlign w:val="bottom"/>
          </w:tcPr>
          <w:p w14:paraId="05832780" w14:textId="4D2BAAE6" w:rsidR="00290079" w:rsidRDefault="00290079" w:rsidP="00883519">
            <w:r>
              <w:rPr>
                <w:rFonts w:ascii="Calibri" w:hAnsi="Calibri" w:cs="Calibri"/>
                <w:color w:val="000000"/>
              </w:rPr>
              <w:t>Neutrophils</w:t>
            </w:r>
          </w:p>
        </w:tc>
        <w:tc>
          <w:tcPr>
            <w:tcW w:w="3128" w:type="dxa"/>
            <w:vAlign w:val="bottom"/>
          </w:tcPr>
          <w:p w14:paraId="138F01F7" w14:textId="29E38976" w:rsidR="00290079" w:rsidRDefault="00290079" w:rsidP="00883519">
            <w:r>
              <w:rPr>
                <w:rFonts w:ascii="Calibri" w:hAnsi="Calibri" w:cs="Calibri"/>
                <w:color w:val="000000"/>
              </w:rPr>
              <w:t>Trem1</w:t>
            </w:r>
          </w:p>
        </w:tc>
        <w:tc>
          <w:tcPr>
            <w:tcW w:w="2617" w:type="dxa"/>
          </w:tcPr>
          <w:p w14:paraId="0121C5AF" w14:textId="758F5F31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6440914C" w14:textId="07A97DFB" w:rsidTr="00290079">
        <w:tc>
          <w:tcPr>
            <w:tcW w:w="3317" w:type="dxa"/>
            <w:vAlign w:val="bottom"/>
          </w:tcPr>
          <w:p w14:paraId="0BD1813D" w14:textId="127D5E79" w:rsidR="00290079" w:rsidRDefault="00290079" w:rsidP="00883519">
            <w:r>
              <w:rPr>
                <w:rFonts w:ascii="Calibri" w:hAnsi="Calibri" w:cs="Calibri"/>
                <w:color w:val="000000"/>
              </w:rPr>
              <w:t>Neutrophils</w:t>
            </w:r>
          </w:p>
        </w:tc>
        <w:tc>
          <w:tcPr>
            <w:tcW w:w="3128" w:type="dxa"/>
            <w:vAlign w:val="bottom"/>
          </w:tcPr>
          <w:p w14:paraId="7F57BED3" w14:textId="416F98B5" w:rsidR="00290079" w:rsidRDefault="00290079" w:rsidP="00883519">
            <w:r>
              <w:rPr>
                <w:rFonts w:ascii="Calibri" w:hAnsi="Calibri" w:cs="Calibri"/>
                <w:color w:val="000000"/>
              </w:rPr>
              <w:t>Sorl1</w:t>
            </w:r>
          </w:p>
        </w:tc>
        <w:tc>
          <w:tcPr>
            <w:tcW w:w="2617" w:type="dxa"/>
          </w:tcPr>
          <w:p w14:paraId="0C52AA87" w14:textId="1843CBB8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707B9ABC" w14:textId="5A64BFB1" w:rsidTr="00290079">
        <w:tc>
          <w:tcPr>
            <w:tcW w:w="3317" w:type="dxa"/>
            <w:vAlign w:val="bottom"/>
          </w:tcPr>
          <w:p w14:paraId="1C12F923" w14:textId="12AC2EF2" w:rsidR="00290079" w:rsidRDefault="00290079" w:rsidP="00883519">
            <w:r>
              <w:rPr>
                <w:rFonts w:ascii="Calibri" w:hAnsi="Calibri" w:cs="Calibri"/>
                <w:color w:val="000000"/>
              </w:rPr>
              <w:t>Neutrophils</w:t>
            </w:r>
          </w:p>
        </w:tc>
        <w:tc>
          <w:tcPr>
            <w:tcW w:w="3128" w:type="dxa"/>
            <w:vAlign w:val="bottom"/>
          </w:tcPr>
          <w:p w14:paraId="1EEC761B" w14:textId="5CA10560" w:rsidR="00290079" w:rsidRDefault="00290079" w:rsidP="00883519">
            <w:r>
              <w:rPr>
                <w:rFonts w:ascii="Calibri" w:hAnsi="Calibri" w:cs="Calibri"/>
                <w:color w:val="000000"/>
              </w:rPr>
              <w:t>Slc1a5</w:t>
            </w:r>
          </w:p>
        </w:tc>
        <w:tc>
          <w:tcPr>
            <w:tcW w:w="2617" w:type="dxa"/>
          </w:tcPr>
          <w:p w14:paraId="661AC5CC" w14:textId="7BEB217D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3A80AF22" w14:textId="2C231933" w:rsidTr="00290079">
        <w:tc>
          <w:tcPr>
            <w:tcW w:w="3317" w:type="dxa"/>
            <w:vAlign w:val="bottom"/>
          </w:tcPr>
          <w:p w14:paraId="50EC0F96" w14:textId="556EF303" w:rsidR="00290079" w:rsidRDefault="00290079" w:rsidP="00883519">
            <w:r>
              <w:rPr>
                <w:rFonts w:ascii="Calibri" w:hAnsi="Calibri" w:cs="Calibri"/>
                <w:color w:val="000000"/>
              </w:rPr>
              <w:t>Parietal cells</w:t>
            </w:r>
          </w:p>
        </w:tc>
        <w:tc>
          <w:tcPr>
            <w:tcW w:w="3128" w:type="dxa"/>
            <w:vAlign w:val="bottom"/>
          </w:tcPr>
          <w:p w14:paraId="0B1EDFE9" w14:textId="35FB7EAA" w:rsidR="00290079" w:rsidRDefault="00290079" w:rsidP="00883519">
            <w:r>
              <w:rPr>
                <w:rFonts w:ascii="Calibri" w:hAnsi="Calibri" w:cs="Calibri"/>
                <w:color w:val="000000"/>
              </w:rPr>
              <w:t>Atp4b</w:t>
            </w:r>
          </w:p>
        </w:tc>
        <w:tc>
          <w:tcPr>
            <w:tcW w:w="2617" w:type="dxa"/>
          </w:tcPr>
          <w:p w14:paraId="598A7731" w14:textId="483AE224" w:rsidR="00290079" w:rsidRDefault="00290079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ldData xml:space="preserve">PEVuZE5vdGU+PENpdGU+PEF1dGhvcj5Cb2NrZXJzdGV0dDwvQXV0aG9yPjxZZWFyPjIwMjA8L1ll
YXI+PFJlY051bT41MzE8L1JlY051bT48RGlzcGxheVRleHQ+KDEsIDIpPC9EaXNwbGF5VGV4dD48
cmVjb3JkPjxyZWMtbnVtYmVyPjUzMTwvcmVjLW51bWJlcj48Zm9yZWlnbi1rZXlzPjxrZXkgYXBw
PSJFTiIgZGItaWQ9Inh4d3dlMHJ6bWZmdzV0ZWEwMHR2ZGVyMnN0d3c1dHB0OXh3YSIgdGltZXN0
YW1wPSIxNjkxMTUzODU5IiBndWlkPSJkNTgyODdjNy03NjZhLTRmYTUtOWMzMi1kMTQzMWVmY2Vl
YzMiPjUzMTwva2V5PjwvZm9yZWlnbi1rZXlzPjxyZWYtdHlwZSBuYW1lPSJKb3VybmFsIEFydGlj
bGUiPjE3PC9yZWYtdHlwZT48Y29udHJpYnV0b3JzPjxhdXRob3JzPjxhdXRob3I+Qm9ja2Vyc3Rl
dHQsIEsuIEEuPC9hdXRob3I+PGF1dGhvcj5MZXdpcywgUy4gQS48L2F1dGhvcj48YXV0aG9yPldv
bGYsIEsuIEouPC9hdXRob3I+PGF1dGhvcj5Ob3RvLCBDLiBOLjwvYXV0aG9yPjxhdXRob3I+SmFj
a3NvbiwgTi4gTS48L2F1dGhvcj48YXV0aG9yPkZvcmQsIEUuIEwuPC9hdXRob3I+PGF1dGhvcj5B
aG4sIFQuIEguPC9hdXRob3I+PGF1dGhvcj5EaVBhb2xvLCBSLiBKLjwvYXV0aG9yPjwvYXV0aG9y
cz48L2NvbnRyaWJ1dG9ycz48YXV0aC1hZGRyZXNzPkRlcGFydG1lbnQgb2YgTW9sZWN1bGFyIE1p
Y3JvYmlvbG9neSBhbmQgSW1tdW5vbG9neSwgU2FpbnQgTG91aXMgVW5pdmVyc2l0eSBTY2hvb2wg
b2YgTWVkaWNpbmUsIFN0LiBMb3VpcywgTWlzc291cmksIFVTQS4mI3hEO0RlcGFydG1lbnQgb2Yg
Q29tcHV0ZXIgU2NpZW5jZSwgU2FpbnQgTG91aXMgVW5pdmVyc2l0eSwgU2FpbnQgTG91aXMsIE1p
c3NvdXJpLCBVU0EuJiN4RDtEZXBhcnRtZW50IG9mIE1vbGVjdWxhciBNaWNyb2Jpb2xvZ3kgYW5k
IEltbXVub2xvZ3ksIFNhaW50IExvdWlzIFVuaXZlcnNpdHkgU2Nob29sIG9mIE1lZGljaW5lLCBT
dC4gTG91aXMsIE1pc3NvdXJpLCBVU0EgcmljaGFyZC5kaXBhb2xvQGhlYWx0aC5zbHUuZWR1Ljwv
YXV0aC1hZGRyZXNzPjx0aXRsZXM+PHRpdGxlPlNpbmdsZS1jZWxsIHRyYW5zY3JpcHRpb25hbCBh
bmFseXNlcyBvZiBzcGFzbW9seXRpYyBwb2x5cGVwdGlkZS1leHByZXNzaW5nIG1ldGFwbGFzaWEg
YXJpc2luZyBmcm9tIGFjdXRlIGRydWcgaW5qdXJ5IGFuZCBjaHJvbmljIGluZmxhbW1hdGlvbiBp
biB0aGUgc3RvbWFjaDwvdGl0bGU+PHNlY29uZGFyeS10aXRsZT5HdXQ8L3NlY29uZGFyeS10aXRs
ZT48L3RpdGxlcz48cGVyaW9kaWNhbD48ZnVsbC10aXRsZT5HdXQ8L2Z1bGwtdGl0bGU+PC9wZXJp
b2RpY2FsPjxwYWdlcz4xMDI3LTEwMzg8L3BhZ2VzPjx2b2x1bWU+Njk8L3ZvbHVtZT48bnVtYmVy
PjY8L251bWJlcj48ZWRpdGlvbj4yMDE5LzA5LzA1PC9lZGl0aW9uPjxrZXl3b3Jkcz48a2V5d29y
ZD5BbmltYWxzPC9rZXl3b3JkPjxrZXl3b3JkPkZlbWFsZTwva2V5d29yZD48a2V5d29yZD5GbHVv
cmVzY2VudCBBbnRpYm9keSBUZWNobmlxdWU8L2tleXdvcmQ+PGtleXdvcmQ+R2FzdHJpYyBNdWNv
c2EvZHJ1ZyBlZmZlY3RzLyptZXRhYm9saXNtL3BhdGhvbG9neTwva2V5d29yZD48a2V5d29yZD5H
YXN0cml0aXMvKmNoZW1pY2FsbHkgaW5kdWNlZC9tZXRhYm9saXNtL3BhdGhvbG9neTwva2V5d29y
ZD48a2V5d29yZD5HZW5lIEV4cHJlc3Npb24gUHJvZmlsaW5nPC9rZXl3b3JkPjxrZXl3b3JkPklu
IFNpdHUgSHlicmlkaXphdGlvbjwva2V5d29yZD48a2V5d29yZD5JbnRlcmNlbGx1bGFyIFNpZ25h
bGluZyBQZXB0aWRlcyBhbmQgUHJvdGVpbnMvKm1ldGFib2xpc208L2tleXdvcmQ+PGtleXdvcmQ+
TWFsZTwva2V5d29yZD48a2V5d29yZD5NZXRhcGxhc2lhL2NoZW1pY2FsbHkgaW5kdWNlZC9tZXRh
Ym9saXNtPC9rZXl3b3JkPjxrZXl3b3JkPk1pY2U8L2tleXdvcmQ+PGtleXdvcmQ+TWljZSwgSW5i
cmVkIEJBTEIgQzwva2V5d29yZD48a2V5d29yZD5NdWNpbi02L21ldGFib2xpc208L2tleXdvcmQ+
PGtleXdvcmQ+U2VxdWVuY2UgQW5hbHlzaXMsIFJOQTwva2V5d29yZD48a2V5d29yZD5TaW5nbGUt
Q2VsbCBBbmFseXNpczwva2V5d29yZD48a2V5d29yZD5UYW1veGlmZW4vcGhhcm1hY29sb2d5PC9r
ZXl3b3JkPjxrZXl3b3JkPlRyZWZvaWwgRmFjdG9yLTIvbWV0YWJvbGlzbTwva2V5d29yZD48a2V5
d29yZD4qZ2FzdHJpYyBjYW5jZXI8L2tleXdvcmQ+PGtleXdvcmQ+Kmdhc3RyaWMgbWV0YXBsYXNp
YTwva2V5d29yZD48a2V5d29yZD4qZ2FzdHJpdGlzPC9rZXl3b3JkPjwva2V5d29yZHM+PGRhdGVz
Pjx5ZWFyPjIwMjA8L3llYXI+PHB1Yi1kYXRlcz48ZGF0ZT5KdW48L2RhdGU+PC9wdWItZGF0ZXM+
PC9kYXRlcz48aXNibj4xNDY4LTMyODggKEVsZWN0cm9uaWMpJiN4RDswMDE3LTU3NDkgKExpbmtp
bmcpPC9pc2JuPjxhY2Nlc3Npb24tbnVtPjMxNDgxNTQ1PC9hY2Nlc3Npb24tbnVtPjx1cmxzPjxy
ZWxhdGVkLXVybHM+PHVybD5odHRwczovL3d3dy5uY2JpLm5sbS5uaWguZ292L3B1Ym1lZC8zMTQ4
MTU0NTwvdXJsPjwvcmVsYXRlZC11cmxzPjwvdXJscz48Y3VzdG9tMj5QTUM3MjgyMTg4PC9jdXN0
b20yPjxlbGVjdHJvbmljLXJlc291cmNlLW51bT4xMC4xMTM2L2d1dGpubC0yMDE5LTMxODkzMDwv
ZWxlY3Ryb25pYy1yZXNvdXJjZS1udW0+PC9yZWNvcmQ+PC9DaXRlPjxDaXRlPjxBdXRob3I+RnJh
bnrDqW48L0F1dGhvcj48WWVhcj4yMDE5PC9ZZWFyPjxSZWNOdW0+NjgyPC9SZWNOdW0+PHJlY29y
ZD48cmVjLW51bWJlcj42ODI8L3JlYy1udW1iZXI+PGZvcmVpZ24ta2V5cz48a2V5IGFwcD0iRU4i
IGRiLWlkPSJ4eHd3ZTByem1mZnc1dGVhMDB0dmRlcjJzdHd3NXRwdDl4d2EiIHRpbWVzdGFtcD0i
MTY5MTE1NDAyNCIgZ3VpZD0iYzM5YTMxMzgtMmE1Yi00ZjMzLWI3MjQtMTM1ZmQxYTBkYTU0Ij42
ODI8L2tleT48L2ZvcmVpZ24ta2V5cz48cmVmLXR5cGUgbmFtZT0iSm91cm5hbCBBcnRpY2xlIj4x
NzwvcmVmLXR5cGU+PGNvbnRyaWJ1dG9ycz48YXV0aG9ycz48YXV0aG9yPkZyYW56w6luLCBPc2Nh
cjwvYXV0aG9yPjxhdXRob3I+R2FuLCBMaS1NaW5nPC9hdXRob3I+PGF1dGhvcj5CasO2cmtlZ3Jl
biwgSm9oYW4gTCBNPC9hdXRob3I+PC9hdXRob3JzPjwvY29udHJpYnV0b3JzPjx0aXRsZXM+PHRp
dGxlPlBhbmdsYW9EQjogYSB3ZWIgc2VydmVyIGZvciBleHBsb3JhdGlvbiBvZiBtb3VzZSBhbmQg
aHVtYW4gc2luZ2xlLWNlbGwgUk5BIHNlcXVlbmNpbmcgZGF0YTwvdGl0bGU+PHNlY29uZGFyeS10
aXRsZT5EYXRhYmFzZTwvc2Vjb25kYXJ5LXRpdGxlPjwvdGl0bGVzPjxwZXJpb2RpY2FsPjxmdWxs
LXRpdGxlPkRhdGFiYXNlPC9mdWxsLXRpdGxlPjwvcGVyaW9kaWNhbD48dm9sdW1lPjIwMTk8L3Zv
bHVtZT48ZGF0ZXM+PHllYXI+MjAxOTwveWVhcj48L2RhdGVzPjxpc2JuPjE3NTgtMDQ2MzwvaXNi
bj48dXJscz48cmVsYXRlZC11cmxzPjx1cmw+aHR0cHM6Ly9kb2kub3JnLzEwLjEwOTMvZGF0YWJh
c2UvYmF6MDQ2PC91cmw+PC9yZWxhdGVkLXVybHM+PC91cmxzPjxjdXN0b20xPmJhejA0NjwvY3Vz
dG9tMT48ZWxlY3Ryb25pYy1yZXNvdXJjZS1udW0+MTAuMTA5My9kYXRhYmFzZS9iYXowNDY8L2Vs
ZWN0cm9uaWMtcmVzb3VyY2UtbnVtPjxhY2Nlc3MtZGF0ZT42LzI5LzIwMjM8L2FjY2Vzcy1kYXRl
PjwvcmVjb3JkPjwvQ2l0ZT48L0VuZE5vdGU+AG==
</w:fld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ADDIN EN.CITE </w:instrText>
            </w:r>
            <w:r>
              <w:rPr>
                <w:rFonts w:ascii="Calibri" w:hAnsi="Calibri" w:cs="Calibri"/>
                <w:color w:val="000000"/>
              </w:rPr>
              <w:fldChar w:fldCharType="begin">
                <w:fldData xml:space="preserve">PEVuZE5vdGU+PENpdGU+PEF1dGhvcj5Cb2NrZXJzdGV0dDwvQXV0aG9yPjxZZWFyPjIwMjA8L1ll
YXI+PFJlY051bT41MzE8L1JlY051bT48RGlzcGxheVRleHQ+KDEsIDIpPC9EaXNwbGF5VGV4dD48
cmVjb3JkPjxyZWMtbnVtYmVyPjUzMTwvcmVjLW51bWJlcj48Zm9yZWlnbi1rZXlzPjxrZXkgYXBw
PSJFTiIgZGItaWQ9Inh4d3dlMHJ6bWZmdzV0ZWEwMHR2ZGVyMnN0d3c1dHB0OXh3YSIgdGltZXN0
YW1wPSIxNjkxMTUzODU5IiBndWlkPSJkNTgyODdjNy03NjZhLTRmYTUtOWMzMi1kMTQzMWVmY2Vl
YzMiPjUzMTwva2V5PjwvZm9yZWlnbi1rZXlzPjxyZWYtdHlwZSBuYW1lPSJKb3VybmFsIEFydGlj
bGUiPjE3PC9yZWYtdHlwZT48Y29udHJpYnV0b3JzPjxhdXRob3JzPjxhdXRob3I+Qm9ja2Vyc3Rl
dHQsIEsuIEEuPC9hdXRob3I+PGF1dGhvcj5MZXdpcywgUy4gQS48L2F1dGhvcj48YXV0aG9yPldv
bGYsIEsuIEouPC9hdXRob3I+PGF1dGhvcj5Ob3RvLCBDLiBOLjwvYXV0aG9yPjxhdXRob3I+SmFj
a3NvbiwgTi4gTS48L2F1dGhvcj48YXV0aG9yPkZvcmQsIEUuIEwuPC9hdXRob3I+PGF1dGhvcj5B
aG4sIFQuIEguPC9hdXRob3I+PGF1dGhvcj5EaVBhb2xvLCBSLiBKLjwvYXV0aG9yPjwvYXV0aG9y
cz48L2NvbnRyaWJ1dG9ycz48YXV0aC1hZGRyZXNzPkRlcGFydG1lbnQgb2YgTW9sZWN1bGFyIE1p
Y3JvYmlvbG9neSBhbmQgSW1tdW5vbG9neSwgU2FpbnQgTG91aXMgVW5pdmVyc2l0eSBTY2hvb2wg
b2YgTWVkaWNpbmUsIFN0LiBMb3VpcywgTWlzc291cmksIFVTQS4mI3hEO0RlcGFydG1lbnQgb2Yg
Q29tcHV0ZXIgU2NpZW5jZSwgU2FpbnQgTG91aXMgVW5pdmVyc2l0eSwgU2FpbnQgTG91aXMsIE1p
c3NvdXJpLCBVU0EuJiN4RDtEZXBhcnRtZW50IG9mIE1vbGVjdWxhciBNaWNyb2Jpb2xvZ3kgYW5k
IEltbXVub2xvZ3ksIFNhaW50IExvdWlzIFVuaXZlcnNpdHkgU2Nob29sIG9mIE1lZGljaW5lLCBT
dC4gTG91aXMsIE1pc3NvdXJpLCBVU0EgcmljaGFyZC5kaXBhb2xvQGhlYWx0aC5zbHUuZWR1Ljwv
YXV0aC1hZGRyZXNzPjx0aXRsZXM+PHRpdGxlPlNpbmdsZS1jZWxsIHRyYW5zY3JpcHRpb25hbCBh
bmFseXNlcyBvZiBzcGFzbW9seXRpYyBwb2x5cGVwdGlkZS1leHByZXNzaW5nIG1ldGFwbGFzaWEg
YXJpc2luZyBmcm9tIGFjdXRlIGRydWcgaW5qdXJ5IGFuZCBjaHJvbmljIGluZmxhbW1hdGlvbiBp
biB0aGUgc3RvbWFjaDwvdGl0bGU+PHNlY29uZGFyeS10aXRsZT5HdXQ8L3NlY29uZGFyeS10aXRs
ZT48L3RpdGxlcz48cGVyaW9kaWNhbD48ZnVsbC10aXRsZT5HdXQ8L2Z1bGwtdGl0bGU+PC9wZXJp
b2RpY2FsPjxwYWdlcz4xMDI3LTEwMzg8L3BhZ2VzPjx2b2x1bWU+Njk8L3ZvbHVtZT48bnVtYmVy
PjY8L251bWJlcj48ZWRpdGlvbj4yMDE5LzA5LzA1PC9lZGl0aW9uPjxrZXl3b3Jkcz48a2V5d29y
ZD5BbmltYWxzPC9rZXl3b3JkPjxrZXl3b3JkPkZlbWFsZTwva2V5d29yZD48a2V5d29yZD5GbHVv
cmVzY2VudCBBbnRpYm9keSBUZWNobmlxdWU8L2tleXdvcmQ+PGtleXdvcmQ+R2FzdHJpYyBNdWNv
c2EvZHJ1ZyBlZmZlY3RzLyptZXRhYm9saXNtL3BhdGhvbG9neTwva2V5d29yZD48a2V5d29yZD5H
YXN0cml0aXMvKmNoZW1pY2FsbHkgaW5kdWNlZC9tZXRhYm9saXNtL3BhdGhvbG9neTwva2V5d29y
ZD48a2V5d29yZD5HZW5lIEV4cHJlc3Npb24gUHJvZmlsaW5nPC9rZXl3b3JkPjxrZXl3b3JkPklu
IFNpdHUgSHlicmlkaXphdGlvbjwva2V5d29yZD48a2V5d29yZD5JbnRlcmNlbGx1bGFyIFNpZ25h
bGluZyBQZXB0aWRlcyBhbmQgUHJvdGVpbnMvKm1ldGFib2xpc208L2tleXdvcmQ+PGtleXdvcmQ+
TWFsZTwva2V5d29yZD48a2V5d29yZD5NZXRhcGxhc2lhL2NoZW1pY2FsbHkgaW5kdWNlZC9tZXRh
Ym9saXNtPC9rZXl3b3JkPjxrZXl3b3JkPk1pY2U8L2tleXdvcmQ+PGtleXdvcmQ+TWljZSwgSW5i
cmVkIEJBTEIgQzwva2V5d29yZD48a2V5d29yZD5NdWNpbi02L21ldGFib2xpc208L2tleXdvcmQ+
PGtleXdvcmQ+U2VxdWVuY2UgQW5hbHlzaXMsIFJOQTwva2V5d29yZD48a2V5d29yZD5TaW5nbGUt
Q2VsbCBBbmFseXNpczwva2V5d29yZD48a2V5d29yZD5UYW1veGlmZW4vcGhhcm1hY29sb2d5PC9r
ZXl3b3JkPjxrZXl3b3JkPlRyZWZvaWwgRmFjdG9yLTIvbWV0YWJvbGlzbTwva2V5d29yZD48a2V5
d29yZD4qZ2FzdHJpYyBjYW5jZXI8L2tleXdvcmQ+PGtleXdvcmQ+Kmdhc3RyaWMgbWV0YXBsYXNp
YTwva2V5d29yZD48a2V5d29yZD4qZ2FzdHJpdGlzPC9rZXl3b3JkPjwva2V5d29yZHM+PGRhdGVz
Pjx5ZWFyPjIwMjA8L3llYXI+PHB1Yi1kYXRlcz48ZGF0ZT5KdW48L2RhdGU+PC9wdWItZGF0ZXM+
PC9kYXRlcz48aXNibj4xNDY4LTMyODggKEVsZWN0cm9uaWMpJiN4RDswMDE3LTU3NDkgKExpbmtp
bmcpPC9pc2JuPjxhY2Nlc3Npb24tbnVtPjMxNDgxNTQ1PC9hY2Nlc3Npb24tbnVtPjx1cmxzPjxy
ZWxhdGVkLXVybHM+PHVybD5odHRwczovL3d3dy5uY2JpLm5sbS5uaWguZ292L3B1Ym1lZC8zMTQ4
MTU0NTwvdXJsPjwvcmVsYXRlZC11cmxzPjwvdXJscz48Y3VzdG9tMj5QTUM3MjgyMTg4PC9jdXN0
b20yPjxlbGVjdHJvbmljLXJlc291cmNlLW51bT4xMC4xMTM2L2d1dGpubC0yMDE5LTMxODkzMDwv
ZWxlY3Ryb25pYy1yZXNvdXJjZS1udW0+PC9yZWNvcmQ+PC9DaXRlPjxDaXRlPjxBdXRob3I+RnJh
bnrDqW48L0F1dGhvcj48WWVhcj4yMDE5PC9ZZWFyPjxSZWNOdW0+NjgyPC9SZWNOdW0+PHJlY29y
ZD48cmVjLW51bWJlcj42ODI8L3JlYy1udW1iZXI+PGZvcmVpZ24ta2V5cz48a2V5IGFwcD0iRU4i
IGRiLWlkPSJ4eHd3ZTByem1mZnc1dGVhMDB0dmRlcjJzdHd3NXRwdDl4d2EiIHRpbWVzdGFtcD0i
MTY5MTE1NDAyNCIgZ3VpZD0iYzM5YTMxMzgtMmE1Yi00ZjMzLWI3MjQtMTM1ZmQxYTBkYTU0Ij42
ODI8L2tleT48L2ZvcmVpZ24ta2V5cz48cmVmLXR5cGUgbmFtZT0iSm91cm5hbCBBcnRpY2xlIj4x
NzwvcmVmLXR5cGU+PGNvbnRyaWJ1dG9ycz48YXV0aG9ycz48YXV0aG9yPkZyYW56w6luLCBPc2Nh
cjwvYXV0aG9yPjxhdXRob3I+R2FuLCBMaS1NaW5nPC9hdXRob3I+PGF1dGhvcj5CasO2cmtlZ3Jl
biwgSm9oYW4gTCBNPC9hdXRob3I+PC9hdXRob3JzPjwvY29udHJpYnV0b3JzPjx0aXRsZXM+PHRp
dGxlPlBhbmdsYW9EQjogYSB3ZWIgc2VydmVyIGZvciBleHBsb3JhdGlvbiBvZiBtb3VzZSBhbmQg
aHVtYW4gc2luZ2xlLWNlbGwgUk5BIHNlcXVlbmNpbmcgZGF0YTwvdGl0bGU+PHNlY29uZGFyeS10
aXRsZT5EYXRhYmFzZTwvc2Vjb25kYXJ5LXRpdGxlPjwvdGl0bGVzPjxwZXJpb2RpY2FsPjxmdWxs
LXRpdGxlPkRhdGFiYXNlPC9mdWxsLXRpdGxlPjwvcGVyaW9kaWNhbD48dm9sdW1lPjIwMTk8L3Zv
bHVtZT48ZGF0ZXM+PHllYXI+MjAxOTwveWVhcj48L2RhdGVzPjxpc2JuPjE3NTgtMDQ2MzwvaXNi
bj48dXJscz48cmVsYXRlZC11cmxzPjx1cmw+aHR0cHM6Ly9kb2kub3JnLzEwLjEwOTMvZGF0YWJh
c2UvYmF6MDQ2PC91cmw+PC9yZWxhdGVkLXVybHM+PC91cmxzPjxjdXN0b20xPmJhejA0NjwvY3Vz
dG9tMT48ZWxlY3Ryb25pYy1yZXNvdXJjZS1udW0+MTAuMTA5My9kYXRhYmFzZS9iYXowNDY8L2Vs
ZWN0cm9uaWMtcmVzb3VyY2UtbnVtPjxhY2Nlc3MtZGF0ZT42LzI5LzIwMjM8L2FjY2Vzcy1kYXRl
PjwvcmVjb3JkPjwvQ2l0ZT48L0VuZE5vdGU+AG==
</w:fld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ADDIN EN.CITE.DATA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(1, 2)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21DC2F20" w14:textId="300B7F73" w:rsidTr="00290079">
        <w:tc>
          <w:tcPr>
            <w:tcW w:w="3317" w:type="dxa"/>
            <w:vAlign w:val="bottom"/>
          </w:tcPr>
          <w:p w14:paraId="75CB7BBF" w14:textId="371D686E" w:rsidR="00290079" w:rsidRDefault="00290079" w:rsidP="00883519">
            <w:r>
              <w:rPr>
                <w:rFonts w:ascii="Calibri" w:hAnsi="Calibri" w:cs="Calibri"/>
                <w:color w:val="000000"/>
              </w:rPr>
              <w:t>Parietal cells</w:t>
            </w:r>
          </w:p>
        </w:tc>
        <w:tc>
          <w:tcPr>
            <w:tcW w:w="3128" w:type="dxa"/>
            <w:vAlign w:val="bottom"/>
          </w:tcPr>
          <w:p w14:paraId="1A574AC5" w14:textId="61DA63F5" w:rsidR="00290079" w:rsidRDefault="00290079" w:rsidP="00883519">
            <w:r>
              <w:rPr>
                <w:rFonts w:ascii="Calibri" w:hAnsi="Calibri" w:cs="Calibri"/>
                <w:color w:val="000000"/>
              </w:rPr>
              <w:t>Atp4a</w:t>
            </w:r>
          </w:p>
        </w:tc>
        <w:tc>
          <w:tcPr>
            <w:tcW w:w="2617" w:type="dxa"/>
          </w:tcPr>
          <w:p w14:paraId="442520CA" w14:textId="4E4752B1" w:rsidR="00290079" w:rsidRDefault="00290079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ldData xml:space="preserve">PEVuZE5vdGU+PENpdGU+PEF1dGhvcj5Cb2NrZXJzdGV0dDwvQXV0aG9yPjxZZWFyPjIwMjA8L1ll
YXI+PFJlY051bT41MzE8L1JlY051bT48RGlzcGxheVRleHQ+KDIpPC9EaXNwbGF5VGV4dD48cmVj
b3JkPjxyZWMtbnVtYmVyPjUzMTwvcmVjLW51bWJlcj48Zm9yZWlnbi1rZXlzPjxrZXkgYXBwPSJF
TiIgZGItaWQ9Inh4d3dlMHJ6bWZmdzV0ZWEwMHR2ZGVyMnN0d3c1dHB0OXh3YSIgdGltZXN0YW1w
PSIxNjkxMTUzODU5IiBndWlkPSJkNTgyODdjNy03NjZhLTRmYTUtOWMzMi1kMTQzMWVmY2VlYzMi
PjUzMTwva2V5PjwvZm9yZWlnbi1rZXlzPjxyZWYtdHlwZSBuYW1lPSJKb3VybmFsIEFydGljbGUi
PjE3PC9yZWYtdHlwZT48Y29udHJpYnV0b3JzPjxhdXRob3JzPjxhdXRob3I+Qm9ja2Vyc3RldHQs
IEsuIEEuPC9hdXRob3I+PGF1dGhvcj5MZXdpcywgUy4gQS48L2F1dGhvcj48YXV0aG9yPldvbGYs
IEsuIEouPC9hdXRob3I+PGF1dGhvcj5Ob3RvLCBDLiBOLjwvYXV0aG9yPjxhdXRob3I+SmFja3Nv
biwgTi4gTS48L2F1dGhvcj48YXV0aG9yPkZvcmQsIEUuIEwuPC9hdXRob3I+PGF1dGhvcj5BaG4s
IFQuIEguPC9hdXRob3I+PGF1dGhvcj5EaVBhb2xvLCBSLiBKLjwvYXV0aG9yPjwvYXV0aG9ycz48
L2NvbnRyaWJ1dG9ycz48YXV0aC1hZGRyZXNzPkRlcGFydG1lbnQgb2YgTW9sZWN1bGFyIE1pY3Jv
YmlvbG9neSBhbmQgSW1tdW5vbG9neSwgU2FpbnQgTG91aXMgVW5pdmVyc2l0eSBTY2hvb2wgb2Yg
TWVkaWNpbmUsIFN0LiBMb3VpcywgTWlzc291cmksIFVTQS4mI3hEO0RlcGFydG1lbnQgb2YgQ29t
cHV0ZXIgU2NpZW5jZSwgU2FpbnQgTG91aXMgVW5pdmVyc2l0eSwgU2FpbnQgTG91aXMsIE1pc3Nv
dXJpLCBVU0EuJiN4RDtEZXBhcnRtZW50IG9mIE1vbGVjdWxhciBNaWNyb2Jpb2xvZ3kgYW5kIElt
bXVub2xvZ3ksIFNhaW50IExvdWlzIFVuaXZlcnNpdHkgU2Nob29sIG9mIE1lZGljaW5lLCBTdC4g
TG91aXMsIE1pc3NvdXJpLCBVU0EgcmljaGFyZC5kaXBhb2xvQGhlYWx0aC5zbHUuZWR1LjwvYXV0
aC1hZGRyZXNzPjx0aXRsZXM+PHRpdGxlPlNpbmdsZS1jZWxsIHRyYW5zY3JpcHRpb25hbCBhbmFs
eXNlcyBvZiBzcGFzbW9seXRpYyBwb2x5cGVwdGlkZS1leHByZXNzaW5nIG1ldGFwbGFzaWEgYXJp
c2luZyBmcm9tIGFjdXRlIGRydWcgaW5qdXJ5IGFuZCBjaHJvbmljIGluZmxhbW1hdGlvbiBpbiB0
aGUgc3RvbWFjaDwvdGl0bGU+PHNlY29uZGFyeS10aXRsZT5HdXQ8L3NlY29uZGFyeS10aXRsZT48
L3RpdGxlcz48cGVyaW9kaWNhbD48ZnVsbC10aXRsZT5HdXQ8L2Z1bGwtdGl0bGU+PC9wZXJpb2Rp
Y2FsPjxwYWdlcz4xMDI3LTEwMzg8L3BhZ2VzPjx2b2x1bWU+Njk8L3ZvbHVtZT48bnVtYmVyPjY8
L251bWJlcj48ZWRpdGlvbj4yMDE5LzA5LzA1PC9lZGl0aW9uPjxrZXl3b3Jkcz48a2V5d29yZD5B
bmltYWxzPC9rZXl3b3JkPjxrZXl3b3JkPkZlbWFsZTwva2V5d29yZD48a2V5d29yZD5GbHVvcmVz
Y2VudCBBbnRpYm9keSBUZWNobmlxdWU8L2tleXdvcmQ+PGtleXdvcmQ+R2FzdHJpYyBNdWNvc2Ev
ZHJ1ZyBlZmZlY3RzLyptZXRhYm9saXNtL3BhdGhvbG9neTwva2V5d29yZD48a2V5d29yZD5HYXN0
cml0aXMvKmNoZW1pY2FsbHkgaW5kdWNlZC9tZXRhYm9saXNtL3BhdGhvbG9neTwva2V5d29yZD48
a2V5d29yZD5HZW5lIEV4cHJlc3Npb24gUHJvZmlsaW5nPC9rZXl3b3JkPjxrZXl3b3JkPkluIFNp
dHUgSHlicmlkaXphdGlvbjwva2V5d29yZD48a2V5d29yZD5JbnRlcmNlbGx1bGFyIFNpZ25hbGlu
ZyBQZXB0aWRlcyBhbmQgUHJvdGVpbnMvKm1ldGFib2xpc208L2tleXdvcmQ+PGtleXdvcmQ+TWFs
ZTwva2V5d29yZD48a2V5d29yZD5NZXRhcGxhc2lhL2NoZW1pY2FsbHkgaW5kdWNlZC9tZXRhYm9s
aXNtPC9rZXl3b3JkPjxrZXl3b3JkPk1pY2U8L2tleXdvcmQ+PGtleXdvcmQ+TWljZSwgSW5icmVk
IEJBTEIgQzwva2V5d29yZD48a2V5d29yZD5NdWNpbi02L21ldGFib2xpc208L2tleXdvcmQ+PGtl
eXdvcmQ+U2VxdWVuY2UgQW5hbHlzaXMsIFJOQTwva2V5d29yZD48a2V5d29yZD5TaW5nbGUtQ2Vs
bCBBbmFseXNpczwva2V5d29yZD48a2V5d29yZD5UYW1veGlmZW4vcGhhcm1hY29sb2d5PC9rZXl3
b3JkPjxrZXl3b3JkPlRyZWZvaWwgRmFjdG9yLTIvbWV0YWJvbGlzbTwva2V5d29yZD48a2V5d29y
ZD4qZ2FzdHJpYyBjYW5jZXI8L2tleXdvcmQ+PGtleXdvcmQ+Kmdhc3RyaWMgbWV0YXBsYXNpYTwv
a2V5d29yZD48a2V5d29yZD4qZ2FzdHJpdGlzPC9rZXl3b3JkPjwva2V5d29yZHM+PGRhdGVzPjx5
ZWFyPjIwMjA8L3llYXI+PHB1Yi1kYXRlcz48ZGF0ZT5KdW48L2RhdGU+PC9wdWItZGF0ZXM+PC9k
YXRlcz48aXNibj4xNDY4LTMyODggKEVsZWN0cm9uaWMpJiN4RDswMDE3LTU3NDkgKExpbmtpbmcp
PC9pc2JuPjxhY2Nlc3Npb24tbnVtPjMxNDgxNTQ1PC9hY2Nlc3Npb24tbnVtPjx1cmxzPjxyZWxh
dGVkLXVybHM+PHVybD5odHRwczovL3d3dy5uY2JpLm5sbS5uaWguZ292L3B1Ym1lZC8zMTQ4MTU0
NTwvdXJsPjwvcmVsYXRlZC11cmxzPjwvdXJscz48Y3VzdG9tMj5QTUM3MjgyMTg4PC9jdXN0b20y
PjxlbGVjdHJvbmljLXJlc291cmNlLW51bT4xMC4xMTM2L2d1dGpubC0yMDE5LTMxODkzMDwvZWxl
Y3Ryb25pYy1yZXNvdXJjZS1udW0+PC9yZWNvcmQ+PC9DaXRlPjwvRW5kTm90ZT4A
</w:fldData>
              </w:fldChar>
            </w:r>
            <w:r w:rsidR="00FE482A">
              <w:rPr>
                <w:rFonts w:ascii="Calibri" w:hAnsi="Calibri" w:cs="Calibri"/>
                <w:color w:val="000000"/>
              </w:rPr>
              <w:instrText xml:space="preserve"> ADDIN EN.CITE </w:instrText>
            </w:r>
            <w:r w:rsidR="00FE482A">
              <w:rPr>
                <w:rFonts w:ascii="Calibri" w:hAnsi="Calibri" w:cs="Calibri"/>
                <w:color w:val="000000"/>
              </w:rPr>
              <w:fldChar w:fldCharType="begin">
                <w:fldData xml:space="preserve">PEVuZE5vdGU+PENpdGU+PEF1dGhvcj5Cb2NrZXJzdGV0dDwvQXV0aG9yPjxZZWFyPjIwMjA8L1ll
YXI+PFJlY051bT41MzE8L1JlY051bT48RGlzcGxheVRleHQ+KDIpPC9EaXNwbGF5VGV4dD48cmVj
b3JkPjxyZWMtbnVtYmVyPjUzMTwvcmVjLW51bWJlcj48Zm9yZWlnbi1rZXlzPjxrZXkgYXBwPSJF
TiIgZGItaWQ9Inh4d3dlMHJ6bWZmdzV0ZWEwMHR2ZGVyMnN0d3c1dHB0OXh3YSIgdGltZXN0YW1w
PSIxNjkxMTUzODU5IiBndWlkPSJkNTgyODdjNy03NjZhLTRmYTUtOWMzMi1kMTQzMWVmY2VlYzMi
PjUzMTwva2V5PjwvZm9yZWlnbi1rZXlzPjxyZWYtdHlwZSBuYW1lPSJKb3VybmFsIEFydGljbGUi
PjE3PC9yZWYtdHlwZT48Y29udHJpYnV0b3JzPjxhdXRob3JzPjxhdXRob3I+Qm9ja2Vyc3RldHQs
IEsuIEEuPC9hdXRob3I+PGF1dGhvcj5MZXdpcywgUy4gQS48L2F1dGhvcj48YXV0aG9yPldvbGYs
IEsuIEouPC9hdXRob3I+PGF1dGhvcj5Ob3RvLCBDLiBOLjwvYXV0aG9yPjxhdXRob3I+SmFja3Nv
biwgTi4gTS48L2F1dGhvcj48YXV0aG9yPkZvcmQsIEUuIEwuPC9hdXRob3I+PGF1dGhvcj5BaG4s
IFQuIEguPC9hdXRob3I+PGF1dGhvcj5EaVBhb2xvLCBSLiBKLjwvYXV0aG9yPjwvYXV0aG9ycz48
L2NvbnRyaWJ1dG9ycz48YXV0aC1hZGRyZXNzPkRlcGFydG1lbnQgb2YgTW9sZWN1bGFyIE1pY3Jv
YmlvbG9neSBhbmQgSW1tdW5vbG9neSwgU2FpbnQgTG91aXMgVW5pdmVyc2l0eSBTY2hvb2wgb2Yg
TWVkaWNpbmUsIFN0LiBMb3VpcywgTWlzc291cmksIFVTQS4mI3hEO0RlcGFydG1lbnQgb2YgQ29t
cHV0ZXIgU2NpZW5jZSwgU2FpbnQgTG91aXMgVW5pdmVyc2l0eSwgU2FpbnQgTG91aXMsIE1pc3Nv
dXJpLCBVU0EuJiN4RDtEZXBhcnRtZW50IG9mIE1vbGVjdWxhciBNaWNyb2Jpb2xvZ3kgYW5kIElt
bXVub2xvZ3ksIFNhaW50IExvdWlzIFVuaXZlcnNpdHkgU2Nob29sIG9mIE1lZGljaW5lLCBTdC4g
TG91aXMsIE1pc3NvdXJpLCBVU0EgcmljaGFyZC5kaXBhb2xvQGhlYWx0aC5zbHUuZWR1LjwvYXV0
aC1hZGRyZXNzPjx0aXRsZXM+PHRpdGxlPlNpbmdsZS1jZWxsIHRyYW5zY3JpcHRpb25hbCBhbmFs
eXNlcyBvZiBzcGFzbW9seXRpYyBwb2x5cGVwdGlkZS1leHByZXNzaW5nIG1ldGFwbGFzaWEgYXJp
c2luZyBmcm9tIGFjdXRlIGRydWcgaW5qdXJ5IGFuZCBjaHJvbmljIGluZmxhbW1hdGlvbiBpbiB0
aGUgc3RvbWFjaDwvdGl0bGU+PHNlY29uZGFyeS10aXRsZT5HdXQ8L3NlY29uZGFyeS10aXRsZT48
L3RpdGxlcz48cGVyaW9kaWNhbD48ZnVsbC10aXRsZT5HdXQ8L2Z1bGwtdGl0bGU+PC9wZXJpb2Rp
Y2FsPjxwYWdlcz4xMDI3LTEwMzg8L3BhZ2VzPjx2b2x1bWU+Njk8L3ZvbHVtZT48bnVtYmVyPjY8
L251bWJlcj48ZWRpdGlvbj4yMDE5LzA5LzA1PC9lZGl0aW9uPjxrZXl3b3Jkcz48a2V5d29yZD5B
bmltYWxzPC9rZXl3b3JkPjxrZXl3b3JkPkZlbWFsZTwva2V5d29yZD48a2V5d29yZD5GbHVvcmVz
Y2VudCBBbnRpYm9keSBUZWNobmlxdWU8L2tleXdvcmQ+PGtleXdvcmQ+R2FzdHJpYyBNdWNvc2Ev
ZHJ1ZyBlZmZlY3RzLyptZXRhYm9saXNtL3BhdGhvbG9neTwva2V5d29yZD48a2V5d29yZD5HYXN0
cml0aXMvKmNoZW1pY2FsbHkgaW5kdWNlZC9tZXRhYm9saXNtL3BhdGhvbG9neTwva2V5d29yZD48
a2V5d29yZD5HZW5lIEV4cHJlc3Npb24gUHJvZmlsaW5nPC9rZXl3b3JkPjxrZXl3b3JkPkluIFNp
dHUgSHlicmlkaXphdGlvbjwva2V5d29yZD48a2V5d29yZD5JbnRlcmNlbGx1bGFyIFNpZ25hbGlu
ZyBQZXB0aWRlcyBhbmQgUHJvdGVpbnMvKm1ldGFib2xpc208L2tleXdvcmQ+PGtleXdvcmQ+TWFs
ZTwva2V5d29yZD48a2V5d29yZD5NZXRhcGxhc2lhL2NoZW1pY2FsbHkgaW5kdWNlZC9tZXRhYm9s
aXNtPC9rZXl3b3JkPjxrZXl3b3JkPk1pY2U8L2tleXdvcmQ+PGtleXdvcmQ+TWljZSwgSW5icmVk
IEJBTEIgQzwva2V5d29yZD48a2V5d29yZD5NdWNpbi02L21ldGFib2xpc208L2tleXdvcmQ+PGtl
eXdvcmQ+U2VxdWVuY2UgQW5hbHlzaXMsIFJOQTwva2V5d29yZD48a2V5d29yZD5TaW5nbGUtQ2Vs
bCBBbmFseXNpczwva2V5d29yZD48a2V5d29yZD5UYW1veGlmZW4vcGhhcm1hY29sb2d5PC9rZXl3
b3JkPjxrZXl3b3JkPlRyZWZvaWwgRmFjdG9yLTIvbWV0YWJvbGlzbTwva2V5d29yZD48a2V5d29y
ZD4qZ2FzdHJpYyBjYW5jZXI8L2tleXdvcmQ+PGtleXdvcmQ+Kmdhc3RyaWMgbWV0YXBsYXNpYTwv
a2V5d29yZD48a2V5d29yZD4qZ2FzdHJpdGlzPC9rZXl3b3JkPjwva2V5d29yZHM+PGRhdGVzPjx5
ZWFyPjIwMjA8L3llYXI+PHB1Yi1kYXRlcz48ZGF0ZT5KdW48L2RhdGU+PC9wdWItZGF0ZXM+PC9k
YXRlcz48aXNibj4xNDY4LTMyODggKEVsZWN0cm9uaWMpJiN4RDswMDE3LTU3NDkgKExpbmtpbmcp
PC9pc2JuPjxhY2Nlc3Npb24tbnVtPjMxNDgxNTQ1PC9hY2Nlc3Npb24tbnVtPjx1cmxzPjxyZWxh
dGVkLXVybHM+PHVybD5odHRwczovL3d3dy5uY2JpLm5sbS5uaWguZ292L3B1Ym1lZC8zMTQ4MTU0
NTwvdXJsPjwvcmVsYXRlZC11cmxzPjwvdXJscz48Y3VzdG9tMj5QTUM3MjgyMTg4PC9jdXN0b20y
PjxlbGVjdHJvbmljLXJlc291cmNlLW51bT4xMC4xMTM2L2d1dGpubC0yMDE5LTMxODkzMDwvZWxl
Y3Ryb25pYy1yZXNvdXJjZS1udW0+PC9yZWNvcmQ+PC9DaXRlPjwvRW5kTm90ZT4A
</w:fldData>
              </w:fldChar>
            </w:r>
            <w:r w:rsidR="00FE482A">
              <w:rPr>
                <w:rFonts w:ascii="Calibri" w:hAnsi="Calibri" w:cs="Calibri"/>
                <w:color w:val="000000"/>
              </w:rPr>
              <w:instrText xml:space="preserve"> ADDIN EN.CITE.DATA </w:instrText>
            </w:r>
            <w:r w:rsidR="00FE482A">
              <w:rPr>
                <w:rFonts w:ascii="Calibri" w:hAnsi="Calibri" w:cs="Calibri"/>
                <w:color w:val="000000"/>
              </w:rPr>
            </w:r>
            <w:r w:rsidR="00FE482A"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FE482A">
              <w:rPr>
                <w:rFonts w:ascii="Calibri" w:hAnsi="Calibri" w:cs="Calibri"/>
                <w:noProof/>
                <w:color w:val="000000"/>
              </w:rPr>
              <w:t>(2)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368F5128" w14:textId="5F67C032" w:rsidTr="00290079">
        <w:tc>
          <w:tcPr>
            <w:tcW w:w="3317" w:type="dxa"/>
            <w:vAlign w:val="bottom"/>
          </w:tcPr>
          <w:p w14:paraId="1708A403" w14:textId="43D83E3F" w:rsidR="00290079" w:rsidRDefault="00290079" w:rsidP="00883519">
            <w:r>
              <w:rPr>
                <w:rFonts w:ascii="Calibri" w:hAnsi="Calibri" w:cs="Calibri"/>
                <w:color w:val="000000"/>
              </w:rPr>
              <w:t>Pericytes</w:t>
            </w:r>
          </w:p>
        </w:tc>
        <w:tc>
          <w:tcPr>
            <w:tcW w:w="3128" w:type="dxa"/>
            <w:vAlign w:val="bottom"/>
          </w:tcPr>
          <w:p w14:paraId="4188C235" w14:textId="6B4E1DF3" w:rsidR="00290079" w:rsidRDefault="00290079" w:rsidP="00883519">
            <w:r>
              <w:rPr>
                <w:rFonts w:ascii="Calibri" w:hAnsi="Calibri" w:cs="Calibri"/>
                <w:color w:val="000000"/>
              </w:rPr>
              <w:t>Zic1</w:t>
            </w:r>
          </w:p>
        </w:tc>
        <w:tc>
          <w:tcPr>
            <w:tcW w:w="2617" w:type="dxa"/>
          </w:tcPr>
          <w:p w14:paraId="2A451DB3" w14:textId="0670BBD7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7ABAC5B6" w14:textId="38912635" w:rsidTr="00290079">
        <w:tc>
          <w:tcPr>
            <w:tcW w:w="3317" w:type="dxa"/>
            <w:vAlign w:val="bottom"/>
          </w:tcPr>
          <w:p w14:paraId="33294692" w14:textId="5F9B124B" w:rsidR="00290079" w:rsidRDefault="00290079" w:rsidP="00883519">
            <w:r>
              <w:rPr>
                <w:rFonts w:ascii="Calibri" w:hAnsi="Calibri" w:cs="Calibri"/>
                <w:color w:val="000000"/>
              </w:rPr>
              <w:lastRenderedPageBreak/>
              <w:t>Pericytes</w:t>
            </w:r>
          </w:p>
        </w:tc>
        <w:tc>
          <w:tcPr>
            <w:tcW w:w="3128" w:type="dxa"/>
            <w:vAlign w:val="bottom"/>
          </w:tcPr>
          <w:p w14:paraId="51851D1D" w14:textId="02622DDD" w:rsidR="00290079" w:rsidRDefault="00290079" w:rsidP="00883519">
            <w:r>
              <w:rPr>
                <w:rFonts w:ascii="Calibri" w:hAnsi="Calibri" w:cs="Calibri"/>
                <w:color w:val="000000"/>
              </w:rPr>
              <w:t>Steap4</w:t>
            </w:r>
          </w:p>
        </w:tc>
        <w:tc>
          <w:tcPr>
            <w:tcW w:w="2617" w:type="dxa"/>
          </w:tcPr>
          <w:p w14:paraId="3373925A" w14:textId="2DE2CB4C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55792075" w14:textId="73C24B07" w:rsidTr="00290079">
        <w:tc>
          <w:tcPr>
            <w:tcW w:w="3317" w:type="dxa"/>
            <w:vAlign w:val="bottom"/>
          </w:tcPr>
          <w:p w14:paraId="6A3FD1B3" w14:textId="372B951B" w:rsidR="00290079" w:rsidRDefault="00290079" w:rsidP="00883519">
            <w:r>
              <w:rPr>
                <w:rFonts w:ascii="Calibri" w:hAnsi="Calibri" w:cs="Calibri"/>
                <w:color w:val="000000"/>
              </w:rPr>
              <w:t>Plasma cells</w:t>
            </w:r>
          </w:p>
        </w:tc>
        <w:tc>
          <w:tcPr>
            <w:tcW w:w="3128" w:type="dxa"/>
            <w:vAlign w:val="bottom"/>
          </w:tcPr>
          <w:p w14:paraId="2D5CA029" w14:textId="1C543A66" w:rsidR="00290079" w:rsidRDefault="00290079" w:rsidP="00883519">
            <w:r>
              <w:rPr>
                <w:rFonts w:ascii="Calibri" w:hAnsi="Calibri" w:cs="Calibri"/>
                <w:color w:val="000000"/>
              </w:rPr>
              <w:t>Gpr25</w:t>
            </w:r>
          </w:p>
        </w:tc>
        <w:tc>
          <w:tcPr>
            <w:tcW w:w="2617" w:type="dxa"/>
          </w:tcPr>
          <w:p w14:paraId="7FC53E8E" w14:textId="709DF22E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125CE9F0" w14:textId="4CFDC6E5" w:rsidTr="00290079">
        <w:tc>
          <w:tcPr>
            <w:tcW w:w="3317" w:type="dxa"/>
            <w:vAlign w:val="bottom"/>
          </w:tcPr>
          <w:p w14:paraId="22DF00FF" w14:textId="4E904A1D" w:rsidR="00290079" w:rsidRDefault="00290079" w:rsidP="00883519">
            <w:r>
              <w:rPr>
                <w:rFonts w:ascii="Calibri" w:hAnsi="Calibri" w:cs="Calibri"/>
                <w:color w:val="000000"/>
              </w:rPr>
              <w:t>Plasma cells</w:t>
            </w:r>
          </w:p>
        </w:tc>
        <w:tc>
          <w:tcPr>
            <w:tcW w:w="3128" w:type="dxa"/>
            <w:vAlign w:val="bottom"/>
          </w:tcPr>
          <w:p w14:paraId="6035FDF8" w14:textId="68D242A2" w:rsidR="00290079" w:rsidRDefault="00290079" w:rsidP="00883519">
            <w:proofErr w:type="spellStart"/>
            <w:r>
              <w:rPr>
                <w:rFonts w:ascii="Calibri" w:hAnsi="Calibri" w:cs="Calibri"/>
                <w:color w:val="000000"/>
              </w:rPr>
              <w:t>Ighe</w:t>
            </w:r>
            <w:proofErr w:type="spellEnd"/>
          </w:p>
        </w:tc>
        <w:tc>
          <w:tcPr>
            <w:tcW w:w="2617" w:type="dxa"/>
          </w:tcPr>
          <w:p w14:paraId="3EC41C07" w14:textId="21461DC3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44290C28" w14:textId="04741469" w:rsidTr="00290079">
        <w:tc>
          <w:tcPr>
            <w:tcW w:w="3317" w:type="dxa"/>
            <w:vAlign w:val="bottom"/>
          </w:tcPr>
          <w:p w14:paraId="118763AC" w14:textId="425031A9" w:rsidR="00290079" w:rsidRDefault="00290079" w:rsidP="00883519">
            <w:r>
              <w:rPr>
                <w:rFonts w:ascii="Calibri" w:hAnsi="Calibri" w:cs="Calibri"/>
                <w:color w:val="000000"/>
              </w:rPr>
              <w:t>Plasma cells</w:t>
            </w:r>
          </w:p>
        </w:tc>
        <w:tc>
          <w:tcPr>
            <w:tcW w:w="3128" w:type="dxa"/>
            <w:vAlign w:val="bottom"/>
          </w:tcPr>
          <w:p w14:paraId="12077BE7" w14:textId="7594EF2D" w:rsidR="00290079" w:rsidRDefault="00290079" w:rsidP="00883519">
            <w:r>
              <w:rPr>
                <w:rFonts w:ascii="Calibri" w:hAnsi="Calibri" w:cs="Calibri"/>
                <w:color w:val="000000"/>
              </w:rPr>
              <w:t>Lime1</w:t>
            </w:r>
          </w:p>
        </w:tc>
        <w:tc>
          <w:tcPr>
            <w:tcW w:w="2617" w:type="dxa"/>
          </w:tcPr>
          <w:p w14:paraId="743FA7C7" w14:textId="19F07D30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4855558F" w14:textId="491480DE" w:rsidTr="00290079">
        <w:tc>
          <w:tcPr>
            <w:tcW w:w="3317" w:type="dxa"/>
            <w:vAlign w:val="bottom"/>
          </w:tcPr>
          <w:p w14:paraId="75C4400E" w14:textId="734CC95A" w:rsidR="00290079" w:rsidRDefault="00290079" w:rsidP="00883519">
            <w:r>
              <w:rPr>
                <w:rFonts w:ascii="Calibri" w:hAnsi="Calibri" w:cs="Calibri"/>
                <w:color w:val="000000"/>
              </w:rPr>
              <w:t>Plasma cells</w:t>
            </w:r>
          </w:p>
        </w:tc>
        <w:tc>
          <w:tcPr>
            <w:tcW w:w="3128" w:type="dxa"/>
            <w:vAlign w:val="bottom"/>
          </w:tcPr>
          <w:p w14:paraId="04DA5E03" w14:textId="0E4A444F" w:rsidR="00290079" w:rsidRDefault="00290079" w:rsidP="00883519">
            <w:r>
              <w:rPr>
                <w:rFonts w:ascii="Calibri" w:hAnsi="Calibri" w:cs="Calibri"/>
                <w:color w:val="000000"/>
              </w:rPr>
              <w:t>Mast1</w:t>
            </w:r>
          </w:p>
        </w:tc>
        <w:tc>
          <w:tcPr>
            <w:tcW w:w="2617" w:type="dxa"/>
          </w:tcPr>
          <w:p w14:paraId="32A09CFD" w14:textId="39FF4885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56F19AC3" w14:textId="56B375AB" w:rsidTr="00290079">
        <w:tc>
          <w:tcPr>
            <w:tcW w:w="3317" w:type="dxa"/>
            <w:vAlign w:val="bottom"/>
          </w:tcPr>
          <w:p w14:paraId="0CC018D5" w14:textId="60842FF1" w:rsidR="00290079" w:rsidRDefault="00290079" w:rsidP="00883519">
            <w:r>
              <w:rPr>
                <w:rFonts w:ascii="Calibri" w:hAnsi="Calibri" w:cs="Calibri"/>
                <w:color w:val="000000"/>
              </w:rPr>
              <w:t>Plasma cells</w:t>
            </w:r>
          </w:p>
        </w:tc>
        <w:tc>
          <w:tcPr>
            <w:tcW w:w="3128" w:type="dxa"/>
            <w:vAlign w:val="bottom"/>
          </w:tcPr>
          <w:p w14:paraId="40855A9A" w14:textId="2FB25403" w:rsidR="00290079" w:rsidRDefault="00290079" w:rsidP="00883519">
            <w:r>
              <w:rPr>
                <w:rFonts w:ascii="Calibri" w:hAnsi="Calibri" w:cs="Calibri"/>
                <w:color w:val="000000"/>
              </w:rPr>
              <w:t>P2rx5</w:t>
            </w:r>
          </w:p>
        </w:tc>
        <w:tc>
          <w:tcPr>
            <w:tcW w:w="2617" w:type="dxa"/>
          </w:tcPr>
          <w:p w14:paraId="3DB60035" w14:textId="118DE4FF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0F6C64F2" w14:textId="0A32B7FD" w:rsidTr="00290079">
        <w:tc>
          <w:tcPr>
            <w:tcW w:w="3317" w:type="dxa"/>
            <w:vAlign w:val="bottom"/>
          </w:tcPr>
          <w:p w14:paraId="0DCB1C5C" w14:textId="2B69D945" w:rsidR="00290079" w:rsidRDefault="00290079" w:rsidP="00883519">
            <w:r>
              <w:rPr>
                <w:rFonts w:ascii="Calibri" w:hAnsi="Calibri" w:cs="Calibri"/>
                <w:color w:val="000000"/>
              </w:rPr>
              <w:t>Plasma cells</w:t>
            </w:r>
          </w:p>
        </w:tc>
        <w:tc>
          <w:tcPr>
            <w:tcW w:w="3128" w:type="dxa"/>
            <w:vAlign w:val="bottom"/>
          </w:tcPr>
          <w:p w14:paraId="440BB004" w14:textId="030CE97D" w:rsidR="00290079" w:rsidRDefault="00290079" w:rsidP="00883519">
            <w:r>
              <w:rPr>
                <w:rFonts w:ascii="Calibri" w:hAnsi="Calibri" w:cs="Calibri"/>
                <w:color w:val="000000"/>
              </w:rPr>
              <w:t>Sik1</w:t>
            </w:r>
          </w:p>
        </w:tc>
        <w:tc>
          <w:tcPr>
            <w:tcW w:w="2617" w:type="dxa"/>
          </w:tcPr>
          <w:p w14:paraId="56C92A5E" w14:textId="0B96B37A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743DA886" w14:textId="7E6B4098" w:rsidTr="00290079">
        <w:tc>
          <w:tcPr>
            <w:tcW w:w="3317" w:type="dxa"/>
            <w:vAlign w:val="bottom"/>
          </w:tcPr>
          <w:p w14:paraId="4C694313" w14:textId="622FF2FE" w:rsidR="00290079" w:rsidRDefault="00290079" w:rsidP="00883519">
            <w:r>
              <w:rPr>
                <w:rFonts w:ascii="Calibri" w:hAnsi="Calibri" w:cs="Calibri"/>
                <w:color w:val="000000"/>
              </w:rPr>
              <w:t>Plasma cells</w:t>
            </w:r>
          </w:p>
        </w:tc>
        <w:tc>
          <w:tcPr>
            <w:tcW w:w="3128" w:type="dxa"/>
            <w:vAlign w:val="bottom"/>
          </w:tcPr>
          <w:p w14:paraId="7D3EFB5A" w14:textId="1ADF7D11" w:rsidR="00290079" w:rsidRDefault="00290079" w:rsidP="00883519">
            <w:r>
              <w:rPr>
                <w:rFonts w:ascii="Calibri" w:hAnsi="Calibri" w:cs="Calibri"/>
                <w:color w:val="000000"/>
              </w:rPr>
              <w:t>Spag4</w:t>
            </w:r>
          </w:p>
        </w:tc>
        <w:tc>
          <w:tcPr>
            <w:tcW w:w="2617" w:type="dxa"/>
          </w:tcPr>
          <w:p w14:paraId="739A0F5C" w14:textId="2F700293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0864E1B3" w14:textId="784C3E45" w:rsidTr="00290079">
        <w:tc>
          <w:tcPr>
            <w:tcW w:w="3317" w:type="dxa"/>
            <w:vAlign w:val="bottom"/>
          </w:tcPr>
          <w:p w14:paraId="7C770E31" w14:textId="0FC31539" w:rsidR="00290079" w:rsidRDefault="00290079" w:rsidP="00883519">
            <w:r>
              <w:rPr>
                <w:rFonts w:ascii="Calibri" w:hAnsi="Calibri" w:cs="Calibri"/>
                <w:color w:val="000000"/>
              </w:rPr>
              <w:t>Plasma cells</w:t>
            </w:r>
          </w:p>
        </w:tc>
        <w:tc>
          <w:tcPr>
            <w:tcW w:w="3128" w:type="dxa"/>
            <w:vAlign w:val="bottom"/>
          </w:tcPr>
          <w:p w14:paraId="7E687531" w14:textId="293BF04D" w:rsidR="00290079" w:rsidRDefault="00290079" w:rsidP="00883519">
            <w:r>
              <w:rPr>
                <w:rFonts w:ascii="Calibri" w:hAnsi="Calibri" w:cs="Calibri"/>
                <w:color w:val="000000"/>
              </w:rPr>
              <w:t>St6galnac4</w:t>
            </w:r>
          </w:p>
        </w:tc>
        <w:tc>
          <w:tcPr>
            <w:tcW w:w="2617" w:type="dxa"/>
          </w:tcPr>
          <w:p w14:paraId="1FFDD507" w14:textId="771F7E2B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1E5C0209" w14:textId="67E24009" w:rsidTr="00290079">
        <w:tc>
          <w:tcPr>
            <w:tcW w:w="3317" w:type="dxa"/>
            <w:vAlign w:val="bottom"/>
          </w:tcPr>
          <w:p w14:paraId="21333E1C" w14:textId="40783590" w:rsidR="00290079" w:rsidRDefault="00290079" w:rsidP="00883519">
            <w:r>
              <w:rPr>
                <w:rFonts w:ascii="Calibri" w:hAnsi="Calibri" w:cs="Calibri"/>
                <w:color w:val="000000"/>
              </w:rPr>
              <w:t>Plasma cells</w:t>
            </w:r>
          </w:p>
        </w:tc>
        <w:tc>
          <w:tcPr>
            <w:tcW w:w="3128" w:type="dxa"/>
            <w:vAlign w:val="bottom"/>
          </w:tcPr>
          <w:p w14:paraId="45E286D9" w14:textId="7D9EA37D" w:rsidR="00290079" w:rsidRDefault="00290079" w:rsidP="00883519">
            <w:r>
              <w:rPr>
                <w:rFonts w:ascii="Calibri" w:hAnsi="Calibri" w:cs="Calibri"/>
                <w:color w:val="000000"/>
              </w:rPr>
              <w:t>Tgm5</w:t>
            </w:r>
          </w:p>
        </w:tc>
        <w:tc>
          <w:tcPr>
            <w:tcW w:w="2617" w:type="dxa"/>
          </w:tcPr>
          <w:p w14:paraId="6DBF98F2" w14:textId="0E381D61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054F5E2C" w14:textId="6A5B6988" w:rsidTr="00290079">
        <w:tc>
          <w:tcPr>
            <w:tcW w:w="3317" w:type="dxa"/>
            <w:vAlign w:val="bottom"/>
          </w:tcPr>
          <w:p w14:paraId="4AC6C685" w14:textId="07F0872F" w:rsidR="00290079" w:rsidRDefault="00290079" w:rsidP="00883519">
            <w:r>
              <w:rPr>
                <w:rFonts w:ascii="Calibri" w:hAnsi="Calibri" w:cs="Calibri"/>
                <w:color w:val="000000"/>
              </w:rPr>
              <w:t>Plasma cells</w:t>
            </w:r>
          </w:p>
        </w:tc>
        <w:tc>
          <w:tcPr>
            <w:tcW w:w="3128" w:type="dxa"/>
            <w:vAlign w:val="bottom"/>
          </w:tcPr>
          <w:p w14:paraId="46BABF72" w14:textId="670163A9" w:rsidR="00290079" w:rsidRDefault="00290079" w:rsidP="00883519">
            <w:r>
              <w:rPr>
                <w:rFonts w:ascii="Calibri" w:hAnsi="Calibri" w:cs="Calibri"/>
                <w:color w:val="000000"/>
              </w:rPr>
              <w:t>Tmem156</w:t>
            </w:r>
          </w:p>
        </w:tc>
        <w:tc>
          <w:tcPr>
            <w:tcW w:w="2617" w:type="dxa"/>
          </w:tcPr>
          <w:p w14:paraId="4FEC7CB8" w14:textId="19CBB921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4CF56F1C" w14:textId="3E79716A" w:rsidTr="00290079">
        <w:tc>
          <w:tcPr>
            <w:tcW w:w="3317" w:type="dxa"/>
            <w:vAlign w:val="bottom"/>
          </w:tcPr>
          <w:p w14:paraId="50DC64B9" w14:textId="6A33D0E6" w:rsidR="00290079" w:rsidRDefault="00290079" w:rsidP="00883519">
            <w:r>
              <w:rPr>
                <w:rFonts w:ascii="Calibri" w:hAnsi="Calibri" w:cs="Calibri"/>
                <w:color w:val="000000"/>
              </w:rPr>
              <w:t>Plasma cells</w:t>
            </w:r>
          </w:p>
        </w:tc>
        <w:tc>
          <w:tcPr>
            <w:tcW w:w="3128" w:type="dxa"/>
            <w:vAlign w:val="bottom"/>
          </w:tcPr>
          <w:p w14:paraId="3210E387" w14:textId="5A3C500D" w:rsidR="00290079" w:rsidRDefault="00290079" w:rsidP="00883519">
            <w:r>
              <w:rPr>
                <w:rFonts w:ascii="Calibri" w:hAnsi="Calibri" w:cs="Calibri"/>
                <w:color w:val="000000"/>
              </w:rPr>
              <w:t>Zbp1</w:t>
            </w:r>
          </w:p>
        </w:tc>
        <w:tc>
          <w:tcPr>
            <w:tcW w:w="2617" w:type="dxa"/>
          </w:tcPr>
          <w:p w14:paraId="5400CFCA" w14:textId="3789E4E1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1D0F393B" w14:textId="3E3061E2" w:rsidTr="00290079">
        <w:tc>
          <w:tcPr>
            <w:tcW w:w="3317" w:type="dxa"/>
            <w:vAlign w:val="bottom"/>
          </w:tcPr>
          <w:p w14:paraId="7EB4606E" w14:textId="3676C0F9" w:rsidR="00290079" w:rsidRDefault="00290079" w:rsidP="00883519">
            <w:r>
              <w:rPr>
                <w:rFonts w:ascii="Calibri" w:hAnsi="Calibri" w:cs="Calibri"/>
                <w:color w:val="000000"/>
              </w:rPr>
              <w:t>Plasma cells</w:t>
            </w:r>
          </w:p>
        </w:tc>
        <w:tc>
          <w:tcPr>
            <w:tcW w:w="3128" w:type="dxa"/>
            <w:vAlign w:val="bottom"/>
          </w:tcPr>
          <w:p w14:paraId="68E4654D" w14:textId="195FC744" w:rsidR="00290079" w:rsidRDefault="00290079" w:rsidP="00883519">
            <w:r>
              <w:rPr>
                <w:rFonts w:ascii="Calibri" w:hAnsi="Calibri" w:cs="Calibri"/>
                <w:color w:val="000000"/>
              </w:rPr>
              <w:t>Ssr4</w:t>
            </w:r>
          </w:p>
        </w:tc>
        <w:tc>
          <w:tcPr>
            <w:tcW w:w="2617" w:type="dxa"/>
          </w:tcPr>
          <w:p w14:paraId="6127EB59" w14:textId="401E66ED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5A0B6648" w14:textId="537CA3C7" w:rsidTr="00290079">
        <w:tc>
          <w:tcPr>
            <w:tcW w:w="3317" w:type="dxa"/>
            <w:vAlign w:val="bottom"/>
          </w:tcPr>
          <w:p w14:paraId="6C134261" w14:textId="7271F3DB" w:rsidR="00290079" w:rsidRDefault="00290079" w:rsidP="00883519">
            <w:r>
              <w:rPr>
                <w:rFonts w:ascii="Calibri" w:hAnsi="Calibri" w:cs="Calibri"/>
                <w:color w:val="000000"/>
              </w:rPr>
              <w:t>Plasmacytoid dendritic cells</w:t>
            </w:r>
          </w:p>
        </w:tc>
        <w:tc>
          <w:tcPr>
            <w:tcW w:w="3128" w:type="dxa"/>
            <w:vAlign w:val="bottom"/>
          </w:tcPr>
          <w:p w14:paraId="39E67B0D" w14:textId="0EEAB714" w:rsidR="00290079" w:rsidRDefault="00290079" w:rsidP="00883519">
            <w:r>
              <w:rPr>
                <w:rFonts w:ascii="Calibri" w:hAnsi="Calibri" w:cs="Calibri"/>
                <w:color w:val="000000"/>
              </w:rPr>
              <w:t>Tlr7</w:t>
            </w:r>
          </w:p>
        </w:tc>
        <w:tc>
          <w:tcPr>
            <w:tcW w:w="2617" w:type="dxa"/>
          </w:tcPr>
          <w:p w14:paraId="6FA3D917" w14:textId="695F6E1B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7FF62BD3" w14:textId="7BCC325A" w:rsidTr="00290079">
        <w:tc>
          <w:tcPr>
            <w:tcW w:w="3317" w:type="dxa"/>
            <w:vAlign w:val="bottom"/>
          </w:tcPr>
          <w:p w14:paraId="025FB9B8" w14:textId="4D123F2B" w:rsidR="00290079" w:rsidRDefault="00290079" w:rsidP="00883519">
            <w:r>
              <w:rPr>
                <w:rFonts w:ascii="Calibri" w:hAnsi="Calibri" w:cs="Calibri"/>
                <w:color w:val="000000"/>
              </w:rPr>
              <w:t>Plasmacytoid dendritic cells</w:t>
            </w:r>
          </w:p>
        </w:tc>
        <w:tc>
          <w:tcPr>
            <w:tcW w:w="3128" w:type="dxa"/>
            <w:vAlign w:val="bottom"/>
          </w:tcPr>
          <w:p w14:paraId="2D6467FD" w14:textId="4C698768" w:rsidR="00290079" w:rsidRDefault="00290079" w:rsidP="00883519">
            <w:r>
              <w:rPr>
                <w:rFonts w:ascii="Calibri" w:hAnsi="Calibri" w:cs="Calibri"/>
                <w:color w:val="000000"/>
              </w:rPr>
              <w:t>Serpinf1</w:t>
            </w:r>
          </w:p>
        </w:tc>
        <w:tc>
          <w:tcPr>
            <w:tcW w:w="2617" w:type="dxa"/>
          </w:tcPr>
          <w:p w14:paraId="63B48F38" w14:textId="63EF917B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7098A99D" w14:textId="20E7402C" w:rsidTr="00290079">
        <w:tc>
          <w:tcPr>
            <w:tcW w:w="3317" w:type="dxa"/>
            <w:vAlign w:val="bottom"/>
          </w:tcPr>
          <w:p w14:paraId="21FC4979" w14:textId="4FE2FBA1" w:rsidR="00290079" w:rsidRDefault="00290079" w:rsidP="00883519">
            <w:r>
              <w:rPr>
                <w:rFonts w:ascii="Calibri" w:hAnsi="Calibri" w:cs="Calibri"/>
                <w:color w:val="000000"/>
              </w:rPr>
              <w:t>Plasmacytoid dendritic cells</w:t>
            </w:r>
          </w:p>
        </w:tc>
        <w:tc>
          <w:tcPr>
            <w:tcW w:w="3128" w:type="dxa"/>
            <w:vAlign w:val="bottom"/>
          </w:tcPr>
          <w:p w14:paraId="669B5855" w14:textId="058C344E" w:rsidR="00290079" w:rsidRDefault="00290079" w:rsidP="00883519">
            <w:proofErr w:type="spellStart"/>
            <w:r>
              <w:rPr>
                <w:rFonts w:ascii="Calibri" w:hAnsi="Calibri" w:cs="Calibri"/>
                <w:color w:val="000000"/>
              </w:rPr>
              <w:t>Zfat</w:t>
            </w:r>
            <w:proofErr w:type="spellEnd"/>
          </w:p>
        </w:tc>
        <w:tc>
          <w:tcPr>
            <w:tcW w:w="2617" w:type="dxa"/>
          </w:tcPr>
          <w:p w14:paraId="62958FE1" w14:textId="78ACF778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1A571DDC" w14:textId="1EBD97E9" w:rsidTr="00290079">
        <w:tc>
          <w:tcPr>
            <w:tcW w:w="3317" w:type="dxa"/>
            <w:vAlign w:val="bottom"/>
          </w:tcPr>
          <w:p w14:paraId="2BAFEC17" w14:textId="3A9A6F17" w:rsidR="00290079" w:rsidRDefault="00290079" w:rsidP="00883519">
            <w:r>
              <w:rPr>
                <w:rFonts w:ascii="Calibri" w:hAnsi="Calibri" w:cs="Calibri"/>
                <w:color w:val="000000"/>
              </w:rPr>
              <w:t>Plasmacytoid dendritic cells</w:t>
            </w:r>
          </w:p>
        </w:tc>
        <w:tc>
          <w:tcPr>
            <w:tcW w:w="3128" w:type="dxa"/>
            <w:vAlign w:val="bottom"/>
          </w:tcPr>
          <w:p w14:paraId="1700F22B" w14:textId="31AA67CA" w:rsidR="00290079" w:rsidRDefault="00290079" w:rsidP="00883519">
            <w:r>
              <w:rPr>
                <w:rFonts w:ascii="Calibri" w:hAnsi="Calibri" w:cs="Calibri"/>
                <w:color w:val="000000"/>
              </w:rPr>
              <w:t>Slc15a4</w:t>
            </w:r>
          </w:p>
        </w:tc>
        <w:tc>
          <w:tcPr>
            <w:tcW w:w="2617" w:type="dxa"/>
          </w:tcPr>
          <w:p w14:paraId="6A799212" w14:textId="1E9EA3FE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0500C70A" w14:textId="54E5A0DE" w:rsidTr="00290079">
        <w:tc>
          <w:tcPr>
            <w:tcW w:w="3317" w:type="dxa"/>
            <w:vAlign w:val="bottom"/>
          </w:tcPr>
          <w:p w14:paraId="1B214A47" w14:textId="02AEA6BC" w:rsidR="00290079" w:rsidRDefault="00290079" w:rsidP="00883519">
            <w:r>
              <w:rPr>
                <w:rFonts w:ascii="Calibri" w:hAnsi="Calibri" w:cs="Calibri"/>
                <w:color w:val="000000"/>
              </w:rPr>
              <w:t>Proliferating Tff2+ cells</w:t>
            </w:r>
          </w:p>
        </w:tc>
        <w:tc>
          <w:tcPr>
            <w:tcW w:w="3128" w:type="dxa"/>
            <w:vAlign w:val="bottom"/>
          </w:tcPr>
          <w:p w14:paraId="672B58F6" w14:textId="6CF77731" w:rsidR="00290079" w:rsidRDefault="00290079" w:rsidP="00883519">
            <w:r>
              <w:rPr>
                <w:rFonts w:ascii="Calibri" w:hAnsi="Calibri" w:cs="Calibri"/>
                <w:color w:val="000000"/>
              </w:rPr>
              <w:t>Mki67</w:t>
            </w:r>
          </w:p>
        </w:tc>
        <w:tc>
          <w:tcPr>
            <w:tcW w:w="2617" w:type="dxa"/>
          </w:tcPr>
          <w:p w14:paraId="085946CF" w14:textId="2EDADDE2" w:rsidR="00290079" w:rsidRDefault="00290079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ldData xml:space="preserve">PEVuZE5vdGU+PENpdGU+PEF1dGhvcj5Cb2NrZXJzdGV0dDwvQXV0aG9yPjxZZWFyPjIwMjA8L1ll
YXI+PFJlY051bT41MzE8L1JlY051bT48RGlzcGxheVRleHQ+KDIpPC9EaXNwbGF5VGV4dD48cmVj
b3JkPjxyZWMtbnVtYmVyPjUzMTwvcmVjLW51bWJlcj48Zm9yZWlnbi1rZXlzPjxrZXkgYXBwPSJF
TiIgZGItaWQ9Inh4d3dlMHJ6bWZmdzV0ZWEwMHR2ZGVyMnN0d3c1dHB0OXh3YSIgdGltZXN0YW1w
PSIxNjkxMTUzODU5IiBndWlkPSJkNTgyODdjNy03NjZhLTRmYTUtOWMzMi1kMTQzMWVmY2VlYzMi
PjUzMTwva2V5PjwvZm9yZWlnbi1rZXlzPjxyZWYtdHlwZSBuYW1lPSJKb3VybmFsIEFydGljbGUi
PjE3PC9yZWYtdHlwZT48Y29udHJpYnV0b3JzPjxhdXRob3JzPjxhdXRob3I+Qm9ja2Vyc3RldHQs
IEsuIEEuPC9hdXRob3I+PGF1dGhvcj5MZXdpcywgUy4gQS48L2F1dGhvcj48YXV0aG9yPldvbGYs
IEsuIEouPC9hdXRob3I+PGF1dGhvcj5Ob3RvLCBDLiBOLjwvYXV0aG9yPjxhdXRob3I+SmFja3Nv
biwgTi4gTS48L2F1dGhvcj48YXV0aG9yPkZvcmQsIEUuIEwuPC9hdXRob3I+PGF1dGhvcj5BaG4s
IFQuIEguPC9hdXRob3I+PGF1dGhvcj5EaVBhb2xvLCBSLiBKLjwvYXV0aG9yPjwvYXV0aG9ycz48
L2NvbnRyaWJ1dG9ycz48YXV0aC1hZGRyZXNzPkRlcGFydG1lbnQgb2YgTW9sZWN1bGFyIE1pY3Jv
YmlvbG9neSBhbmQgSW1tdW5vbG9neSwgU2FpbnQgTG91aXMgVW5pdmVyc2l0eSBTY2hvb2wgb2Yg
TWVkaWNpbmUsIFN0LiBMb3VpcywgTWlzc291cmksIFVTQS4mI3hEO0RlcGFydG1lbnQgb2YgQ29t
cHV0ZXIgU2NpZW5jZSwgU2FpbnQgTG91aXMgVW5pdmVyc2l0eSwgU2FpbnQgTG91aXMsIE1pc3Nv
dXJpLCBVU0EuJiN4RDtEZXBhcnRtZW50IG9mIE1vbGVjdWxhciBNaWNyb2Jpb2xvZ3kgYW5kIElt
bXVub2xvZ3ksIFNhaW50IExvdWlzIFVuaXZlcnNpdHkgU2Nob29sIG9mIE1lZGljaW5lLCBTdC4g
TG91aXMsIE1pc3NvdXJpLCBVU0EgcmljaGFyZC5kaXBhb2xvQGhlYWx0aC5zbHUuZWR1LjwvYXV0
aC1hZGRyZXNzPjx0aXRsZXM+PHRpdGxlPlNpbmdsZS1jZWxsIHRyYW5zY3JpcHRpb25hbCBhbmFs
eXNlcyBvZiBzcGFzbW9seXRpYyBwb2x5cGVwdGlkZS1leHByZXNzaW5nIG1ldGFwbGFzaWEgYXJp
c2luZyBmcm9tIGFjdXRlIGRydWcgaW5qdXJ5IGFuZCBjaHJvbmljIGluZmxhbW1hdGlvbiBpbiB0
aGUgc3RvbWFjaDwvdGl0bGU+PHNlY29uZGFyeS10aXRsZT5HdXQ8L3NlY29uZGFyeS10aXRsZT48
L3RpdGxlcz48cGVyaW9kaWNhbD48ZnVsbC10aXRsZT5HdXQ8L2Z1bGwtdGl0bGU+PC9wZXJpb2Rp
Y2FsPjxwYWdlcz4xMDI3LTEwMzg8L3BhZ2VzPjx2b2x1bWU+Njk8L3ZvbHVtZT48bnVtYmVyPjY8
L251bWJlcj48ZWRpdGlvbj4yMDE5LzA5LzA1PC9lZGl0aW9uPjxrZXl3b3Jkcz48a2V5d29yZD5B
bmltYWxzPC9rZXl3b3JkPjxrZXl3b3JkPkZlbWFsZTwva2V5d29yZD48a2V5d29yZD5GbHVvcmVz
Y2VudCBBbnRpYm9keSBUZWNobmlxdWU8L2tleXdvcmQ+PGtleXdvcmQ+R2FzdHJpYyBNdWNvc2Ev
ZHJ1ZyBlZmZlY3RzLyptZXRhYm9saXNtL3BhdGhvbG9neTwva2V5d29yZD48a2V5d29yZD5HYXN0
cml0aXMvKmNoZW1pY2FsbHkgaW5kdWNlZC9tZXRhYm9saXNtL3BhdGhvbG9neTwva2V5d29yZD48
a2V5d29yZD5HZW5lIEV4cHJlc3Npb24gUHJvZmlsaW5nPC9rZXl3b3JkPjxrZXl3b3JkPkluIFNp
dHUgSHlicmlkaXphdGlvbjwva2V5d29yZD48a2V5d29yZD5JbnRlcmNlbGx1bGFyIFNpZ25hbGlu
ZyBQZXB0aWRlcyBhbmQgUHJvdGVpbnMvKm1ldGFib2xpc208L2tleXdvcmQ+PGtleXdvcmQ+TWFs
ZTwva2V5d29yZD48a2V5d29yZD5NZXRhcGxhc2lhL2NoZW1pY2FsbHkgaW5kdWNlZC9tZXRhYm9s
aXNtPC9rZXl3b3JkPjxrZXl3b3JkPk1pY2U8L2tleXdvcmQ+PGtleXdvcmQ+TWljZSwgSW5icmVk
IEJBTEIgQzwva2V5d29yZD48a2V5d29yZD5NdWNpbi02L21ldGFib2xpc208L2tleXdvcmQ+PGtl
eXdvcmQ+U2VxdWVuY2UgQW5hbHlzaXMsIFJOQTwva2V5d29yZD48a2V5d29yZD5TaW5nbGUtQ2Vs
bCBBbmFseXNpczwva2V5d29yZD48a2V5d29yZD5UYW1veGlmZW4vcGhhcm1hY29sb2d5PC9rZXl3
b3JkPjxrZXl3b3JkPlRyZWZvaWwgRmFjdG9yLTIvbWV0YWJvbGlzbTwva2V5d29yZD48a2V5d29y
ZD4qZ2FzdHJpYyBjYW5jZXI8L2tleXdvcmQ+PGtleXdvcmQ+Kmdhc3RyaWMgbWV0YXBsYXNpYTwv
a2V5d29yZD48a2V5d29yZD4qZ2FzdHJpdGlzPC9rZXl3b3JkPjwva2V5d29yZHM+PGRhdGVzPjx5
ZWFyPjIwMjA8L3llYXI+PHB1Yi1kYXRlcz48ZGF0ZT5KdW48L2RhdGU+PC9wdWItZGF0ZXM+PC9k
YXRlcz48aXNibj4xNDY4LTMyODggKEVsZWN0cm9uaWMpJiN4RDswMDE3LTU3NDkgKExpbmtpbmcp
PC9pc2JuPjxhY2Nlc3Npb24tbnVtPjMxNDgxNTQ1PC9hY2Nlc3Npb24tbnVtPjx1cmxzPjxyZWxh
dGVkLXVybHM+PHVybD5odHRwczovL3d3dy5uY2JpLm5sbS5uaWguZ292L3B1Ym1lZC8zMTQ4MTU0
NTwvdXJsPjwvcmVsYXRlZC11cmxzPjwvdXJscz48Y3VzdG9tMj5QTUM3MjgyMTg4PC9jdXN0b20y
PjxlbGVjdHJvbmljLXJlc291cmNlLW51bT4xMC4xMTM2L2d1dGpubC0yMDE5LTMxODkzMDwvZWxl
Y3Ryb25pYy1yZXNvdXJjZS1udW0+PC9yZWNvcmQ+PC9DaXRlPjwvRW5kTm90ZT4A
</w:fldData>
              </w:fldChar>
            </w:r>
            <w:r w:rsidR="00FE482A">
              <w:rPr>
                <w:rFonts w:ascii="Calibri" w:hAnsi="Calibri" w:cs="Calibri"/>
                <w:color w:val="000000"/>
              </w:rPr>
              <w:instrText xml:space="preserve"> ADDIN EN.CITE </w:instrText>
            </w:r>
            <w:r w:rsidR="00FE482A">
              <w:rPr>
                <w:rFonts w:ascii="Calibri" w:hAnsi="Calibri" w:cs="Calibri"/>
                <w:color w:val="000000"/>
              </w:rPr>
              <w:fldChar w:fldCharType="begin">
                <w:fldData xml:space="preserve">PEVuZE5vdGU+PENpdGU+PEF1dGhvcj5Cb2NrZXJzdGV0dDwvQXV0aG9yPjxZZWFyPjIwMjA8L1ll
YXI+PFJlY051bT41MzE8L1JlY051bT48RGlzcGxheVRleHQ+KDIpPC9EaXNwbGF5VGV4dD48cmVj
b3JkPjxyZWMtbnVtYmVyPjUzMTwvcmVjLW51bWJlcj48Zm9yZWlnbi1rZXlzPjxrZXkgYXBwPSJF
TiIgZGItaWQ9Inh4d3dlMHJ6bWZmdzV0ZWEwMHR2ZGVyMnN0d3c1dHB0OXh3YSIgdGltZXN0YW1w
PSIxNjkxMTUzODU5IiBndWlkPSJkNTgyODdjNy03NjZhLTRmYTUtOWMzMi1kMTQzMWVmY2VlYzMi
PjUzMTwva2V5PjwvZm9yZWlnbi1rZXlzPjxyZWYtdHlwZSBuYW1lPSJKb3VybmFsIEFydGljbGUi
PjE3PC9yZWYtdHlwZT48Y29udHJpYnV0b3JzPjxhdXRob3JzPjxhdXRob3I+Qm9ja2Vyc3RldHQs
IEsuIEEuPC9hdXRob3I+PGF1dGhvcj5MZXdpcywgUy4gQS48L2F1dGhvcj48YXV0aG9yPldvbGYs
IEsuIEouPC9hdXRob3I+PGF1dGhvcj5Ob3RvLCBDLiBOLjwvYXV0aG9yPjxhdXRob3I+SmFja3Nv
biwgTi4gTS48L2F1dGhvcj48YXV0aG9yPkZvcmQsIEUuIEwuPC9hdXRob3I+PGF1dGhvcj5BaG4s
IFQuIEguPC9hdXRob3I+PGF1dGhvcj5EaVBhb2xvLCBSLiBKLjwvYXV0aG9yPjwvYXV0aG9ycz48
L2NvbnRyaWJ1dG9ycz48YXV0aC1hZGRyZXNzPkRlcGFydG1lbnQgb2YgTW9sZWN1bGFyIE1pY3Jv
YmlvbG9neSBhbmQgSW1tdW5vbG9neSwgU2FpbnQgTG91aXMgVW5pdmVyc2l0eSBTY2hvb2wgb2Yg
TWVkaWNpbmUsIFN0LiBMb3VpcywgTWlzc291cmksIFVTQS4mI3hEO0RlcGFydG1lbnQgb2YgQ29t
cHV0ZXIgU2NpZW5jZSwgU2FpbnQgTG91aXMgVW5pdmVyc2l0eSwgU2FpbnQgTG91aXMsIE1pc3Nv
dXJpLCBVU0EuJiN4RDtEZXBhcnRtZW50IG9mIE1vbGVjdWxhciBNaWNyb2Jpb2xvZ3kgYW5kIElt
bXVub2xvZ3ksIFNhaW50IExvdWlzIFVuaXZlcnNpdHkgU2Nob29sIG9mIE1lZGljaW5lLCBTdC4g
TG91aXMsIE1pc3NvdXJpLCBVU0EgcmljaGFyZC5kaXBhb2xvQGhlYWx0aC5zbHUuZWR1LjwvYXV0
aC1hZGRyZXNzPjx0aXRsZXM+PHRpdGxlPlNpbmdsZS1jZWxsIHRyYW5zY3JpcHRpb25hbCBhbmFs
eXNlcyBvZiBzcGFzbW9seXRpYyBwb2x5cGVwdGlkZS1leHByZXNzaW5nIG1ldGFwbGFzaWEgYXJp
c2luZyBmcm9tIGFjdXRlIGRydWcgaW5qdXJ5IGFuZCBjaHJvbmljIGluZmxhbW1hdGlvbiBpbiB0
aGUgc3RvbWFjaDwvdGl0bGU+PHNlY29uZGFyeS10aXRsZT5HdXQ8L3NlY29uZGFyeS10aXRsZT48
L3RpdGxlcz48cGVyaW9kaWNhbD48ZnVsbC10aXRsZT5HdXQ8L2Z1bGwtdGl0bGU+PC9wZXJpb2Rp
Y2FsPjxwYWdlcz4xMDI3LTEwMzg8L3BhZ2VzPjx2b2x1bWU+Njk8L3ZvbHVtZT48bnVtYmVyPjY8
L251bWJlcj48ZWRpdGlvbj4yMDE5LzA5LzA1PC9lZGl0aW9uPjxrZXl3b3Jkcz48a2V5d29yZD5B
bmltYWxzPC9rZXl3b3JkPjxrZXl3b3JkPkZlbWFsZTwva2V5d29yZD48a2V5d29yZD5GbHVvcmVz
Y2VudCBBbnRpYm9keSBUZWNobmlxdWU8L2tleXdvcmQ+PGtleXdvcmQ+R2FzdHJpYyBNdWNvc2Ev
ZHJ1ZyBlZmZlY3RzLyptZXRhYm9saXNtL3BhdGhvbG9neTwva2V5d29yZD48a2V5d29yZD5HYXN0
cml0aXMvKmNoZW1pY2FsbHkgaW5kdWNlZC9tZXRhYm9saXNtL3BhdGhvbG9neTwva2V5d29yZD48
a2V5d29yZD5HZW5lIEV4cHJlc3Npb24gUHJvZmlsaW5nPC9rZXl3b3JkPjxrZXl3b3JkPkluIFNp
dHUgSHlicmlkaXphdGlvbjwva2V5d29yZD48a2V5d29yZD5JbnRlcmNlbGx1bGFyIFNpZ25hbGlu
ZyBQZXB0aWRlcyBhbmQgUHJvdGVpbnMvKm1ldGFib2xpc208L2tleXdvcmQ+PGtleXdvcmQ+TWFs
ZTwva2V5d29yZD48a2V5d29yZD5NZXRhcGxhc2lhL2NoZW1pY2FsbHkgaW5kdWNlZC9tZXRhYm9s
aXNtPC9rZXl3b3JkPjxrZXl3b3JkPk1pY2U8L2tleXdvcmQ+PGtleXdvcmQ+TWljZSwgSW5icmVk
IEJBTEIgQzwva2V5d29yZD48a2V5d29yZD5NdWNpbi02L21ldGFib2xpc208L2tleXdvcmQ+PGtl
eXdvcmQ+U2VxdWVuY2UgQW5hbHlzaXMsIFJOQTwva2V5d29yZD48a2V5d29yZD5TaW5nbGUtQ2Vs
bCBBbmFseXNpczwva2V5d29yZD48a2V5d29yZD5UYW1veGlmZW4vcGhhcm1hY29sb2d5PC9rZXl3
b3JkPjxrZXl3b3JkPlRyZWZvaWwgRmFjdG9yLTIvbWV0YWJvbGlzbTwva2V5d29yZD48a2V5d29y
ZD4qZ2FzdHJpYyBjYW5jZXI8L2tleXdvcmQ+PGtleXdvcmQ+Kmdhc3RyaWMgbWV0YXBsYXNpYTwv
a2V5d29yZD48a2V5d29yZD4qZ2FzdHJpdGlzPC9rZXl3b3JkPjwva2V5d29yZHM+PGRhdGVzPjx5
ZWFyPjIwMjA8L3llYXI+PHB1Yi1kYXRlcz48ZGF0ZT5KdW48L2RhdGU+PC9wdWItZGF0ZXM+PC9k
YXRlcz48aXNibj4xNDY4LTMyODggKEVsZWN0cm9uaWMpJiN4RDswMDE3LTU3NDkgKExpbmtpbmcp
PC9pc2JuPjxhY2Nlc3Npb24tbnVtPjMxNDgxNTQ1PC9hY2Nlc3Npb24tbnVtPjx1cmxzPjxyZWxh
dGVkLXVybHM+PHVybD5odHRwczovL3d3dy5uY2JpLm5sbS5uaWguZ292L3B1Ym1lZC8zMTQ4MTU0
NTwvdXJsPjwvcmVsYXRlZC11cmxzPjwvdXJscz48Y3VzdG9tMj5QTUM3MjgyMTg4PC9jdXN0b20y
PjxlbGVjdHJvbmljLXJlc291cmNlLW51bT4xMC4xMTM2L2d1dGpubC0yMDE5LTMxODkzMDwvZWxl
Y3Ryb25pYy1yZXNvdXJjZS1udW0+PC9yZWNvcmQ+PC9DaXRlPjwvRW5kTm90ZT4A
</w:fldData>
              </w:fldChar>
            </w:r>
            <w:r w:rsidR="00FE482A">
              <w:rPr>
                <w:rFonts w:ascii="Calibri" w:hAnsi="Calibri" w:cs="Calibri"/>
                <w:color w:val="000000"/>
              </w:rPr>
              <w:instrText xml:space="preserve"> ADDIN EN.CITE.DATA </w:instrText>
            </w:r>
            <w:r w:rsidR="00FE482A">
              <w:rPr>
                <w:rFonts w:ascii="Calibri" w:hAnsi="Calibri" w:cs="Calibri"/>
                <w:color w:val="000000"/>
              </w:rPr>
            </w:r>
            <w:r w:rsidR="00FE482A"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FE482A">
              <w:rPr>
                <w:rFonts w:ascii="Calibri" w:hAnsi="Calibri" w:cs="Calibri"/>
                <w:noProof/>
                <w:color w:val="000000"/>
              </w:rPr>
              <w:t>(2)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758CB01D" w14:textId="63FE24BA" w:rsidTr="00290079">
        <w:tc>
          <w:tcPr>
            <w:tcW w:w="3317" w:type="dxa"/>
            <w:vAlign w:val="bottom"/>
          </w:tcPr>
          <w:p w14:paraId="09E06CCE" w14:textId="7EB11C45" w:rsidR="00290079" w:rsidRDefault="00290079" w:rsidP="00883519">
            <w:r>
              <w:rPr>
                <w:rFonts w:ascii="Calibri" w:hAnsi="Calibri" w:cs="Calibri"/>
                <w:color w:val="000000"/>
              </w:rPr>
              <w:t>Proliferating Tff2+ cells</w:t>
            </w:r>
          </w:p>
        </w:tc>
        <w:tc>
          <w:tcPr>
            <w:tcW w:w="3128" w:type="dxa"/>
            <w:vAlign w:val="bottom"/>
          </w:tcPr>
          <w:p w14:paraId="01BAC7B9" w14:textId="063716D6" w:rsidR="00290079" w:rsidRDefault="00290079" w:rsidP="00883519">
            <w:r>
              <w:rPr>
                <w:rFonts w:ascii="Calibri" w:hAnsi="Calibri" w:cs="Calibri"/>
                <w:color w:val="000000"/>
              </w:rPr>
              <w:t>Cdk1</w:t>
            </w:r>
          </w:p>
        </w:tc>
        <w:tc>
          <w:tcPr>
            <w:tcW w:w="2617" w:type="dxa"/>
          </w:tcPr>
          <w:p w14:paraId="27D3CFE2" w14:textId="4B7A6B89" w:rsidR="00290079" w:rsidRDefault="00290079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ldData xml:space="preserve">PEVuZE5vdGU+PENpdGU+PEF1dGhvcj5Cb2NrZXJzdGV0dDwvQXV0aG9yPjxZZWFyPjIwMjA8L1ll
YXI+PFJlY051bT41MzE8L1JlY051bT48RGlzcGxheVRleHQ+KDIpPC9EaXNwbGF5VGV4dD48cmVj
b3JkPjxyZWMtbnVtYmVyPjUzMTwvcmVjLW51bWJlcj48Zm9yZWlnbi1rZXlzPjxrZXkgYXBwPSJF
TiIgZGItaWQ9Inh4d3dlMHJ6bWZmdzV0ZWEwMHR2ZGVyMnN0d3c1dHB0OXh3YSIgdGltZXN0YW1w
PSIxNjkxMTUzODU5IiBndWlkPSJkNTgyODdjNy03NjZhLTRmYTUtOWMzMi1kMTQzMWVmY2VlYzMi
PjUzMTwva2V5PjwvZm9yZWlnbi1rZXlzPjxyZWYtdHlwZSBuYW1lPSJKb3VybmFsIEFydGljbGUi
PjE3PC9yZWYtdHlwZT48Y29udHJpYnV0b3JzPjxhdXRob3JzPjxhdXRob3I+Qm9ja2Vyc3RldHQs
IEsuIEEuPC9hdXRob3I+PGF1dGhvcj5MZXdpcywgUy4gQS48L2F1dGhvcj48YXV0aG9yPldvbGYs
IEsuIEouPC9hdXRob3I+PGF1dGhvcj5Ob3RvLCBDLiBOLjwvYXV0aG9yPjxhdXRob3I+SmFja3Nv
biwgTi4gTS48L2F1dGhvcj48YXV0aG9yPkZvcmQsIEUuIEwuPC9hdXRob3I+PGF1dGhvcj5BaG4s
IFQuIEguPC9hdXRob3I+PGF1dGhvcj5EaVBhb2xvLCBSLiBKLjwvYXV0aG9yPjwvYXV0aG9ycz48
L2NvbnRyaWJ1dG9ycz48YXV0aC1hZGRyZXNzPkRlcGFydG1lbnQgb2YgTW9sZWN1bGFyIE1pY3Jv
YmlvbG9neSBhbmQgSW1tdW5vbG9neSwgU2FpbnQgTG91aXMgVW5pdmVyc2l0eSBTY2hvb2wgb2Yg
TWVkaWNpbmUsIFN0LiBMb3VpcywgTWlzc291cmksIFVTQS4mI3hEO0RlcGFydG1lbnQgb2YgQ29t
cHV0ZXIgU2NpZW5jZSwgU2FpbnQgTG91aXMgVW5pdmVyc2l0eSwgU2FpbnQgTG91aXMsIE1pc3Nv
dXJpLCBVU0EuJiN4RDtEZXBhcnRtZW50IG9mIE1vbGVjdWxhciBNaWNyb2Jpb2xvZ3kgYW5kIElt
bXVub2xvZ3ksIFNhaW50IExvdWlzIFVuaXZlcnNpdHkgU2Nob29sIG9mIE1lZGljaW5lLCBTdC4g
TG91aXMsIE1pc3NvdXJpLCBVU0EgcmljaGFyZC5kaXBhb2xvQGhlYWx0aC5zbHUuZWR1LjwvYXV0
aC1hZGRyZXNzPjx0aXRsZXM+PHRpdGxlPlNpbmdsZS1jZWxsIHRyYW5zY3JpcHRpb25hbCBhbmFs
eXNlcyBvZiBzcGFzbW9seXRpYyBwb2x5cGVwdGlkZS1leHByZXNzaW5nIG1ldGFwbGFzaWEgYXJp
c2luZyBmcm9tIGFjdXRlIGRydWcgaW5qdXJ5IGFuZCBjaHJvbmljIGluZmxhbW1hdGlvbiBpbiB0
aGUgc3RvbWFjaDwvdGl0bGU+PHNlY29uZGFyeS10aXRsZT5HdXQ8L3NlY29uZGFyeS10aXRsZT48
L3RpdGxlcz48cGVyaW9kaWNhbD48ZnVsbC10aXRsZT5HdXQ8L2Z1bGwtdGl0bGU+PC9wZXJpb2Rp
Y2FsPjxwYWdlcz4xMDI3LTEwMzg8L3BhZ2VzPjx2b2x1bWU+Njk8L3ZvbHVtZT48bnVtYmVyPjY8
L251bWJlcj48ZWRpdGlvbj4yMDE5LzA5LzA1PC9lZGl0aW9uPjxrZXl3b3Jkcz48a2V5d29yZD5B
bmltYWxzPC9rZXl3b3JkPjxrZXl3b3JkPkZlbWFsZTwva2V5d29yZD48a2V5d29yZD5GbHVvcmVz
Y2VudCBBbnRpYm9keSBUZWNobmlxdWU8L2tleXdvcmQ+PGtleXdvcmQ+R2FzdHJpYyBNdWNvc2Ev
ZHJ1ZyBlZmZlY3RzLyptZXRhYm9saXNtL3BhdGhvbG9neTwva2V5d29yZD48a2V5d29yZD5HYXN0
cml0aXMvKmNoZW1pY2FsbHkgaW5kdWNlZC9tZXRhYm9saXNtL3BhdGhvbG9neTwva2V5d29yZD48
a2V5d29yZD5HZW5lIEV4cHJlc3Npb24gUHJvZmlsaW5nPC9rZXl3b3JkPjxrZXl3b3JkPkluIFNp
dHUgSHlicmlkaXphdGlvbjwva2V5d29yZD48a2V5d29yZD5JbnRlcmNlbGx1bGFyIFNpZ25hbGlu
ZyBQZXB0aWRlcyBhbmQgUHJvdGVpbnMvKm1ldGFib2xpc208L2tleXdvcmQ+PGtleXdvcmQ+TWFs
ZTwva2V5d29yZD48a2V5d29yZD5NZXRhcGxhc2lhL2NoZW1pY2FsbHkgaW5kdWNlZC9tZXRhYm9s
aXNtPC9rZXl3b3JkPjxrZXl3b3JkPk1pY2U8L2tleXdvcmQ+PGtleXdvcmQ+TWljZSwgSW5icmVk
IEJBTEIgQzwva2V5d29yZD48a2V5d29yZD5NdWNpbi02L21ldGFib2xpc208L2tleXdvcmQ+PGtl
eXdvcmQ+U2VxdWVuY2UgQW5hbHlzaXMsIFJOQTwva2V5d29yZD48a2V5d29yZD5TaW5nbGUtQ2Vs
bCBBbmFseXNpczwva2V5d29yZD48a2V5d29yZD5UYW1veGlmZW4vcGhhcm1hY29sb2d5PC9rZXl3
b3JkPjxrZXl3b3JkPlRyZWZvaWwgRmFjdG9yLTIvbWV0YWJvbGlzbTwva2V5d29yZD48a2V5d29y
ZD4qZ2FzdHJpYyBjYW5jZXI8L2tleXdvcmQ+PGtleXdvcmQ+Kmdhc3RyaWMgbWV0YXBsYXNpYTwv
a2V5d29yZD48a2V5d29yZD4qZ2FzdHJpdGlzPC9rZXl3b3JkPjwva2V5d29yZHM+PGRhdGVzPjx5
ZWFyPjIwMjA8L3llYXI+PHB1Yi1kYXRlcz48ZGF0ZT5KdW48L2RhdGU+PC9wdWItZGF0ZXM+PC9k
YXRlcz48aXNibj4xNDY4LTMyODggKEVsZWN0cm9uaWMpJiN4RDswMDE3LTU3NDkgKExpbmtpbmcp
PC9pc2JuPjxhY2Nlc3Npb24tbnVtPjMxNDgxNTQ1PC9hY2Nlc3Npb24tbnVtPjx1cmxzPjxyZWxh
dGVkLXVybHM+PHVybD5odHRwczovL3d3dy5uY2JpLm5sbS5uaWguZ292L3B1Ym1lZC8zMTQ4MTU0
NTwvdXJsPjwvcmVsYXRlZC11cmxzPjwvdXJscz48Y3VzdG9tMj5QTUM3MjgyMTg4PC9jdXN0b20y
PjxlbGVjdHJvbmljLXJlc291cmNlLW51bT4xMC4xMTM2L2d1dGpubC0yMDE5LTMxODkzMDwvZWxl
Y3Ryb25pYy1yZXNvdXJjZS1udW0+PC9yZWNvcmQ+PC9DaXRlPjwvRW5kTm90ZT4A
</w:fldData>
              </w:fldChar>
            </w:r>
            <w:r w:rsidR="00FE482A">
              <w:rPr>
                <w:rFonts w:ascii="Calibri" w:hAnsi="Calibri" w:cs="Calibri"/>
                <w:color w:val="000000"/>
              </w:rPr>
              <w:instrText xml:space="preserve"> ADDIN EN.CITE </w:instrText>
            </w:r>
            <w:r w:rsidR="00FE482A">
              <w:rPr>
                <w:rFonts w:ascii="Calibri" w:hAnsi="Calibri" w:cs="Calibri"/>
                <w:color w:val="000000"/>
              </w:rPr>
              <w:fldChar w:fldCharType="begin">
                <w:fldData xml:space="preserve">PEVuZE5vdGU+PENpdGU+PEF1dGhvcj5Cb2NrZXJzdGV0dDwvQXV0aG9yPjxZZWFyPjIwMjA8L1ll
YXI+PFJlY051bT41MzE8L1JlY051bT48RGlzcGxheVRleHQ+KDIpPC9EaXNwbGF5VGV4dD48cmVj
b3JkPjxyZWMtbnVtYmVyPjUzMTwvcmVjLW51bWJlcj48Zm9yZWlnbi1rZXlzPjxrZXkgYXBwPSJF
TiIgZGItaWQ9Inh4d3dlMHJ6bWZmdzV0ZWEwMHR2ZGVyMnN0d3c1dHB0OXh3YSIgdGltZXN0YW1w
PSIxNjkxMTUzODU5IiBndWlkPSJkNTgyODdjNy03NjZhLTRmYTUtOWMzMi1kMTQzMWVmY2VlYzMi
PjUzMTwva2V5PjwvZm9yZWlnbi1rZXlzPjxyZWYtdHlwZSBuYW1lPSJKb3VybmFsIEFydGljbGUi
PjE3PC9yZWYtdHlwZT48Y29udHJpYnV0b3JzPjxhdXRob3JzPjxhdXRob3I+Qm9ja2Vyc3RldHQs
IEsuIEEuPC9hdXRob3I+PGF1dGhvcj5MZXdpcywgUy4gQS48L2F1dGhvcj48YXV0aG9yPldvbGYs
IEsuIEouPC9hdXRob3I+PGF1dGhvcj5Ob3RvLCBDLiBOLjwvYXV0aG9yPjxhdXRob3I+SmFja3Nv
biwgTi4gTS48L2F1dGhvcj48YXV0aG9yPkZvcmQsIEUuIEwuPC9hdXRob3I+PGF1dGhvcj5BaG4s
IFQuIEguPC9hdXRob3I+PGF1dGhvcj5EaVBhb2xvLCBSLiBKLjwvYXV0aG9yPjwvYXV0aG9ycz48
L2NvbnRyaWJ1dG9ycz48YXV0aC1hZGRyZXNzPkRlcGFydG1lbnQgb2YgTW9sZWN1bGFyIE1pY3Jv
YmlvbG9neSBhbmQgSW1tdW5vbG9neSwgU2FpbnQgTG91aXMgVW5pdmVyc2l0eSBTY2hvb2wgb2Yg
TWVkaWNpbmUsIFN0LiBMb3VpcywgTWlzc291cmksIFVTQS4mI3hEO0RlcGFydG1lbnQgb2YgQ29t
cHV0ZXIgU2NpZW5jZSwgU2FpbnQgTG91aXMgVW5pdmVyc2l0eSwgU2FpbnQgTG91aXMsIE1pc3Nv
dXJpLCBVU0EuJiN4RDtEZXBhcnRtZW50IG9mIE1vbGVjdWxhciBNaWNyb2Jpb2xvZ3kgYW5kIElt
bXVub2xvZ3ksIFNhaW50IExvdWlzIFVuaXZlcnNpdHkgU2Nob29sIG9mIE1lZGljaW5lLCBTdC4g
TG91aXMsIE1pc3NvdXJpLCBVU0EgcmljaGFyZC5kaXBhb2xvQGhlYWx0aC5zbHUuZWR1LjwvYXV0
aC1hZGRyZXNzPjx0aXRsZXM+PHRpdGxlPlNpbmdsZS1jZWxsIHRyYW5zY3JpcHRpb25hbCBhbmFs
eXNlcyBvZiBzcGFzbW9seXRpYyBwb2x5cGVwdGlkZS1leHByZXNzaW5nIG1ldGFwbGFzaWEgYXJp
c2luZyBmcm9tIGFjdXRlIGRydWcgaW5qdXJ5IGFuZCBjaHJvbmljIGluZmxhbW1hdGlvbiBpbiB0
aGUgc3RvbWFjaDwvdGl0bGU+PHNlY29uZGFyeS10aXRsZT5HdXQ8L3NlY29uZGFyeS10aXRsZT48
L3RpdGxlcz48cGVyaW9kaWNhbD48ZnVsbC10aXRsZT5HdXQ8L2Z1bGwtdGl0bGU+PC9wZXJpb2Rp
Y2FsPjxwYWdlcz4xMDI3LTEwMzg8L3BhZ2VzPjx2b2x1bWU+Njk8L3ZvbHVtZT48bnVtYmVyPjY8
L251bWJlcj48ZWRpdGlvbj4yMDE5LzA5LzA1PC9lZGl0aW9uPjxrZXl3b3Jkcz48a2V5d29yZD5B
bmltYWxzPC9rZXl3b3JkPjxrZXl3b3JkPkZlbWFsZTwva2V5d29yZD48a2V5d29yZD5GbHVvcmVz
Y2VudCBBbnRpYm9keSBUZWNobmlxdWU8L2tleXdvcmQ+PGtleXdvcmQ+R2FzdHJpYyBNdWNvc2Ev
ZHJ1ZyBlZmZlY3RzLyptZXRhYm9saXNtL3BhdGhvbG9neTwva2V5d29yZD48a2V5d29yZD5HYXN0
cml0aXMvKmNoZW1pY2FsbHkgaW5kdWNlZC9tZXRhYm9saXNtL3BhdGhvbG9neTwva2V5d29yZD48
a2V5d29yZD5HZW5lIEV4cHJlc3Npb24gUHJvZmlsaW5nPC9rZXl3b3JkPjxrZXl3b3JkPkluIFNp
dHUgSHlicmlkaXphdGlvbjwva2V5d29yZD48a2V5d29yZD5JbnRlcmNlbGx1bGFyIFNpZ25hbGlu
ZyBQZXB0aWRlcyBhbmQgUHJvdGVpbnMvKm1ldGFib2xpc208L2tleXdvcmQ+PGtleXdvcmQ+TWFs
ZTwva2V5d29yZD48a2V5d29yZD5NZXRhcGxhc2lhL2NoZW1pY2FsbHkgaW5kdWNlZC9tZXRhYm9s
aXNtPC9rZXl3b3JkPjxrZXl3b3JkPk1pY2U8L2tleXdvcmQ+PGtleXdvcmQ+TWljZSwgSW5icmVk
IEJBTEIgQzwva2V5d29yZD48a2V5d29yZD5NdWNpbi02L21ldGFib2xpc208L2tleXdvcmQ+PGtl
eXdvcmQ+U2VxdWVuY2UgQW5hbHlzaXMsIFJOQTwva2V5d29yZD48a2V5d29yZD5TaW5nbGUtQ2Vs
bCBBbmFseXNpczwva2V5d29yZD48a2V5d29yZD5UYW1veGlmZW4vcGhhcm1hY29sb2d5PC9rZXl3
b3JkPjxrZXl3b3JkPlRyZWZvaWwgRmFjdG9yLTIvbWV0YWJvbGlzbTwva2V5d29yZD48a2V5d29y
ZD4qZ2FzdHJpYyBjYW5jZXI8L2tleXdvcmQ+PGtleXdvcmQ+Kmdhc3RyaWMgbWV0YXBsYXNpYTwv
a2V5d29yZD48a2V5d29yZD4qZ2FzdHJpdGlzPC9rZXl3b3JkPjwva2V5d29yZHM+PGRhdGVzPjx5
ZWFyPjIwMjA8L3llYXI+PHB1Yi1kYXRlcz48ZGF0ZT5KdW48L2RhdGU+PC9wdWItZGF0ZXM+PC9k
YXRlcz48aXNibj4xNDY4LTMyODggKEVsZWN0cm9uaWMpJiN4RDswMDE3LTU3NDkgKExpbmtpbmcp
PC9pc2JuPjxhY2Nlc3Npb24tbnVtPjMxNDgxNTQ1PC9hY2Nlc3Npb24tbnVtPjx1cmxzPjxyZWxh
dGVkLXVybHM+PHVybD5odHRwczovL3d3dy5uY2JpLm5sbS5uaWguZ292L3B1Ym1lZC8zMTQ4MTU0
NTwvdXJsPjwvcmVsYXRlZC11cmxzPjwvdXJscz48Y3VzdG9tMj5QTUM3MjgyMTg4PC9jdXN0b20y
PjxlbGVjdHJvbmljLXJlc291cmNlLW51bT4xMC4xMTM2L2d1dGpubC0yMDE5LTMxODkzMDwvZWxl
Y3Ryb25pYy1yZXNvdXJjZS1udW0+PC9yZWNvcmQ+PC9DaXRlPjwvRW5kTm90ZT4A
</w:fldData>
              </w:fldChar>
            </w:r>
            <w:r w:rsidR="00FE482A">
              <w:rPr>
                <w:rFonts w:ascii="Calibri" w:hAnsi="Calibri" w:cs="Calibri"/>
                <w:color w:val="000000"/>
              </w:rPr>
              <w:instrText xml:space="preserve"> ADDIN EN.CITE.DATA </w:instrText>
            </w:r>
            <w:r w:rsidR="00FE482A">
              <w:rPr>
                <w:rFonts w:ascii="Calibri" w:hAnsi="Calibri" w:cs="Calibri"/>
                <w:color w:val="000000"/>
              </w:rPr>
            </w:r>
            <w:r w:rsidR="00FE482A"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FE482A">
              <w:rPr>
                <w:rFonts w:ascii="Calibri" w:hAnsi="Calibri" w:cs="Calibri"/>
                <w:noProof/>
                <w:color w:val="000000"/>
              </w:rPr>
              <w:t>(2)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61015DD5" w14:textId="03DAE28D" w:rsidTr="00290079">
        <w:tc>
          <w:tcPr>
            <w:tcW w:w="3317" w:type="dxa"/>
            <w:vAlign w:val="bottom"/>
          </w:tcPr>
          <w:p w14:paraId="314D3350" w14:textId="17C4399F" w:rsidR="00290079" w:rsidRDefault="00290079" w:rsidP="00883519">
            <w:r>
              <w:rPr>
                <w:rFonts w:ascii="Calibri" w:hAnsi="Calibri" w:cs="Calibri"/>
                <w:color w:val="000000"/>
              </w:rPr>
              <w:t>Proliferating Tff2+ cells</w:t>
            </w:r>
          </w:p>
        </w:tc>
        <w:tc>
          <w:tcPr>
            <w:tcW w:w="3128" w:type="dxa"/>
            <w:vAlign w:val="bottom"/>
          </w:tcPr>
          <w:p w14:paraId="79B64852" w14:textId="70D2CA1B" w:rsidR="00290079" w:rsidRDefault="00290079" w:rsidP="00883519">
            <w:proofErr w:type="spellStart"/>
            <w:r>
              <w:rPr>
                <w:rFonts w:ascii="Calibri" w:hAnsi="Calibri" w:cs="Calibri"/>
                <w:color w:val="000000"/>
              </w:rPr>
              <w:t>Pcna</w:t>
            </w:r>
            <w:proofErr w:type="spellEnd"/>
          </w:p>
        </w:tc>
        <w:tc>
          <w:tcPr>
            <w:tcW w:w="2617" w:type="dxa"/>
          </w:tcPr>
          <w:p w14:paraId="7F31FFB4" w14:textId="59AD25EC" w:rsidR="00290079" w:rsidRDefault="00290079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ldData xml:space="preserve">PEVuZE5vdGU+PENpdGU+PEF1dGhvcj5Cb2NrZXJzdGV0dDwvQXV0aG9yPjxZZWFyPjIwMjA8L1ll
YXI+PFJlY051bT41MzE8L1JlY051bT48RGlzcGxheVRleHQ+KDIpPC9EaXNwbGF5VGV4dD48cmVj
b3JkPjxyZWMtbnVtYmVyPjUzMTwvcmVjLW51bWJlcj48Zm9yZWlnbi1rZXlzPjxrZXkgYXBwPSJF
TiIgZGItaWQ9Inh4d3dlMHJ6bWZmdzV0ZWEwMHR2ZGVyMnN0d3c1dHB0OXh3YSIgdGltZXN0YW1w
PSIxNjkxMTUzODU5IiBndWlkPSJkNTgyODdjNy03NjZhLTRmYTUtOWMzMi1kMTQzMWVmY2VlYzMi
PjUzMTwva2V5PjwvZm9yZWlnbi1rZXlzPjxyZWYtdHlwZSBuYW1lPSJKb3VybmFsIEFydGljbGUi
PjE3PC9yZWYtdHlwZT48Y29udHJpYnV0b3JzPjxhdXRob3JzPjxhdXRob3I+Qm9ja2Vyc3RldHQs
IEsuIEEuPC9hdXRob3I+PGF1dGhvcj5MZXdpcywgUy4gQS48L2F1dGhvcj48YXV0aG9yPldvbGYs
IEsuIEouPC9hdXRob3I+PGF1dGhvcj5Ob3RvLCBDLiBOLjwvYXV0aG9yPjxhdXRob3I+SmFja3Nv
biwgTi4gTS48L2F1dGhvcj48YXV0aG9yPkZvcmQsIEUuIEwuPC9hdXRob3I+PGF1dGhvcj5BaG4s
IFQuIEguPC9hdXRob3I+PGF1dGhvcj5EaVBhb2xvLCBSLiBKLjwvYXV0aG9yPjwvYXV0aG9ycz48
L2NvbnRyaWJ1dG9ycz48YXV0aC1hZGRyZXNzPkRlcGFydG1lbnQgb2YgTW9sZWN1bGFyIE1pY3Jv
YmlvbG9neSBhbmQgSW1tdW5vbG9neSwgU2FpbnQgTG91aXMgVW5pdmVyc2l0eSBTY2hvb2wgb2Yg
TWVkaWNpbmUsIFN0LiBMb3VpcywgTWlzc291cmksIFVTQS4mI3hEO0RlcGFydG1lbnQgb2YgQ29t
cHV0ZXIgU2NpZW5jZSwgU2FpbnQgTG91aXMgVW5pdmVyc2l0eSwgU2FpbnQgTG91aXMsIE1pc3Nv
dXJpLCBVU0EuJiN4RDtEZXBhcnRtZW50IG9mIE1vbGVjdWxhciBNaWNyb2Jpb2xvZ3kgYW5kIElt
bXVub2xvZ3ksIFNhaW50IExvdWlzIFVuaXZlcnNpdHkgU2Nob29sIG9mIE1lZGljaW5lLCBTdC4g
TG91aXMsIE1pc3NvdXJpLCBVU0EgcmljaGFyZC5kaXBhb2xvQGhlYWx0aC5zbHUuZWR1LjwvYXV0
aC1hZGRyZXNzPjx0aXRsZXM+PHRpdGxlPlNpbmdsZS1jZWxsIHRyYW5zY3JpcHRpb25hbCBhbmFs
eXNlcyBvZiBzcGFzbW9seXRpYyBwb2x5cGVwdGlkZS1leHByZXNzaW5nIG1ldGFwbGFzaWEgYXJp
c2luZyBmcm9tIGFjdXRlIGRydWcgaW5qdXJ5IGFuZCBjaHJvbmljIGluZmxhbW1hdGlvbiBpbiB0
aGUgc3RvbWFjaDwvdGl0bGU+PHNlY29uZGFyeS10aXRsZT5HdXQ8L3NlY29uZGFyeS10aXRsZT48
L3RpdGxlcz48cGVyaW9kaWNhbD48ZnVsbC10aXRsZT5HdXQ8L2Z1bGwtdGl0bGU+PC9wZXJpb2Rp
Y2FsPjxwYWdlcz4xMDI3LTEwMzg8L3BhZ2VzPjx2b2x1bWU+Njk8L3ZvbHVtZT48bnVtYmVyPjY8
L251bWJlcj48ZWRpdGlvbj4yMDE5LzA5LzA1PC9lZGl0aW9uPjxrZXl3b3Jkcz48a2V5d29yZD5B
bmltYWxzPC9rZXl3b3JkPjxrZXl3b3JkPkZlbWFsZTwva2V5d29yZD48a2V5d29yZD5GbHVvcmVz
Y2VudCBBbnRpYm9keSBUZWNobmlxdWU8L2tleXdvcmQ+PGtleXdvcmQ+R2FzdHJpYyBNdWNvc2Ev
ZHJ1ZyBlZmZlY3RzLyptZXRhYm9saXNtL3BhdGhvbG9neTwva2V5d29yZD48a2V5d29yZD5HYXN0
cml0aXMvKmNoZW1pY2FsbHkgaW5kdWNlZC9tZXRhYm9saXNtL3BhdGhvbG9neTwva2V5d29yZD48
a2V5d29yZD5HZW5lIEV4cHJlc3Npb24gUHJvZmlsaW5nPC9rZXl3b3JkPjxrZXl3b3JkPkluIFNp
dHUgSHlicmlkaXphdGlvbjwva2V5d29yZD48a2V5d29yZD5JbnRlcmNlbGx1bGFyIFNpZ25hbGlu
ZyBQZXB0aWRlcyBhbmQgUHJvdGVpbnMvKm1ldGFib2xpc208L2tleXdvcmQ+PGtleXdvcmQ+TWFs
ZTwva2V5d29yZD48a2V5d29yZD5NZXRhcGxhc2lhL2NoZW1pY2FsbHkgaW5kdWNlZC9tZXRhYm9s
aXNtPC9rZXl3b3JkPjxrZXl3b3JkPk1pY2U8L2tleXdvcmQ+PGtleXdvcmQ+TWljZSwgSW5icmVk
IEJBTEIgQzwva2V5d29yZD48a2V5d29yZD5NdWNpbi02L21ldGFib2xpc208L2tleXdvcmQ+PGtl
eXdvcmQ+U2VxdWVuY2UgQW5hbHlzaXMsIFJOQTwva2V5d29yZD48a2V5d29yZD5TaW5nbGUtQ2Vs
bCBBbmFseXNpczwva2V5d29yZD48a2V5d29yZD5UYW1veGlmZW4vcGhhcm1hY29sb2d5PC9rZXl3
b3JkPjxrZXl3b3JkPlRyZWZvaWwgRmFjdG9yLTIvbWV0YWJvbGlzbTwva2V5d29yZD48a2V5d29y
ZD4qZ2FzdHJpYyBjYW5jZXI8L2tleXdvcmQ+PGtleXdvcmQ+Kmdhc3RyaWMgbWV0YXBsYXNpYTwv
a2V5d29yZD48a2V5d29yZD4qZ2FzdHJpdGlzPC9rZXl3b3JkPjwva2V5d29yZHM+PGRhdGVzPjx5
ZWFyPjIwMjA8L3llYXI+PHB1Yi1kYXRlcz48ZGF0ZT5KdW48L2RhdGU+PC9wdWItZGF0ZXM+PC9k
YXRlcz48aXNibj4xNDY4LTMyODggKEVsZWN0cm9uaWMpJiN4RDswMDE3LTU3NDkgKExpbmtpbmcp
PC9pc2JuPjxhY2Nlc3Npb24tbnVtPjMxNDgxNTQ1PC9hY2Nlc3Npb24tbnVtPjx1cmxzPjxyZWxh
dGVkLXVybHM+PHVybD5odHRwczovL3d3dy5uY2JpLm5sbS5uaWguZ292L3B1Ym1lZC8zMTQ4MTU0
NTwvdXJsPjwvcmVsYXRlZC11cmxzPjwvdXJscz48Y3VzdG9tMj5QTUM3MjgyMTg4PC9jdXN0b20y
PjxlbGVjdHJvbmljLXJlc291cmNlLW51bT4xMC4xMTM2L2d1dGpubC0yMDE5LTMxODkzMDwvZWxl
Y3Ryb25pYy1yZXNvdXJjZS1udW0+PC9yZWNvcmQ+PC9DaXRlPjwvRW5kTm90ZT4A
</w:fldData>
              </w:fldChar>
            </w:r>
            <w:r w:rsidR="00FE482A">
              <w:rPr>
                <w:rFonts w:ascii="Calibri" w:hAnsi="Calibri" w:cs="Calibri"/>
                <w:color w:val="000000"/>
              </w:rPr>
              <w:instrText xml:space="preserve"> ADDIN EN.CITE </w:instrText>
            </w:r>
            <w:r w:rsidR="00FE482A">
              <w:rPr>
                <w:rFonts w:ascii="Calibri" w:hAnsi="Calibri" w:cs="Calibri"/>
                <w:color w:val="000000"/>
              </w:rPr>
              <w:fldChar w:fldCharType="begin">
                <w:fldData xml:space="preserve">PEVuZE5vdGU+PENpdGU+PEF1dGhvcj5Cb2NrZXJzdGV0dDwvQXV0aG9yPjxZZWFyPjIwMjA8L1ll
YXI+PFJlY051bT41MzE8L1JlY051bT48RGlzcGxheVRleHQ+KDIpPC9EaXNwbGF5VGV4dD48cmVj
b3JkPjxyZWMtbnVtYmVyPjUzMTwvcmVjLW51bWJlcj48Zm9yZWlnbi1rZXlzPjxrZXkgYXBwPSJF
TiIgZGItaWQ9Inh4d3dlMHJ6bWZmdzV0ZWEwMHR2ZGVyMnN0d3c1dHB0OXh3YSIgdGltZXN0YW1w
PSIxNjkxMTUzODU5IiBndWlkPSJkNTgyODdjNy03NjZhLTRmYTUtOWMzMi1kMTQzMWVmY2VlYzMi
PjUzMTwva2V5PjwvZm9yZWlnbi1rZXlzPjxyZWYtdHlwZSBuYW1lPSJKb3VybmFsIEFydGljbGUi
PjE3PC9yZWYtdHlwZT48Y29udHJpYnV0b3JzPjxhdXRob3JzPjxhdXRob3I+Qm9ja2Vyc3RldHQs
IEsuIEEuPC9hdXRob3I+PGF1dGhvcj5MZXdpcywgUy4gQS48L2F1dGhvcj48YXV0aG9yPldvbGYs
IEsuIEouPC9hdXRob3I+PGF1dGhvcj5Ob3RvLCBDLiBOLjwvYXV0aG9yPjxhdXRob3I+SmFja3Nv
biwgTi4gTS48L2F1dGhvcj48YXV0aG9yPkZvcmQsIEUuIEwuPC9hdXRob3I+PGF1dGhvcj5BaG4s
IFQuIEguPC9hdXRob3I+PGF1dGhvcj5EaVBhb2xvLCBSLiBKLjwvYXV0aG9yPjwvYXV0aG9ycz48
L2NvbnRyaWJ1dG9ycz48YXV0aC1hZGRyZXNzPkRlcGFydG1lbnQgb2YgTW9sZWN1bGFyIE1pY3Jv
YmlvbG9neSBhbmQgSW1tdW5vbG9neSwgU2FpbnQgTG91aXMgVW5pdmVyc2l0eSBTY2hvb2wgb2Yg
TWVkaWNpbmUsIFN0LiBMb3VpcywgTWlzc291cmksIFVTQS4mI3hEO0RlcGFydG1lbnQgb2YgQ29t
cHV0ZXIgU2NpZW5jZSwgU2FpbnQgTG91aXMgVW5pdmVyc2l0eSwgU2FpbnQgTG91aXMsIE1pc3Nv
dXJpLCBVU0EuJiN4RDtEZXBhcnRtZW50IG9mIE1vbGVjdWxhciBNaWNyb2Jpb2xvZ3kgYW5kIElt
bXVub2xvZ3ksIFNhaW50IExvdWlzIFVuaXZlcnNpdHkgU2Nob29sIG9mIE1lZGljaW5lLCBTdC4g
TG91aXMsIE1pc3NvdXJpLCBVU0EgcmljaGFyZC5kaXBhb2xvQGhlYWx0aC5zbHUuZWR1LjwvYXV0
aC1hZGRyZXNzPjx0aXRsZXM+PHRpdGxlPlNpbmdsZS1jZWxsIHRyYW5zY3JpcHRpb25hbCBhbmFs
eXNlcyBvZiBzcGFzbW9seXRpYyBwb2x5cGVwdGlkZS1leHByZXNzaW5nIG1ldGFwbGFzaWEgYXJp
c2luZyBmcm9tIGFjdXRlIGRydWcgaW5qdXJ5IGFuZCBjaHJvbmljIGluZmxhbW1hdGlvbiBpbiB0
aGUgc3RvbWFjaDwvdGl0bGU+PHNlY29uZGFyeS10aXRsZT5HdXQ8L3NlY29uZGFyeS10aXRsZT48
L3RpdGxlcz48cGVyaW9kaWNhbD48ZnVsbC10aXRsZT5HdXQ8L2Z1bGwtdGl0bGU+PC9wZXJpb2Rp
Y2FsPjxwYWdlcz4xMDI3LTEwMzg8L3BhZ2VzPjx2b2x1bWU+Njk8L3ZvbHVtZT48bnVtYmVyPjY8
L251bWJlcj48ZWRpdGlvbj4yMDE5LzA5LzA1PC9lZGl0aW9uPjxrZXl3b3Jkcz48a2V5d29yZD5B
bmltYWxzPC9rZXl3b3JkPjxrZXl3b3JkPkZlbWFsZTwva2V5d29yZD48a2V5d29yZD5GbHVvcmVz
Y2VudCBBbnRpYm9keSBUZWNobmlxdWU8L2tleXdvcmQ+PGtleXdvcmQ+R2FzdHJpYyBNdWNvc2Ev
ZHJ1ZyBlZmZlY3RzLyptZXRhYm9saXNtL3BhdGhvbG9neTwva2V5d29yZD48a2V5d29yZD5HYXN0
cml0aXMvKmNoZW1pY2FsbHkgaW5kdWNlZC9tZXRhYm9saXNtL3BhdGhvbG9neTwva2V5d29yZD48
a2V5d29yZD5HZW5lIEV4cHJlc3Npb24gUHJvZmlsaW5nPC9rZXl3b3JkPjxrZXl3b3JkPkluIFNp
dHUgSHlicmlkaXphdGlvbjwva2V5d29yZD48a2V5d29yZD5JbnRlcmNlbGx1bGFyIFNpZ25hbGlu
ZyBQZXB0aWRlcyBhbmQgUHJvdGVpbnMvKm1ldGFib2xpc208L2tleXdvcmQ+PGtleXdvcmQ+TWFs
ZTwva2V5d29yZD48a2V5d29yZD5NZXRhcGxhc2lhL2NoZW1pY2FsbHkgaW5kdWNlZC9tZXRhYm9s
aXNtPC9rZXl3b3JkPjxrZXl3b3JkPk1pY2U8L2tleXdvcmQ+PGtleXdvcmQ+TWljZSwgSW5icmVk
IEJBTEIgQzwva2V5d29yZD48a2V5d29yZD5NdWNpbi02L21ldGFib2xpc208L2tleXdvcmQ+PGtl
eXdvcmQ+U2VxdWVuY2UgQW5hbHlzaXMsIFJOQTwva2V5d29yZD48a2V5d29yZD5TaW5nbGUtQ2Vs
bCBBbmFseXNpczwva2V5d29yZD48a2V5d29yZD5UYW1veGlmZW4vcGhhcm1hY29sb2d5PC9rZXl3
b3JkPjxrZXl3b3JkPlRyZWZvaWwgRmFjdG9yLTIvbWV0YWJvbGlzbTwva2V5d29yZD48a2V5d29y
ZD4qZ2FzdHJpYyBjYW5jZXI8L2tleXdvcmQ+PGtleXdvcmQ+Kmdhc3RyaWMgbWV0YXBsYXNpYTwv
a2V5d29yZD48a2V5d29yZD4qZ2FzdHJpdGlzPC9rZXl3b3JkPjwva2V5d29yZHM+PGRhdGVzPjx5
ZWFyPjIwMjA8L3llYXI+PHB1Yi1kYXRlcz48ZGF0ZT5KdW48L2RhdGU+PC9wdWItZGF0ZXM+PC9k
YXRlcz48aXNibj4xNDY4LTMyODggKEVsZWN0cm9uaWMpJiN4RDswMDE3LTU3NDkgKExpbmtpbmcp
PC9pc2JuPjxhY2Nlc3Npb24tbnVtPjMxNDgxNTQ1PC9hY2Nlc3Npb24tbnVtPjx1cmxzPjxyZWxh
dGVkLXVybHM+PHVybD5odHRwczovL3d3dy5uY2JpLm5sbS5uaWguZ292L3B1Ym1lZC8zMTQ4MTU0
NTwvdXJsPjwvcmVsYXRlZC11cmxzPjwvdXJscz48Y3VzdG9tMj5QTUM3MjgyMTg4PC9jdXN0b20y
PjxlbGVjdHJvbmljLXJlc291cmNlLW51bT4xMC4xMTM2L2d1dGpubC0yMDE5LTMxODkzMDwvZWxl
Y3Ryb25pYy1yZXNvdXJjZS1udW0+PC9yZWNvcmQ+PC9DaXRlPjwvRW5kTm90ZT4A
</w:fldData>
              </w:fldChar>
            </w:r>
            <w:r w:rsidR="00FE482A">
              <w:rPr>
                <w:rFonts w:ascii="Calibri" w:hAnsi="Calibri" w:cs="Calibri"/>
                <w:color w:val="000000"/>
              </w:rPr>
              <w:instrText xml:space="preserve"> ADDIN EN.CITE.DATA </w:instrText>
            </w:r>
            <w:r w:rsidR="00FE482A">
              <w:rPr>
                <w:rFonts w:ascii="Calibri" w:hAnsi="Calibri" w:cs="Calibri"/>
                <w:color w:val="000000"/>
              </w:rPr>
            </w:r>
            <w:r w:rsidR="00FE482A"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FE482A">
              <w:rPr>
                <w:rFonts w:ascii="Calibri" w:hAnsi="Calibri" w:cs="Calibri"/>
                <w:noProof/>
                <w:color w:val="000000"/>
              </w:rPr>
              <w:t>(2)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1DF972CD" w14:textId="3C2B9D58" w:rsidTr="00290079">
        <w:tc>
          <w:tcPr>
            <w:tcW w:w="3317" w:type="dxa"/>
            <w:vAlign w:val="bottom"/>
          </w:tcPr>
          <w:p w14:paraId="0C79B1E3" w14:textId="61E003E3" w:rsidR="00290079" w:rsidRDefault="00290079" w:rsidP="00883519">
            <w:r>
              <w:rPr>
                <w:rFonts w:ascii="Calibri" w:hAnsi="Calibri" w:cs="Calibri"/>
                <w:color w:val="000000"/>
              </w:rPr>
              <w:t>Stromal cells</w:t>
            </w:r>
          </w:p>
        </w:tc>
        <w:tc>
          <w:tcPr>
            <w:tcW w:w="3128" w:type="dxa"/>
            <w:vAlign w:val="bottom"/>
          </w:tcPr>
          <w:p w14:paraId="33AA0E75" w14:textId="6C23355A" w:rsidR="00290079" w:rsidRDefault="00290079" w:rsidP="00883519">
            <w:r>
              <w:rPr>
                <w:rFonts w:ascii="Calibri" w:hAnsi="Calibri" w:cs="Calibri"/>
                <w:color w:val="000000"/>
              </w:rPr>
              <w:t>Wnt2</w:t>
            </w:r>
          </w:p>
        </w:tc>
        <w:tc>
          <w:tcPr>
            <w:tcW w:w="2617" w:type="dxa"/>
          </w:tcPr>
          <w:p w14:paraId="704003AB" w14:textId="4706023E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2E8A2651" w14:textId="62D9BAFE" w:rsidTr="00290079">
        <w:tc>
          <w:tcPr>
            <w:tcW w:w="3317" w:type="dxa"/>
            <w:vAlign w:val="bottom"/>
          </w:tcPr>
          <w:p w14:paraId="05B5E337" w14:textId="53608DD9" w:rsidR="00290079" w:rsidRDefault="00290079" w:rsidP="00883519">
            <w:r>
              <w:rPr>
                <w:rFonts w:ascii="Calibri" w:hAnsi="Calibri" w:cs="Calibri"/>
                <w:color w:val="000000"/>
              </w:rPr>
              <w:t>T cells</w:t>
            </w:r>
          </w:p>
        </w:tc>
        <w:tc>
          <w:tcPr>
            <w:tcW w:w="3128" w:type="dxa"/>
            <w:vAlign w:val="bottom"/>
          </w:tcPr>
          <w:p w14:paraId="2DDA660F" w14:textId="2BE46BF9" w:rsidR="00290079" w:rsidRDefault="00290079" w:rsidP="00883519">
            <w:r>
              <w:rPr>
                <w:rFonts w:ascii="Calibri" w:hAnsi="Calibri" w:cs="Calibri"/>
                <w:color w:val="000000"/>
              </w:rPr>
              <w:t>Trbc2</w:t>
            </w:r>
          </w:p>
        </w:tc>
        <w:tc>
          <w:tcPr>
            <w:tcW w:w="2617" w:type="dxa"/>
          </w:tcPr>
          <w:p w14:paraId="55E7967C" w14:textId="2B868D85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ldData xml:space="preserve">PEVuZE5vdGU+PENpdGU+PEF1dGhvcj5Cb2NrZXJzdGV0dDwvQXV0aG9yPjxZZWFyPjIwMjA8L1ll
YXI+PFJlY051bT41MzE8L1JlY051bT48RGlzcGxheVRleHQ+KDEsIDIpPC9EaXNwbGF5VGV4dD48
cmVjb3JkPjxyZWMtbnVtYmVyPjUzMTwvcmVjLW51bWJlcj48Zm9yZWlnbi1rZXlzPjxrZXkgYXBw
PSJFTiIgZGItaWQ9Inh4d3dlMHJ6bWZmdzV0ZWEwMHR2ZGVyMnN0d3c1dHB0OXh3YSIgdGltZXN0
YW1wPSIxNjkxMTUzODU5IiBndWlkPSJkNTgyODdjNy03NjZhLTRmYTUtOWMzMi1kMTQzMWVmY2Vl
YzMiPjUzMTwva2V5PjwvZm9yZWlnbi1rZXlzPjxyZWYtdHlwZSBuYW1lPSJKb3VybmFsIEFydGlj
bGUiPjE3PC9yZWYtdHlwZT48Y29udHJpYnV0b3JzPjxhdXRob3JzPjxhdXRob3I+Qm9ja2Vyc3Rl
dHQsIEsuIEEuPC9hdXRob3I+PGF1dGhvcj5MZXdpcywgUy4gQS48L2F1dGhvcj48YXV0aG9yPldv
bGYsIEsuIEouPC9hdXRob3I+PGF1dGhvcj5Ob3RvLCBDLiBOLjwvYXV0aG9yPjxhdXRob3I+SmFj
a3NvbiwgTi4gTS48L2F1dGhvcj48YXV0aG9yPkZvcmQsIEUuIEwuPC9hdXRob3I+PGF1dGhvcj5B
aG4sIFQuIEguPC9hdXRob3I+PGF1dGhvcj5EaVBhb2xvLCBSLiBKLjwvYXV0aG9yPjwvYXV0aG9y
cz48L2NvbnRyaWJ1dG9ycz48YXV0aC1hZGRyZXNzPkRlcGFydG1lbnQgb2YgTW9sZWN1bGFyIE1p
Y3JvYmlvbG9neSBhbmQgSW1tdW5vbG9neSwgU2FpbnQgTG91aXMgVW5pdmVyc2l0eSBTY2hvb2wg
b2YgTWVkaWNpbmUsIFN0LiBMb3VpcywgTWlzc291cmksIFVTQS4mI3hEO0RlcGFydG1lbnQgb2Yg
Q29tcHV0ZXIgU2NpZW5jZSwgU2FpbnQgTG91aXMgVW5pdmVyc2l0eSwgU2FpbnQgTG91aXMsIE1p
c3NvdXJpLCBVU0EuJiN4RDtEZXBhcnRtZW50IG9mIE1vbGVjdWxhciBNaWNyb2Jpb2xvZ3kgYW5k
IEltbXVub2xvZ3ksIFNhaW50IExvdWlzIFVuaXZlcnNpdHkgU2Nob29sIG9mIE1lZGljaW5lLCBT
dC4gTG91aXMsIE1pc3NvdXJpLCBVU0EgcmljaGFyZC5kaXBhb2xvQGhlYWx0aC5zbHUuZWR1Ljwv
YXV0aC1hZGRyZXNzPjx0aXRsZXM+PHRpdGxlPlNpbmdsZS1jZWxsIHRyYW5zY3JpcHRpb25hbCBh
bmFseXNlcyBvZiBzcGFzbW9seXRpYyBwb2x5cGVwdGlkZS1leHByZXNzaW5nIG1ldGFwbGFzaWEg
YXJpc2luZyBmcm9tIGFjdXRlIGRydWcgaW5qdXJ5IGFuZCBjaHJvbmljIGluZmxhbW1hdGlvbiBp
biB0aGUgc3RvbWFjaDwvdGl0bGU+PHNlY29uZGFyeS10aXRsZT5HdXQ8L3NlY29uZGFyeS10aXRs
ZT48L3RpdGxlcz48cGVyaW9kaWNhbD48ZnVsbC10aXRsZT5HdXQ8L2Z1bGwtdGl0bGU+PC9wZXJp
b2RpY2FsPjxwYWdlcz4xMDI3LTEwMzg8L3BhZ2VzPjx2b2x1bWU+Njk8L3ZvbHVtZT48bnVtYmVy
PjY8L251bWJlcj48ZWRpdGlvbj4yMDE5LzA5LzA1PC9lZGl0aW9uPjxrZXl3b3Jkcz48a2V5d29y
ZD5BbmltYWxzPC9rZXl3b3JkPjxrZXl3b3JkPkZlbWFsZTwva2V5d29yZD48a2V5d29yZD5GbHVv
cmVzY2VudCBBbnRpYm9keSBUZWNobmlxdWU8L2tleXdvcmQ+PGtleXdvcmQ+R2FzdHJpYyBNdWNv
c2EvZHJ1ZyBlZmZlY3RzLyptZXRhYm9saXNtL3BhdGhvbG9neTwva2V5d29yZD48a2V5d29yZD5H
YXN0cml0aXMvKmNoZW1pY2FsbHkgaW5kdWNlZC9tZXRhYm9saXNtL3BhdGhvbG9neTwva2V5d29y
ZD48a2V5d29yZD5HZW5lIEV4cHJlc3Npb24gUHJvZmlsaW5nPC9rZXl3b3JkPjxrZXl3b3JkPklu
IFNpdHUgSHlicmlkaXphdGlvbjwva2V5d29yZD48a2V5d29yZD5JbnRlcmNlbGx1bGFyIFNpZ25h
bGluZyBQZXB0aWRlcyBhbmQgUHJvdGVpbnMvKm1ldGFib2xpc208L2tleXdvcmQ+PGtleXdvcmQ+
TWFsZTwva2V5d29yZD48a2V5d29yZD5NZXRhcGxhc2lhL2NoZW1pY2FsbHkgaW5kdWNlZC9tZXRh
Ym9saXNtPC9rZXl3b3JkPjxrZXl3b3JkPk1pY2U8L2tleXdvcmQ+PGtleXdvcmQ+TWljZSwgSW5i
cmVkIEJBTEIgQzwva2V5d29yZD48a2V5d29yZD5NdWNpbi02L21ldGFib2xpc208L2tleXdvcmQ+
PGtleXdvcmQ+U2VxdWVuY2UgQW5hbHlzaXMsIFJOQTwva2V5d29yZD48a2V5d29yZD5TaW5nbGUt
Q2VsbCBBbmFseXNpczwva2V5d29yZD48a2V5d29yZD5UYW1veGlmZW4vcGhhcm1hY29sb2d5PC9r
ZXl3b3JkPjxrZXl3b3JkPlRyZWZvaWwgRmFjdG9yLTIvbWV0YWJvbGlzbTwva2V5d29yZD48a2V5
d29yZD4qZ2FzdHJpYyBjYW5jZXI8L2tleXdvcmQ+PGtleXdvcmQ+Kmdhc3RyaWMgbWV0YXBsYXNp
YTwva2V5d29yZD48a2V5d29yZD4qZ2FzdHJpdGlzPC9rZXl3b3JkPjwva2V5d29yZHM+PGRhdGVz
Pjx5ZWFyPjIwMjA8L3llYXI+PHB1Yi1kYXRlcz48ZGF0ZT5KdW48L2RhdGU+PC9wdWItZGF0ZXM+
PC9kYXRlcz48aXNibj4xNDY4LTMyODggKEVsZWN0cm9uaWMpJiN4RDswMDE3LTU3NDkgKExpbmtp
bmcpPC9pc2JuPjxhY2Nlc3Npb24tbnVtPjMxNDgxNTQ1PC9hY2Nlc3Npb24tbnVtPjx1cmxzPjxy
ZWxhdGVkLXVybHM+PHVybD5odHRwczovL3d3dy5uY2JpLm5sbS5uaWguZ292L3B1Ym1lZC8zMTQ4
MTU0NTwvdXJsPjwvcmVsYXRlZC11cmxzPjwvdXJscz48Y3VzdG9tMj5QTUM3MjgyMTg4PC9jdXN0
b20yPjxlbGVjdHJvbmljLXJlc291cmNlLW51bT4xMC4xMTM2L2d1dGpubC0yMDE5LTMxODkzMDwv
ZWxlY3Ryb25pYy1yZXNvdXJjZS1udW0+PC9yZWNvcmQ+PC9DaXRlPjxDaXRlPjxBdXRob3I+RnJh
bnrDqW48L0F1dGhvcj48WWVhcj4yMDE5PC9ZZWFyPjxSZWNOdW0+NjgyPC9SZWNOdW0+PHJlY29y
ZD48cmVjLW51bWJlcj42ODI8L3JlYy1udW1iZXI+PGZvcmVpZ24ta2V5cz48a2V5IGFwcD0iRU4i
IGRiLWlkPSJ4eHd3ZTByem1mZnc1dGVhMDB0dmRlcjJzdHd3NXRwdDl4d2EiIHRpbWVzdGFtcD0i
MTY5MTE1NDAyNCIgZ3VpZD0iYzM5YTMxMzgtMmE1Yi00ZjMzLWI3MjQtMTM1ZmQxYTBkYTU0Ij42
ODI8L2tleT48L2ZvcmVpZ24ta2V5cz48cmVmLXR5cGUgbmFtZT0iSm91cm5hbCBBcnRpY2xlIj4x
NzwvcmVmLXR5cGU+PGNvbnRyaWJ1dG9ycz48YXV0aG9ycz48YXV0aG9yPkZyYW56w6luLCBPc2Nh
cjwvYXV0aG9yPjxhdXRob3I+R2FuLCBMaS1NaW5nPC9hdXRob3I+PGF1dGhvcj5CasO2cmtlZ3Jl
biwgSm9oYW4gTCBNPC9hdXRob3I+PC9hdXRob3JzPjwvY29udHJpYnV0b3JzPjx0aXRsZXM+PHRp
dGxlPlBhbmdsYW9EQjogYSB3ZWIgc2VydmVyIGZvciBleHBsb3JhdGlvbiBvZiBtb3VzZSBhbmQg
aHVtYW4gc2luZ2xlLWNlbGwgUk5BIHNlcXVlbmNpbmcgZGF0YTwvdGl0bGU+PHNlY29uZGFyeS10
aXRsZT5EYXRhYmFzZTwvc2Vjb25kYXJ5LXRpdGxlPjwvdGl0bGVzPjxwZXJpb2RpY2FsPjxmdWxs
LXRpdGxlPkRhdGFiYXNlPC9mdWxsLXRpdGxlPjwvcGVyaW9kaWNhbD48dm9sdW1lPjIwMTk8L3Zv
bHVtZT48ZGF0ZXM+PHllYXI+MjAxOTwveWVhcj48L2RhdGVzPjxpc2JuPjE3NTgtMDQ2MzwvaXNi
bj48dXJscz48cmVsYXRlZC11cmxzPjx1cmw+aHR0cHM6Ly9kb2kub3JnLzEwLjEwOTMvZGF0YWJh
c2UvYmF6MDQ2PC91cmw+PC9yZWxhdGVkLXVybHM+PC91cmxzPjxjdXN0b20xPmJhejA0NjwvY3Vz
dG9tMT48ZWxlY3Ryb25pYy1yZXNvdXJjZS1udW0+MTAuMTA5My9kYXRhYmFzZS9iYXowNDY8L2Vs
ZWN0cm9uaWMtcmVzb3VyY2UtbnVtPjxhY2Nlc3MtZGF0ZT42LzI5LzIwMjM8L2FjY2Vzcy1kYXRl
PjwvcmVjb3JkPjwvQ2l0ZT48L0VuZE5vdGU+AG==
</w:fld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ADDIN EN.CITE </w:instrText>
            </w:r>
            <w:r>
              <w:rPr>
                <w:rFonts w:ascii="Calibri" w:hAnsi="Calibri" w:cs="Calibri"/>
                <w:color w:val="000000"/>
              </w:rPr>
              <w:fldChar w:fldCharType="begin">
                <w:fldData xml:space="preserve">PEVuZE5vdGU+PENpdGU+PEF1dGhvcj5Cb2NrZXJzdGV0dDwvQXV0aG9yPjxZZWFyPjIwMjA8L1ll
YXI+PFJlY051bT41MzE8L1JlY051bT48RGlzcGxheVRleHQ+KDEsIDIpPC9EaXNwbGF5VGV4dD48
cmVjb3JkPjxyZWMtbnVtYmVyPjUzMTwvcmVjLW51bWJlcj48Zm9yZWlnbi1rZXlzPjxrZXkgYXBw
PSJFTiIgZGItaWQ9Inh4d3dlMHJ6bWZmdzV0ZWEwMHR2ZGVyMnN0d3c1dHB0OXh3YSIgdGltZXN0
YW1wPSIxNjkxMTUzODU5IiBndWlkPSJkNTgyODdjNy03NjZhLTRmYTUtOWMzMi1kMTQzMWVmY2Vl
YzMiPjUzMTwva2V5PjwvZm9yZWlnbi1rZXlzPjxyZWYtdHlwZSBuYW1lPSJKb3VybmFsIEFydGlj
bGUiPjE3PC9yZWYtdHlwZT48Y29udHJpYnV0b3JzPjxhdXRob3JzPjxhdXRob3I+Qm9ja2Vyc3Rl
dHQsIEsuIEEuPC9hdXRob3I+PGF1dGhvcj5MZXdpcywgUy4gQS48L2F1dGhvcj48YXV0aG9yPldv
bGYsIEsuIEouPC9hdXRob3I+PGF1dGhvcj5Ob3RvLCBDLiBOLjwvYXV0aG9yPjxhdXRob3I+SmFj
a3NvbiwgTi4gTS48L2F1dGhvcj48YXV0aG9yPkZvcmQsIEUuIEwuPC9hdXRob3I+PGF1dGhvcj5B
aG4sIFQuIEguPC9hdXRob3I+PGF1dGhvcj5EaVBhb2xvLCBSLiBKLjwvYXV0aG9yPjwvYXV0aG9y
cz48L2NvbnRyaWJ1dG9ycz48YXV0aC1hZGRyZXNzPkRlcGFydG1lbnQgb2YgTW9sZWN1bGFyIE1p
Y3JvYmlvbG9neSBhbmQgSW1tdW5vbG9neSwgU2FpbnQgTG91aXMgVW5pdmVyc2l0eSBTY2hvb2wg
b2YgTWVkaWNpbmUsIFN0LiBMb3VpcywgTWlzc291cmksIFVTQS4mI3hEO0RlcGFydG1lbnQgb2Yg
Q29tcHV0ZXIgU2NpZW5jZSwgU2FpbnQgTG91aXMgVW5pdmVyc2l0eSwgU2FpbnQgTG91aXMsIE1p
c3NvdXJpLCBVU0EuJiN4RDtEZXBhcnRtZW50IG9mIE1vbGVjdWxhciBNaWNyb2Jpb2xvZ3kgYW5k
IEltbXVub2xvZ3ksIFNhaW50IExvdWlzIFVuaXZlcnNpdHkgU2Nob29sIG9mIE1lZGljaW5lLCBT
dC4gTG91aXMsIE1pc3NvdXJpLCBVU0EgcmljaGFyZC5kaXBhb2xvQGhlYWx0aC5zbHUuZWR1Ljwv
YXV0aC1hZGRyZXNzPjx0aXRsZXM+PHRpdGxlPlNpbmdsZS1jZWxsIHRyYW5zY3JpcHRpb25hbCBh
bmFseXNlcyBvZiBzcGFzbW9seXRpYyBwb2x5cGVwdGlkZS1leHByZXNzaW5nIG1ldGFwbGFzaWEg
YXJpc2luZyBmcm9tIGFjdXRlIGRydWcgaW5qdXJ5IGFuZCBjaHJvbmljIGluZmxhbW1hdGlvbiBp
biB0aGUgc3RvbWFjaDwvdGl0bGU+PHNlY29uZGFyeS10aXRsZT5HdXQ8L3NlY29uZGFyeS10aXRs
ZT48L3RpdGxlcz48cGVyaW9kaWNhbD48ZnVsbC10aXRsZT5HdXQ8L2Z1bGwtdGl0bGU+PC9wZXJp
b2RpY2FsPjxwYWdlcz4xMDI3LTEwMzg8L3BhZ2VzPjx2b2x1bWU+Njk8L3ZvbHVtZT48bnVtYmVy
PjY8L251bWJlcj48ZWRpdGlvbj4yMDE5LzA5LzA1PC9lZGl0aW9uPjxrZXl3b3Jkcz48a2V5d29y
ZD5BbmltYWxzPC9rZXl3b3JkPjxrZXl3b3JkPkZlbWFsZTwva2V5d29yZD48a2V5d29yZD5GbHVv
cmVzY2VudCBBbnRpYm9keSBUZWNobmlxdWU8L2tleXdvcmQ+PGtleXdvcmQ+R2FzdHJpYyBNdWNv
c2EvZHJ1ZyBlZmZlY3RzLyptZXRhYm9saXNtL3BhdGhvbG9neTwva2V5d29yZD48a2V5d29yZD5H
YXN0cml0aXMvKmNoZW1pY2FsbHkgaW5kdWNlZC9tZXRhYm9saXNtL3BhdGhvbG9neTwva2V5d29y
ZD48a2V5d29yZD5HZW5lIEV4cHJlc3Npb24gUHJvZmlsaW5nPC9rZXl3b3JkPjxrZXl3b3JkPklu
IFNpdHUgSHlicmlkaXphdGlvbjwva2V5d29yZD48a2V5d29yZD5JbnRlcmNlbGx1bGFyIFNpZ25h
bGluZyBQZXB0aWRlcyBhbmQgUHJvdGVpbnMvKm1ldGFib2xpc208L2tleXdvcmQ+PGtleXdvcmQ+
TWFsZTwva2V5d29yZD48a2V5d29yZD5NZXRhcGxhc2lhL2NoZW1pY2FsbHkgaW5kdWNlZC9tZXRh
Ym9saXNtPC9rZXl3b3JkPjxrZXl3b3JkPk1pY2U8L2tleXdvcmQ+PGtleXdvcmQ+TWljZSwgSW5i
cmVkIEJBTEIgQzwva2V5d29yZD48a2V5d29yZD5NdWNpbi02L21ldGFib2xpc208L2tleXdvcmQ+
PGtleXdvcmQ+U2VxdWVuY2UgQW5hbHlzaXMsIFJOQTwva2V5d29yZD48a2V5d29yZD5TaW5nbGUt
Q2VsbCBBbmFseXNpczwva2V5d29yZD48a2V5d29yZD5UYW1veGlmZW4vcGhhcm1hY29sb2d5PC9r
ZXl3b3JkPjxrZXl3b3JkPlRyZWZvaWwgRmFjdG9yLTIvbWV0YWJvbGlzbTwva2V5d29yZD48a2V5
d29yZD4qZ2FzdHJpYyBjYW5jZXI8L2tleXdvcmQ+PGtleXdvcmQ+Kmdhc3RyaWMgbWV0YXBsYXNp
YTwva2V5d29yZD48a2V5d29yZD4qZ2FzdHJpdGlzPC9rZXl3b3JkPjwva2V5d29yZHM+PGRhdGVz
Pjx5ZWFyPjIwMjA8L3llYXI+PHB1Yi1kYXRlcz48ZGF0ZT5KdW48L2RhdGU+PC9wdWItZGF0ZXM+
PC9kYXRlcz48aXNibj4xNDY4LTMyODggKEVsZWN0cm9uaWMpJiN4RDswMDE3LTU3NDkgKExpbmtp
bmcpPC9pc2JuPjxhY2Nlc3Npb24tbnVtPjMxNDgxNTQ1PC9hY2Nlc3Npb24tbnVtPjx1cmxzPjxy
ZWxhdGVkLXVybHM+PHVybD5odHRwczovL3d3dy5uY2JpLm5sbS5uaWguZ292L3B1Ym1lZC8zMTQ4
MTU0NTwvdXJsPjwvcmVsYXRlZC11cmxzPjwvdXJscz48Y3VzdG9tMj5QTUM3MjgyMTg4PC9jdXN0
b20yPjxlbGVjdHJvbmljLXJlc291cmNlLW51bT4xMC4xMTM2L2d1dGpubC0yMDE5LTMxODkzMDwv
ZWxlY3Ryb25pYy1yZXNvdXJjZS1udW0+PC9yZWNvcmQ+PC9DaXRlPjxDaXRlPjxBdXRob3I+RnJh
bnrDqW48L0F1dGhvcj48WWVhcj4yMDE5PC9ZZWFyPjxSZWNOdW0+NjgyPC9SZWNOdW0+PHJlY29y
ZD48cmVjLW51bWJlcj42ODI8L3JlYy1udW1iZXI+PGZvcmVpZ24ta2V5cz48a2V5IGFwcD0iRU4i
IGRiLWlkPSJ4eHd3ZTByem1mZnc1dGVhMDB0dmRlcjJzdHd3NXRwdDl4d2EiIHRpbWVzdGFtcD0i
MTY5MTE1NDAyNCIgZ3VpZD0iYzM5YTMxMzgtMmE1Yi00ZjMzLWI3MjQtMTM1ZmQxYTBkYTU0Ij42
ODI8L2tleT48L2ZvcmVpZ24ta2V5cz48cmVmLXR5cGUgbmFtZT0iSm91cm5hbCBBcnRpY2xlIj4x
NzwvcmVmLXR5cGU+PGNvbnRyaWJ1dG9ycz48YXV0aG9ycz48YXV0aG9yPkZyYW56w6luLCBPc2Nh
cjwvYXV0aG9yPjxhdXRob3I+R2FuLCBMaS1NaW5nPC9hdXRob3I+PGF1dGhvcj5CasO2cmtlZ3Jl
biwgSm9oYW4gTCBNPC9hdXRob3I+PC9hdXRob3JzPjwvY29udHJpYnV0b3JzPjx0aXRsZXM+PHRp
dGxlPlBhbmdsYW9EQjogYSB3ZWIgc2VydmVyIGZvciBleHBsb3JhdGlvbiBvZiBtb3VzZSBhbmQg
aHVtYW4gc2luZ2xlLWNlbGwgUk5BIHNlcXVlbmNpbmcgZGF0YTwvdGl0bGU+PHNlY29uZGFyeS10
aXRsZT5EYXRhYmFzZTwvc2Vjb25kYXJ5LXRpdGxlPjwvdGl0bGVzPjxwZXJpb2RpY2FsPjxmdWxs
LXRpdGxlPkRhdGFiYXNlPC9mdWxsLXRpdGxlPjwvcGVyaW9kaWNhbD48dm9sdW1lPjIwMTk8L3Zv
bHVtZT48ZGF0ZXM+PHllYXI+MjAxOTwveWVhcj48L2RhdGVzPjxpc2JuPjE3NTgtMDQ2MzwvaXNi
bj48dXJscz48cmVsYXRlZC11cmxzPjx1cmw+aHR0cHM6Ly9kb2kub3JnLzEwLjEwOTMvZGF0YWJh
c2UvYmF6MDQ2PC91cmw+PC9yZWxhdGVkLXVybHM+PC91cmxzPjxjdXN0b20xPmJhejA0NjwvY3Vz
dG9tMT48ZWxlY3Ryb25pYy1yZXNvdXJjZS1udW0+MTAuMTA5My9kYXRhYmFzZS9iYXowNDY8L2Vs
ZWN0cm9uaWMtcmVzb3VyY2UtbnVtPjxhY2Nlc3MtZGF0ZT42LzI5LzIwMjM8L2FjY2Vzcy1kYXRl
PjwvcmVjb3JkPjwvQ2l0ZT48L0VuZE5vdGU+AG==
</w:fld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ADDIN EN.CITE.DATA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(1, 2)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5CAFBD68" w14:textId="308508B0" w:rsidTr="00290079">
        <w:tc>
          <w:tcPr>
            <w:tcW w:w="3317" w:type="dxa"/>
            <w:vAlign w:val="bottom"/>
          </w:tcPr>
          <w:p w14:paraId="04ECB53D" w14:textId="59AB7F66" w:rsidR="00290079" w:rsidRDefault="00290079" w:rsidP="00883519">
            <w:r>
              <w:rPr>
                <w:rFonts w:ascii="Calibri" w:hAnsi="Calibri" w:cs="Calibri"/>
                <w:color w:val="000000"/>
              </w:rPr>
              <w:t>T cells</w:t>
            </w:r>
          </w:p>
        </w:tc>
        <w:tc>
          <w:tcPr>
            <w:tcW w:w="3128" w:type="dxa"/>
            <w:vAlign w:val="bottom"/>
          </w:tcPr>
          <w:p w14:paraId="07F1A767" w14:textId="65D4BFC2" w:rsidR="00290079" w:rsidRDefault="00290079" w:rsidP="00883519">
            <w:r>
              <w:rPr>
                <w:rFonts w:ascii="Calibri" w:hAnsi="Calibri" w:cs="Calibri"/>
                <w:color w:val="000000"/>
              </w:rPr>
              <w:t>Trac</w:t>
            </w:r>
          </w:p>
        </w:tc>
        <w:tc>
          <w:tcPr>
            <w:tcW w:w="2617" w:type="dxa"/>
          </w:tcPr>
          <w:p w14:paraId="7AAB0227" w14:textId="4C90DC7D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18A13C78" w14:textId="0D7E978B" w:rsidTr="00290079">
        <w:tc>
          <w:tcPr>
            <w:tcW w:w="3317" w:type="dxa"/>
            <w:vAlign w:val="bottom"/>
          </w:tcPr>
          <w:p w14:paraId="5D023850" w14:textId="3D6AAE6B" w:rsidR="00290079" w:rsidRDefault="00290079" w:rsidP="00883519">
            <w:r>
              <w:rPr>
                <w:rFonts w:ascii="Calibri" w:hAnsi="Calibri" w:cs="Calibri"/>
                <w:color w:val="000000"/>
              </w:rPr>
              <w:t>T cells</w:t>
            </w:r>
          </w:p>
        </w:tc>
        <w:tc>
          <w:tcPr>
            <w:tcW w:w="3128" w:type="dxa"/>
            <w:vAlign w:val="bottom"/>
          </w:tcPr>
          <w:p w14:paraId="393746BB" w14:textId="0BDDCA9F" w:rsidR="00290079" w:rsidRDefault="00290079" w:rsidP="00883519">
            <w:proofErr w:type="spellStart"/>
            <w:r>
              <w:rPr>
                <w:rFonts w:ascii="Calibri" w:hAnsi="Calibri" w:cs="Calibri"/>
                <w:color w:val="000000"/>
              </w:rPr>
              <w:t>Txk</w:t>
            </w:r>
            <w:proofErr w:type="spellEnd"/>
          </w:p>
        </w:tc>
        <w:tc>
          <w:tcPr>
            <w:tcW w:w="2617" w:type="dxa"/>
          </w:tcPr>
          <w:p w14:paraId="4C886F42" w14:textId="6C678AB0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3E6C11C7" w14:textId="292126EC" w:rsidTr="00290079">
        <w:tc>
          <w:tcPr>
            <w:tcW w:w="3317" w:type="dxa"/>
            <w:vAlign w:val="bottom"/>
          </w:tcPr>
          <w:p w14:paraId="7C997479" w14:textId="26E46F44" w:rsidR="00290079" w:rsidRDefault="00290079" w:rsidP="00883519">
            <w:r>
              <w:rPr>
                <w:rFonts w:ascii="Calibri" w:hAnsi="Calibri" w:cs="Calibri"/>
                <w:color w:val="000000"/>
              </w:rPr>
              <w:t>T cells</w:t>
            </w:r>
          </w:p>
        </w:tc>
        <w:tc>
          <w:tcPr>
            <w:tcW w:w="3128" w:type="dxa"/>
            <w:vAlign w:val="bottom"/>
          </w:tcPr>
          <w:p w14:paraId="26163E98" w14:textId="5E10F1C1" w:rsidR="00290079" w:rsidRDefault="00290079" w:rsidP="00883519">
            <w:r>
              <w:rPr>
                <w:rFonts w:ascii="Calibri" w:hAnsi="Calibri" w:cs="Calibri"/>
                <w:color w:val="000000"/>
              </w:rPr>
              <w:t>Tnfrsf4</w:t>
            </w:r>
          </w:p>
        </w:tc>
        <w:tc>
          <w:tcPr>
            <w:tcW w:w="2617" w:type="dxa"/>
          </w:tcPr>
          <w:p w14:paraId="77DEED72" w14:textId="5B4075A0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4981BD4F" w14:textId="3E4813B8" w:rsidTr="00290079">
        <w:tc>
          <w:tcPr>
            <w:tcW w:w="3317" w:type="dxa"/>
            <w:vAlign w:val="bottom"/>
          </w:tcPr>
          <w:p w14:paraId="52F2E0D9" w14:textId="599F6342" w:rsidR="00290079" w:rsidRDefault="00290079" w:rsidP="00883519">
            <w:r>
              <w:rPr>
                <w:rFonts w:ascii="Calibri" w:hAnsi="Calibri" w:cs="Calibri"/>
                <w:color w:val="000000"/>
              </w:rPr>
              <w:t>T cells</w:t>
            </w:r>
          </w:p>
        </w:tc>
        <w:tc>
          <w:tcPr>
            <w:tcW w:w="3128" w:type="dxa"/>
            <w:vAlign w:val="bottom"/>
          </w:tcPr>
          <w:p w14:paraId="4AA8D1B4" w14:textId="3C6A688F" w:rsidR="00290079" w:rsidRDefault="00290079" w:rsidP="00883519">
            <w:r>
              <w:rPr>
                <w:rFonts w:ascii="Calibri" w:hAnsi="Calibri" w:cs="Calibri"/>
                <w:color w:val="000000"/>
              </w:rPr>
              <w:t>Skap1</w:t>
            </w:r>
          </w:p>
        </w:tc>
        <w:tc>
          <w:tcPr>
            <w:tcW w:w="2617" w:type="dxa"/>
          </w:tcPr>
          <w:p w14:paraId="6E29437F" w14:textId="52ED6659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57E4DCD8" w14:textId="400F4E2E" w:rsidTr="00290079">
        <w:tc>
          <w:tcPr>
            <w:tcW w:w="3317" w:type="dxa"/>
            <w:vAlign w:val="bottom"/>
          </w:tcPr>
          <w:p w14:paraId="11484E27" w14:textId="24AD3C59" w:rsidR="00290079" w:rsidRDefault="00290079" w:rsidP="00883519">
            <w:r>
              <w:rPr>
                <w:rFonts w:ascii="Calibri" w:hAnsi="Calibri" w:cs="Calibri"/>
                <w:color w:val="000000"/>
              </w:rPr>
              <w:t>Tuft cells</w:t>
            </w:r>
          </w:p>
        </w:tc>
        <w:tc>
          <w:tcPr>
            <w:tcW w:w="3128" w:type="dxa"/>
            <w:vAlign w:val="bottom"/>
          </w:tcPr>
          <w:p w14:paraId="1DEAE877" w14:textId="49BC900A" w:rsidR="00290079" w:rsidRDefault="00290079" w:rsidP="00883519">
            <w:r>
              <w:rPr>
                <w:rFonts w:ascii="Calibri" w:hAnsi="Calibri" w:cs="Calibri"/>
                <w:color w:val="000000"/>
              </w:rPr>
              <w:t>Sucnr1</w:t>
            </w:r>
          </w:p>
        </w:tc>
        <w:tc>
          <w:tcPr>
            <w:tcW w:w="2617" w:type="dxa"/>
          </w:tcPr>
          <w:p w14:paraId="26371C0B" w14:textId="787C3B65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682C77FC" w14:textId="2B3BA9F7" w:rsidTr="00290079">
        <w:tc>
          <w:tcPr>
            <w:tcW w:w="3317" w:type="dxa"/>
            <w:vAlign w:val="bottom"/>
          </w:tcPr>
          <w:p w14:paraId="01F92C7B" w14:textId="1B589F19" w:rsidR="00290079" w:rsidRDefault="00290079" w:rsidP="00883519">
            <w:r>
              <w:rPr>
                <w:rFonts w:ascii="Calibri" w:hAnsi="Calibri" w:cs="Calibri"/>
                <w:color w:val="000000"/>
              </w:rPr>
              <w:t>Tuft cells</w:t>
            </w:r>
          </w:p>
        </w:tc>
        <w:tc>
          <w:tcPr>
            <w:tcW w:w="3128" w:type="dxa"/>
            <w:vAlign w:val="bottom"/>
          </w:tcPr>
          <w:p w14:paraId="4F2C0E46" w14:textId="6A1068D3" w:rsidR="00290079" w:rsidRDefault="00290079" w:rsidP="00883519">
            <w:r>
              <w:rPr>
                <w:rFonts w:ascii="Calibri" w:hAnsi="Calibri" w:cs="Calibri"/>
                <w:color w:val="000000"/>
              </w:rPr>
              <w:t>Trpm5</w:t>
            </w:r>
          </w:p>
        </w:tc>
        <w:tc>
          <w:tcPr>
            <w:tcW w:w="2617" w:type="dxa"/>
          </w:tcPr>
          <w:p w14:paraId="2AF425A6" w14:textId="50FF9471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765A0F60" w14:textId="73551EA1" w:rsidTr="00290079">
        <w:tc>
          <w:tcPr>
            <w:tcW w:w="3317" w:type="dxa"/>
            <w:vAlign w:val="bottom"/>
          </w:tcPr>
          <w:p w14:paraId="0D03E640" w14:textId="1108A4B5" w:rsidR="00290079" w:rsidRDefault="00290079" w:rsidP="00883519">
            <w:r>
              <w:rPr>
                <w:rFonts w:ascii="Calibri" w:hAnsi="Calibri" w:cs="Calibri"/>
                <w:color w:val="000000"/>
              </w:rPr>
              <w:t>Tuft cells</w:t>
            </w:r>
          </w:p>
        </w:tc>
        <w:tc>
          <w:tcPr>
            <w:tcW w:w="3128" w:type="dxa"/>
            <w:vAlign w:val="bottom"/>
          </w:tcPr>
          <w:p w14:paraId="69A4E7B6" w14:textId="7D40A52C" w:rsidR="00290079" w:rsidRDefault="00290079" w:rsidP="00883519">
            <w:r>
              <w:rPr>
                <w:rFonts w:ascii="Calibri" w:hAnsi="Calibri" w:cs="Calibri"/>
                <w:color w:val="000000"/>
              </w:rPr>
              <w:t>Il25</w:t>
            </w:r>
          </w:p>
        </w:tc>
        <w:tc>
          <w:tcPr>
            <w:tcW w:w="2617" w:type="dxa"/>
          </w:tcPr>
          <w:p w14:paraId="2384F1B6" w14:textId="77EE8B8A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4507364B" w14:textId="3E39AA42" w:rsidTr="00290079">
        <w:tc>
          <w:tcPr>
            <w:tcW w:w="3317" w:type="dxa"/>
            <w:vAlign w:val="bottom"/>
          </w:tcPr>
          <w:p w14:paraId="780CC30B" w14:textId="074BFD11" w:rsidR="00290079" w:rsidRDefault="00290079" w:rsidP="00883519">
            <w:r>
              <w:rPr>
                <w:rFonts w:ascii="Calibri" w:hAnsi="Calibri" w:cs="Calibri"/>
                <w:color w:val="000000"/>
              </w:rPr>
              <w:t>Tuft cells</w:t>
            </w:r>
          </w:p>
        </w:tc>
        <w:tc>
          <w:tcPr>
            <w:tcW w:w="3128" w:type="dxa"/>
            <w:vAlign w:val="bottom"/>
          </w:tcPr>
          <w:p w14:paraId="1CA36FDD" w14:textId="4A17C4DE" w:rsidR="00290079" w:rsidRDefault="00290079" w:rsidP="00883519">
            <w:r>
              <w:rPr>
                <w:rFonts w:ascii="Calibri" w:hAnsi="Calibri" w:cs="Calibri"/>
                <w:color w:val="000000"/>
              </w:rPr>
              <w:t>Drd3</w:t>
            </w:r>
          </w:p>
        </w:tc>
        <w:tc>
          <w:tcPr>
            <w:tcW w:w="2617" w:type="dxa"/>
          </w:tcPr>
          <w:p w14:paraId="45458955" w14:textId="156C1AD5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38839ADB" w14:textId="17B2562D" w:rsidTr="00290079">
        <w:tc>
          <w:tcPr>
            <w:tcW w:w="3317" w:type="dxa"/>
            <w:vAlign w:val="bottom"/>
          </w:tcPr>
          <w:p w14:paraId="40BAC040" w14:textId="463E87C4" w:rsidR="00290079" w:rsidRDefault="00290079" w:rsidP="00883519">
            <w:r>
              <w:rPr>
                <w:rFonts w:ascii="Calibri" w:hAnsi="Calibri" w:cs="Calibri"/>
                <w:color w:val="000000"/>
              </w:rPr>
              <w:t>Tuft cells</w:t>
            </w:r>
          </w:p>
        </w:tc>
        <w:tc>
          <w:tcPr>
            <w:tcW w:w="3128" w:type="dxa"/>
            <w:vAlign w:val="bottom"/>
          </w:tcPr>
          <w:p w14:paraId="576E2B65" w14:textId="46BB15E2" w:rsidR="00290079" w:rsidRDefault="00290079" w:rsidP="00883519">
            <w:r>
              <w:rPr>
                <w:rFonts w:ascii="Calibri" w:hAnsi="Calibri" w:cs="Calibri"/>
                <w:color w:val="000000"/>
              </w:rPr>
              <w:t>Rac2</w:t>
            </w:r>
          </w:p>
        </w:tc>
        <w:tc>
          <w:tcPr>
            <w:tcW w:w="2617" w:type="dxa"/>
          </w:tcPr>
          <w:p w14:paraId="2FA0BD16" w14:textId="6F4E0DDB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290079" w14:paraId="35AAB36F" w14:textId="4482CC6F" w:rsidTr="00290079">
        <w:tc>
          <w:tcPr>
            <w:tcW w:w="3317" w:type="dxa"/>
            <w:vAlign w:val="bottom"/>
          </w:tcPr>
          <w:p w14:paraId="2BD8A33E" w14:textId="3F7267CC" w:rsidR="00290079" w:rsidRDefault="00290079" w:rsidP="00883519">
            <w:r>
              <w:rPr>
                <w:rFonts w:ascii="Calibri" w:hAnsi="Calibri" w:cs="Calibri"/>
                <w:color w:val="000000"/>
              </w:rPr>
              <w:t>Tuft cells</w:t>
            </w:r>
          </w:p>
        </w:tc>
        <w:tc>
          <w:tcPr>
            <w:tcW w:w="3128" w:type="dxa"/>
            <w:vAlign w:val="bottom"/>
          </w:tcPr>
          <w:p w14:paraId="30FB59A4" w14:textId="0B0D6195" w:rsidR="00290079" w:rsidRDefault="00290079" w:rsidP="00883519">
            <w:proofErr w:type="spellStart"/>
            <w:r>
              <w:rPr>
                <w:rFonts w:ascii="Calibri" w:hAnsi="Calibri" w:cs="Calibri"/>
                <w:color w:val="000000"/>
              </w:rPr>
              <w:t>Tslp</w:t>
            </w:r>
            <w:proofErr w:type="spellEnd"/>
          </w:p>
        </w:tc>
        <w:tc>
          <w:tcPr>
            <w:tcW w:w="2617" w:type="dxa"/>
          </w:tcPr>
          <w:p w14:paraId="68E99730" w14:textId="20767868" w:rsidR="00290079" w:rsidRDefault="00FE482A" w:rsidP="0088351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/>
            </w:r>
            <w:r>
              <w:rPr>
                <w:rFonts w:ascii="Calibri" w:hAnsi="Calibri" w:cs="Calibri"/>
                <w:color w:val="000000"/>
              </w:rPr>
              <w:instrText xml:space="preserve"> ADDIN EN.CITE &lt;EndNote&gt;&lt;Cite&gt;&lt;Author&gt;Franzén&lt;/Author&gt;&lt;Year&gt;2019&lt;/Year&gt;&lt;RecNum&gt;682&lt;/RecNum&gt;&lt;DisplayText&gt;(1)&lt;/DisplayText&gt;&lt;record&gt;&lt;rec-number&gt;682&lt;/rec-number&gt;&lt;foreign-keys&gt;&lt;key app="EN" db-id="xxwwe0rzmffw5tea00tvder2stww5tpt9xwa" timestamp="1691154024" guid="c39a3138-2a5b-4f33-b724-135fd1a0da54"&gt;682&lt;/key&gt;&lt;/foreign-keys&gt;&lt;ref-type name="Journal Article"&gt;17&lt;/ref-type&gt;&lt;contributors&gt;&lt;authors&gt;&lt;author&gt;Franzén, Oscar&lt;/author&gt;&lt;author&gt;Gan, Li-Ming&lt;/author&gt;&lt;author&gt;Björkegren, Johan L M&lt;/author&gt;&lt;/authors&gt;&lt;/contributors&gt;&lt;titles&gt;&lt;title&gt;PanglaoDB: a web server for exploration of mouse and human single-cell RNA sequencing data&lt;/title&gt;&lt;secondary-title&gt;Database&lt;/secondary-title&gt;&lt;/titles&gt;&lt;periodical&gt;&lt;full-title&gt;Database&lt;/full-title&gt;&lt;/periodical&gt;&lt;volume&gt;2019&lt;/volume&gt;&lt;dates&gt;&lt;year&gt;2019&lt;/year&gt;&lt;/dates&gt;&lt;isbn&gt;1758-0463&lt;/isbn&gt;&lt;urls&gt;&lt;related-urls&gt;&lt;url&gt;https://doi.org/10.1093/database/baz046&lt;/url&gt;&lt;/related-urls&gt;&lt;/urls&gt;&lt;custom1&gt;baz046&lt;/custom1&gt;&lt;electronic-resource-num&gt;10.1093/database/baz046&lt;/electronic-resource-num&gt;&lt;access-date&gt;6/29/2023&lt;/access-date&gt;&lt;/record&gt;&lt;/Cite&gt;&lt;/EndNote&gt;</w:instrText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(1)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</w:tbl>
    <w:p w14:paraId="63DADC21" w14:textId="77777777" w:rsidR="00FB31AD" w:rsidRDefault="00FB31AD" w:rsidP="00883519"/>
    <w:p w14:paraId="34E567BB" w14:textId="14364E2F" w:rsidR="00FB31AD" w:rsidRDefault="00C35065" w:rsidP="00C35065">
      <w:pPr>
        <w:pStyle w:val="Heading1"/>
      </w:pPr>
      <w:r>
        <w:t>References</w:t>
      </w:r>
    </w:p>
    <w:p w14:paraId="4C235BA9" w14:textId="77777777" w:rsidR="00FE482A" w:rsidRPr="00FE482A" w:rsidRDefault="00FB31AD" w:rsidP="00FE482A">
      <w:pPr>
        <w:pStyle w:val="EndNoteBibliography"/>
        <w:spacing w:after="0"/>
      </w:pPr>
      <w:r>
        <w:fldChar w:fldCharType="begin"/>
      </w:r>
      <w:r>
        <w:instrText xml:space="preserve"> ADDIN EN.REFLIST </w:instrText>
      </w:r>
      <w:r>
        <w:fldChar w:fldCharType="separate"/>
      </w:r>
      <w:r w:rsidR="00FE482A" w:rsidRPr="00FE482A">
        <w:t>1.</w:t>
      </w:r>
      <w:r w:rsidR="00FE482A" w:rsidRPr="00FE482A">
        <w:tab/>
        <w:t>Franzén O, Gan L-M, Björkegren JLM. PanglaoDB: a web server for exploration of mouse and human single-cell RNA sequencing data. Database. 2019;2019.</w:t>
      </w:r>
    </w:p>
    <w:p w14:paraId="6FFD45AA" w14:textId="77777777" w:rsidR="00FE482A" w:rsidRPr="00FE482A" w:rsidRDefault="00FE482A" w:rsidP="00FE482A">
      <w:pPr>
        <w:pStyle w:val="EndNoteBibliography"/>
      </w:pPr>
      <w:r w:rsidRPr="00FE482A">
        <w:t>2.</w:t>
      </w:r>
      <w:r w:rsidRPr="00FE482A">
        <w:tab/>
        <w:t>Bockerstett KA, Lewis SA, Wolf KJ, Noto CN, Jackson NM, Ford EL, et al. Single-cell transcriptional analyses of spasmolytic polypeptide-expressing metaplasia arising from acute drug injury and chronic inflammation in the stomach. Gut. 2020;69(6):1027-38.</w:t>
      </w:r>
    </w:p>
    <w:p w14:paraId="083A4B1B" w14:textId="6C7C19F9" w:rsidR="007A4EFE" w:rsidRDefault="00FB31AD" w:rsidP="00883519">
      <w:r>
        <w:fldChar w:fldCharType="end"/>
      </w:r>
    </w:p>
    <w:sectPr w:rsidR="007A4EFE" w:rsidSect="00474D4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Vancouver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xxwwe0rzmffw5tea00tvder2stww5tpt9xwa&quot;&gt;My EndNote Library&lt;record-ids&gt;&lt;item&gt;531&lt;/item&gt;&lt;item&gt;682&lt;/item&gt;&lt;/record-ids&gt;&lt;/item&gt;&lt;/Libraries&gt;"/>
  </w:docVars>
  <w:rsids>
    <w:rsidRoot w:val="00FA0FB2"/>
    <w:rsid w:val="00290079"/>
    <w:rsid w:val="0031695C"/>
    <w:rsid w:val="00474D4A"/>
    <w:rsid w:val="004B43BC"/>
    <w:rsid w:val="007A4EFE"/>
    <w:rsid w:val="00883519"/>
    <w:rsid w:val="00C35065"/>
    <w:rsid w:val="00CB25A3"/>
    <w:rsid w:val="00D04E24"/>
    <w:rsid w:val="00E25D66"/>
    <w:rsid w:val="00F154C3"/>
    <w:rsid w:val="00FA0FB2"/>
    <w:rsid w:val="00FB31AD"/>
    <w:rsid w:val="00FE4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CFE264"/>
  <w15:chartTrackingRefBased/>
  <w15:docId w15:val="{5EE3A727-8633-47FE-8565-821AE70781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695C"/>
  </w:style>
  <w:style w:type="paragraph" w:styleId="Heading1">
    <w:name w:val="heading 1"/>
    <w:basedOn w:val="Normal"/>
    <w:next w:val="Normal"/>
    <w:link w:val="Heading1Char"/>
    <w:uiPriority w:val="9"/>
    <w:qFormat/>
    <w:rsid w:val="00C3506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506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31695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TableNormal"/>
    <w:uiPriority w:val="39"/>
    <w:rsid w:val="003169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ndNoteBibliographyTitle">
    <w:name w:val="EndNote Bibliography Title"/>
    <w:basedOn w:val="Normal"/>
    <w:link w:val="EndNoteBibliographyTitleChar"/>
    <w:rsid w:val="00FB31AD"/>
    <w:pPr>
      <w:spacing w:after="0"/>
      <w:jc w:val="center"/>
    </w:pPr>
    <w:rPr>
      <w:rFonts w:ascii="Calibri" w:hAnsi="Calibri" w:cs="Calibri"/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FB31AD"/>
    <w:rPr>
      <w:rFonts w:ascii="Calibri" w:hAnsi="Calibri" w:cs="Calibri"/>
      <w:noProof/>
    </w:rPr>
  </w:style>
  <w:style w:type="paragraph" w:customStyle="1" w:styleId="EndNoteBibliography">
    <w:name w:val="EndNote Bibliography"/>
    <w:basedOn w:val="Normal"/>
    <w:link w:val="EndNoteBibliographyChar"/>
    <w:rsid w:val="00FB31AD"/>
    <w:pPr>
      <w:spacing w:line="240" w:lineRule="auto"/>
    </w:pPr>
    <w:rPr>
      <w:rFonts w:ascii="Calibri" w:hAnsi="Calibri" w:cs="Calibri"/>
      <w:noProof/>
    </w:rPr>
  </w:style>
  <w:style w:type="character" w:customStyle="1" w:styleId="EndNoteBibliographyChar">
    <w:name w:val="EndNote Bibliography Char"/>
    <w:basedOn w:val="DefaultParagraphFont"/>
    <w:link w:val="EndNoteBibliography"/>
    <w:rsid w:val="00FB31AD"/>
    <w:rPr>
      <w:rFonts w:ascii="Calibri" w:hAnsi="Calibri" w:cs="Calibri"/>
      <w:noProof/>
    </w:rPr>
  </w:style>
  <w:style w:type="character" w:customStyle="1" w:styleId="Heading2Char">
    <w:name w:val="Heading 2 Char"/>
    <w:basedOn w:val="DefaultParagraphFont"/>
    <w:link w:val="Heading2"/>
    <w:uiPriority w:val="9"/>
    <w:rsid w:val="00C3506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C350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447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</Pages>
  <Words>32593</Words>
  <Characters>185784</Characters>
  <Application>Microsoft Office Word</Application>
  <DocSecurity>0</DocSecurity>
  <Lines>1548</Lines>
  <Paragraphs>435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Gothenburg University</Company>
  <LinksUpToDate>false</LinksUpToDate>
  <CharactersWithSpaces>217942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Mattias Erhardsson</dc:creator>
  <cp:keywords/>
  <dc:description/>
  <cp:lastModifiedBy>Mattias Erhardsson</cp:lastModifiedBy>
  <cp:revision>7</cp:revision>
  <dcterms:created xsi:type="dcterms:W3CDTF">2025-02-03T10:06:00Z</dcterms:created>
  <dcterms:modified xsi:type="dcterms:W3CDTF">2026-01-05T09:51:00Z</dcterms:modified>
</cp:coreProperties>
</file>