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F3B8" w14:textId="0BC227A8" w:rsidR="001B59F6" w:rsidRDefault="001B59F6" w:rsidP="001B59F6">
      <w:pPr>
        <w:rPr>
          <w:rFonts w:eastAsiaTheme="minorEastAsia"/>
        </w:rPr>
      </w:pPr>
      <w:r>
        <w:rPr>
          <w:rFonts w:eastAsiaTheme="minorEastAsia"/>
        </w:rPr>
        <w:t>Vector:</w:t>
      </w:r>
    </w:p>
    <w:p w14:paraId="614DD22C" w14:textId="479A5EBA" w:rsidR="001B59F6" w:rsidRPr="001B59F6" w:rsidRDefault="001B59F6" w:rsidP="001B59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</m:oMath>
      </m:oMathPara>
    </w:p>
    <w:p w14:paraId="6B078EBD" w14:textId="77777777" w:rsidR="00164118" w:rsidRDefault="00164118" w:rsidP="001B59F6">
      <w:pPr>
        <w:rPr>
          <w:rFonts w:eastAsiaTheme="minorEastAsia"/>
        </w:rPr>
      </w:pPr>
    </w:p>
    <w:p w14:paraId="09B8CE90" w14:textId="08CAE6DE" w:rsidR="001B59F6" w:rsidRDefault="001B59F6" w:rsidP="001B59F6">
      <w:pPr>
        <w:rPr>
          <w:rFonts w:eastAsiaTheme="minorEastAsia"/>
        </w:rPr>
      </w:pPr>
      <w:r>
        <w:rPr>
          <w:rFonts w:eastAsiaTheme="minorEastAsia"/>
        </w:rPr>
        <w:t>Unit vectors for each axis: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59F6" w14:paraId="25E3D440" w14:textId="77777777" w:rsidTr="006F3A70">
        <w:tc>
          <w:tcPr>
            <w:tcW w:w="3020" w:type="dxa"/>
          </w:tcPr>
          <w:p w14:paraId="7AF28197" w14:textId="371BCDF3" w:rsidR="001B59F6" w:rsidRPr="001B59F6" w:rsidRDefault="001B59F6" w:rsidP="001B59F6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x</w:t>
            </w:r>
          </w:p>
        </w:tc>
        <w:tc>
          <w:tcPr>
            <w:tcW w:w="3021" w:type="dxa"/>
          </w:tcPr>
          <w:p w14:paraId="446289E6" w14:textId="40B8ABE2" w:rsidR="001B59F6" w:rsidRPr="001B59F6" w:rsidRDefault="001B59F6" w:rsidP="001B59F6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y</w:t>
            </w:r>
          </w:p>
        </w:tc>
        <w:tc>
          <w:tcPr>
            <w:tcW w:w="3021" w:type="dxa"/>
          </w:tcPr>
          <w:p w14:paraId="135102C4" w14:textId="07A6D752" w:rsidR="001B59F6" w:rsidRPr="001B59F6" w:rsidRDefault="001B59F6" w:rsidP="001B59F6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z</w:t>
            </w:r>
          </w:p>
        </w:tc>
      </w:tr>
      <w:tr w:rsidR="001B59F6" w14:paraId="16E82F34" w14:textId="77777777" w:rsidTr="006F3A70">
        <w:tc>
          <w:tcPr>
            <w:tcW w:w="3020" w:type="dxa"/>
          </w:tcPr>
          <w:p w14:paraId="11B4E600" w14:textId="033C4B56" w:rsidR="001B59F6" w:rsidRDefault="001B59F6" w:rsidP="001B59F6">
            <w:pPr>
              <w:rPr>
                <w:rFonts w:eastAsiaTheme="minorEastAsia"/>
                <w:b/>
                <w:bCs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21" w:type="dxa"/>
          </w:tcPr>
          <w:p w14:paraId="63E84A04" w14:textId="5E816D70" w:rsidR="001B59F6" w:rsidRDefault="001B59F6" w:rsidP="001B59F6">
            <w:pPr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21" w:type="dxa"/>
          </w:tcPr>
          <w:p w14:paraId="616C683F" w14:textId="70F6E578" w:rsidR="001B59F6" w:rsidRDefault="001B59F6" w:rsidP="001B59F6">
            <w:pPr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2376B52D" w14:textId="52F34703" w:rsidR="001B59F6" w:rsidRDefault="001B59F6" w:rsidP="001B59F6">
      <w:pPr>
        <w:rPr>
          <w:rFonts w:eastAsiaTheme="minorEastAsia"/>
        </w:rPr>
      </w:pPr>
    </w:p>
    <w:p w14:paraId="28440D80" w14:textId="77777777" w:rsidR="00164118" w:rsidRDefault="00164118" w:rsidP="001B59F6">
      <w:pPr>
        <w:rPr>
          <w:rFonts w:eastAsiaTheme="minorEastAsia"/>
        </w:rPr>
      </w:pPr>
    </w:p>
    <w:p w14:paraId="59F82F88" w14:textId="1BFBDC6D" w:rsidR="007160E7" w:rsidRDefault="007160E7" w:rsidP="001B59F6">
      <w:pPr>
        <w:rPr>
          <w:rFonts w:eastAsiaTheme="minorEastAsia"/>
        </w:rPr>
      </w:pPr>
      <w:r>
        <w:rPr>
          <w:rFonts w:eastAsiaTheme="minorEastAsia"/>
        </w:rPr>
        <w:t>The angle between vector and each axis: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60E7" w14:paraId="7EDC9E5B" w14:textId="77777777" w:rsidTr="006F3A70">
        <w:tc>
          <w:tcPr>
            <w:tcW w:w="3020" w:type="dxa"/>
          </w:tcPr>
          <w:p w14:paraId="0D7E0C76" w14:textId="1906D316" w:rsidR="007160E7" w:rsidRDefault="007160E7" w:rsidP="007160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x</w:t>
            </w:r>
          </w:p>
        </w:tc>
        <w:tc>
          <w:tcPr>
            <w:tcW w:w="3021" w:type="dxa"/>
          </w:tcPr>
          <w:p w14:paraId="37B0C0D1" w14:textId="35DCB8D4" w:rsidR="007160E7" w:rsidRDefault="007160E7" w:rsidP="007160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y</w:t>
            </w:r>
          </w:p>
        </w:tc>
        <w:tc>
          <w:tcPr>
            <w:tcW w:w="3021" w:type="dxa"/>
          </w:tcPr>
          <w:p w14:paraId="12E1E360" w14:textId="6FAB5B94" w:rsidR="007160E7" w:rsidRDefault="007160E7" w:rsidP="007160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z</w:t>
            </w:r>
          </w:p>
        </w:tc>
      </w:tr>
      <w:tr w:rsidR="007160E7" w14:paraId="066B2DB4" w14:textId="77777777" w:rsidTr="006F3A70">
        <w:tc>
          <w:tcPr>
            <w:tcW w:w="3020" w:type="dxa"/>
          </w:tcPr>
          <w:p w14:paraId="70B40A02" w14:textId="78E1EE30" w:rsidR="007160E7" w:rsidRDefault="007160E7" w:rsidP="007160E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v∙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</m:acc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d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</m:acc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021" w:type="dxa"/>
          </w:tcPr>
          <w:p w14:paraId="45F0DFCB" w14:textId="111792C9" w:rsidR="007160E7" w:rsidRDefault="002143FF" w:rsidP="007160E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v∙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</m:acc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d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e>
                                </m:acc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021" w:type="dxa"/>
          </w:tcPr>
          <w:p w14:paraId="44C64C55" w14:textId="7CAAF05C" w:rsidR="007160E7" w:rsidRDefault="002143FF" w:rsidP="007160E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γ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v∙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acc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d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51C7E6B7" w14:textId="25CA66E7" w:rsidR="001B59F6" w:rsidRDefault="001B59F6" w:rsidP="008F121F">
      <w:pPr>
        <w:rPr>
          <w:rFonts w:eastAsiaTheme="minorEastAsia"/>
        </w:rPr>
      </w:pPr>
    </w:p>
    <w:p w14:paraId="44F6D826" w14:textId="77777777" w:rsidR="00164118" w:rsidRDefault="00164118" w:rsidP="008F121F">
      <w:pPr>
        <w:rPr>
          <w:rFonts w:eastAsiaTheme="minorEastAsia"/>
        </w:rPr>
      </w:pPr>
    </w:p>
    <w:p w14:paraId="60DA786B" w14:textId="55C6C16A" w:rsidR="002339DB" w:rsidRDefault="002339DB" w:rsidP="008F121F">
      <w:pPr>
        <w:rPr>
          <w:rFonts w:eastAsiaTheme="minorEastAsia"/>
        </w:rPr>
      </w:pPr>
      <w:r>
        <w:rPr>
          <w:rFonts w:eastAsiaTheme="minorEastAsia"/>
        </w:rPr>
        <w:t>The above simplifies into: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339DB" w14:paraId="231C272E" w14:textId="77777777" w:rsidTr="006F3A70">
        <w:tc>
          <w:tcPr>
            <w:tcW w:w="3020" w:type="dxa"/>
          </w:tcPr>
          <w:p w14:paraId="12F15A44" w14:textId="77777777" w:rsidR="002339DB" w:rsidRDefault="002339DB" w:rsidP="00911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x</w:t>
            </w:r>
          </w:p>
        </w:tc>
        <w:tc>
          <w:tcPr>
            <w:tcW w:w="3021" w:type="dxa"/>
          </w:tcPr>
          <w:p w14:paraId="502094AE" w14:textId="77777777" w:rsidR="002339DB" w:rsidRDefault="002339DB" w:rsidP="00911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y</w:t>
            </w:r>
          </w:p>
        </w:tc>
        <w:tc>
          <w:tcPr>
            <w:tcW w:w="3021" w:type="dxa"/>
          </w:tcPr>
          <w:p w14:paraId="0CF4B6F9" w14:textId="77777777" w:rsidR="002339DB" w:rsidRDefault="002339DB" w:rsidP="00911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>z</w:t>
            </w:r>
          </w:p>
        </w:tc>
      </w:tr>
      <w:tr w:rsidR="002339DB" w14:paraId="094E0FA7" w14:textId="77777777" w:rsidTr="006F3A70">
        <w:tc>
          <w:tcPr>
            <w:tcW w:w="3020" w:type="dxa"/>
          </w:tcPr>
          <w:p w14:paraId="0A17D672" w14:textId="3E9BA457" w:rsidR="002339DB" w:rsidRDefault="002339DB" w:rsidP="0091192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021" w:type="dxa"/>
          </w:tcPr>
          <w:p w14:paraId="4F8A98DF" w14:textId="2EC8D1E4" w:rsidR="002339DB" w:rsidRDefault="002339DB" w:rsidP="0091192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021" w:type="dxa"/>
          </w:tcPr>
          <w:p w14:paraId="13178B77" w14:textId="73F550BC" w:rsidR="002339DB" w:rsidRDefault="002339DB" w:rsidP="0091192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γ=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77F88053" w14:textId="135FE2CC" w:rsidR="0067705D" w:rsidRDefault="0067705D" w:rsidP="008F121F">
      <w:pPr>
        <w:rPr>
          <w:rFonts w:eastAsiaTheme="minorEastAsia"/>
        </w:rPr>
      </w:pPr>
    </w:p>
    <w:p w14:paraId="3C1C4A81" w14:textId="77777777" w:rsidR="00164118" w:rsidRDefault="00164118" w:rsidP="008F121F">
      <w:pPr>
        <w:rPr>
          <w:rFonts w:eastAsiaTheme="minorEastAsia"/>
        </w:rPr>
      </w:pPr>
    </w:p>
    <w:p w14:paraId="608C5C49" w14:textId="4CCEFF13" w:rsidR="0067705D" w:rsidRPr="0067705D" w:rsidRDefault="0067705D" w:rsidP="008F121F">
      <w:pPr>
        <w:rPr>
          <w:rFonts w:eastAsiaTheme="minorEastAsia"/>
        </w:rPr>
      </w:pPr>
      <w:r>
        <w:rPr>
          <w:rFonts w:eastAsiaTheme="minorEastAsia"/>
        </w:rPr>
        <w:t>The magnitude of a vector:</w:t>
      </w:r>
    </w:p>
    <w:p w14:paraId="5B468A47" w14:textId="62BA42B8" w:rsidR="008F121F" w:rsidRPr="006F3A70" w:rsidRDefault="0067705D" w:rsidP="008F121F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3C33B091" w14:textId="77777777" w:rsidR="008F121F" w:rsidRDefault="008F121F" w:rsidP="008F121F">
      <w:pPr>
        <w:rPr>
          <w:rFonts w:eastAsiaTheme="minorEastAsia"/>
        </w:rPr>
      </w:pPr>
    </w:p>
    <w:p w14:paraId="26097E4C" w14:textId="77777777" w:rsidR="008F121F" w:rsidRDefault="008F121F" w:rsidP="008F121F">
      <w:pPr>
        <w:rPr>
          <w:rFonts w:eastAsiaTheme="minorEastAsia"/>
        </w:rPr>
      </w:pPr>
    </w:p>
    <w:p w14:paraId="553EF85C" w14:textId="77777777" w:rsidR="008F121F" w:rsidRDefault="008F121F" w:rsidP="008F121F">
      <w:pPr>
        <w:rPr>
          <w:rFonts w:eastAsiaTheme="minorEastAsia"/>
        </w:rPr>
      </w:pPr>
    </w:p>
    <w:p w14:paraId="6BCAB796" w14:textId="77777777" w:rsidR="008F121F" w:rsidRDefault="008F121F" w:rsidP="008F121F"/>
    <w:p w14:paraId="41F7A21A" w14:textId="77777777" w:rsidR="005D61B4" w:rsidRDefault="005D61B4"/>
    <w:sectPr w:rsidR="005D6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68"/>
    <w:rsid w:val="00024394"/>
    <w:rsid w:val="00116968"/>
    <w:rsid w:val="00164118"/>
    <w:rsid w:val="001B59F6"/>
    <w:rsid w:val="002143FF"/>
    <w:rsid w:val="002339DB"/>
    <w:rsid w:val="002B15BC"/>
    <w:rsid w:val="0055001C"/>
    <w:rsid w:val="005D61B4"/>
    <w:rsid w:val="0067705D"/>
    <w:rsid w:val="006F3A70"/>
    <w:rsid w:val="007160E7"/>
    <w:rsid w:val="007343D8"/>
    <w:rsid w:val="007746C2"/>
    <w:rsid w:val="008F121F"/>
    <w:rsid w:val="00FD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A6BB"/>
  <w15:chartTrackingRefBased/>
  <w15:docId w15:val="{B78EC3D1-3C79-4780-AA95-9937D41E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21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E64"/>
    <w:rPr>
      <w:color w:val="808080"/>
    </w:rPr>
  </w:style>
  <w:style w:type="table" w:styleId="TableGrid">
    <w:name w:val="Table Grid"/>
    <w:basedOn w:val="TableNormal"/>
    <w:uiPriority w:val="39"/>
    <w:rsid w:val="001B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Ahle0081</dc:creator>
  <cp:keywords/>
  <dc:description/>
  <cp:lastModifiedBy>Mattias Ahle0081</cp:lastModifiedBy>
  <cp:revision>13</cp:revision>
  <dcterms:created xsi:type="dcterms:W3CDTF">2021-09-08T06:24:00Z</dcterms:created>
  <dcterms:modified xsi:type="dcterms:W3CDTF">2021-09-14T15:00:00Z</dcterms:modified>
</cp:coreProperties>
</file>