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8BB5" w14:textId="6A99CF03" w:rsidR="005D61B4" w:rsidRPr="00D34EE7" w:rsidRDefault="00D34EE7">
      <w:pPr>
        <w:rPr>
          <w:b/>
          <w:bCs/>
          <w:sz w:val="24"/>
          <w:szCs w:val="24"/>
        </w:rPr>
      </w:pPr>
      <w:r w:rsidRPr="00D34EE7">
        <w:rPr>
          <w:b/>
          <w:bCs/>
          <w:sz w:val="24"/>
          <w:szCs w:val="24"/>
        </w:rPr>
        <w:t>Lab 4</w:t>
      </w:r>
    </w:p>
    <w:p w14:paraId="2D8F7AB6" w14:textId="49ADEA56" w:rsidR="00D34EE7" w:rsidRPr="00D34EE7" w:rsidRDefault="00D34EE7">
      <w:pPr>
        <w:rPr>
          <w:b/>
          <w:bCs/>
        </w:rPr>
      </w:pPr>
      <w:r w:rsidRPr="00D34EE7">
        <w:rPr>
          <w:b/>
          <w:bCs/>
        </w:rPr>
        <w:t>Ax,ay,az,gx,gy,gz</w:t>
      </w:r>
    </w:p>
    <w:p w14:paraId="29A79F07" w14:textId="5FC28FAE" w:rsidR="00D34EE7" w:rsidRDefault="00D34EE7">
      <w:r w:rsidRPr="00D34EE7">
        <w:t xml:space="preserve">Using cross-validation </w:t>
      </w:r>
      <w:r>
        <w:t xml:space="preserve">on the training set gives that n_timesteps = 256 for the validation accuracy to reach 100%. This is in line with lab 3’s </w:t>
      </w:r>
      <w:r w:rsidR="00583506">
        <w:t xml:space="preserve">stdev </w:t>
      </w:r>
      <w:r>
        <w:t>conclusion that to get the entire picture clear of the different movements at least 2s needs to be included in one time-slot.</w:t>
      </w:r>
    </w:p>
    <w:p w14:paraId="460EE00D" w14:textId="43B62465" w:rsidR="00072C16" w:rsidRDefault="00072C16"/>
    <w:p w14:paraId="3D9F1015" w14:textId="0C5E8F5B" w:rsidR="00072C16" w:rsidRPr="00072C16" w:rsidRDefault="00072C16">
      <w:pPr>
        <w:rPr>
          <w:b/>
          <w:bCs/>
        </w:rPr>
      </w:pPr>
      <w:r>
        <w:rPr>
          <w:b/>
          <w:bCs/>
        </w:rPr>
        <w:t>Over/under fit?</w:t>
      </w:r>
    </w:p>
    <w:sectPr w:rsidR="00072C16" w:rsidRPr="00072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B0"/>
    <w:rsid w:val="00072C16"/>
    <w:rsid w:val="00583506"/>
    <w:rsid w:val="005D61B4"/>
    <w:rsid w:val="007746C2"/>
    <w:rsid w:val="007F53B0"/>
    <w:rsid w:val="00D3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C291"/>
  <w15:chartTrackingRefBased/>
  <w15:docId w15:val="{E54364D2-1147-4192-8A04-35B76068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Ahle0081</dc:creator>
  <cp:keywords/>
  <dc:description/>
  <cp:lastModifiedBy>Mattias Ahle0081</cp:lastModifiedBy>
  <cp:revision>4</cp:revision>
  <dcterms:created xsi:type="dcterms:W3CDTF">2021-10-21T07:25:00Z</dcterms:created>
  <dcterms:modified xsi:type="dcterms:W3CDTF">2021-10-21T09:50:00Z</dcterms:modified>
</cp:coreProperties>
</file>