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77D6" w14:textId="77777777" w:rsidR="009F29D9" w:rsidRPr="00C8777E" w:rsidRDefault="009F29D9" w:rsidP="009F29D9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>LISA 3 – DOKUMENTIDE</w:t>
      </w:r>
      <w:r>
        <w:rPr>
          <w:rFonts w:ascii="Calibri" w:hAnsi="Calibri" w:cs="Calibri"/>
          <w:b/>
          <w:sz w:val="22"/>
          <w:szCs w:val="22"/>
          <w:u w:val="single"/>
          <w:lang w:val="et-EE"/>
        </w:rPr>
        <w:t xml:space="preserve"> JA LISADE</w:t>
      </w: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 xml:space="preserve"> NIMEKIRI</w:t>
      </w:r>
    </w:p>
    <w:p w14:paraId="0C62EDF0" w14:textId="77777777" w:rsidR="009F29D9" w:rsidRDefault="009F29D9" w:rsidP="009F29D9">
      <w:pPr>
        <w:rPr>
          <w:rFonts w:ascii="Calibri" w:hAnsi="Calibri" w:cs="Calibri"/>
          <w:b/>
          <w:sz w:val="22"/>
          <w:szCs w:val="22"/>
          <w:lang w:val="et-EE"/>
        </w:rPr>
      </w:pPr>
      <w:r w:rsidRPr="00C8777E">
        <w:rPr>
          <w:rFonts w:ascii="Calibri" w:hAnsi="Calibri" w:cs="Calibri"/>
          <w:b/>
          <w:sz w:val="22"/>
          <w:szCs w:val="22"/>
          <w:lang w:val="et-EE"/>
        </w:rPr>
        <w:t>(Lisada Kliendi poolt Haldurile üleantavate dokumentide nimekiri)</w:t>
      </w:r>
    </w:p>
    <w:p w14:paraId="028E1C56" w14:textId="2F0C530D" w:rsidR="0016511F" w:rsidRDefault="0016511F" w:rsidP="0016511F">
      <w:pPr>
        <w:pStyle w:val="Loendilik"/>
        <w:numPr>
          <w:ilvl w:val="0"/>
          <w:numId w:val="1"/>
        </w:num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Hoonete halduskorraldamiseks vajalik tehniline dokumentatsioon</w:t>
      </w:r>
    </w:p>
    <w:p w14:paraId="5B58B56E" w14:textId="1BEC8DF1" w:rsidR="0016511F" w:rsidRDefault="0016511F" w:rsidP="0016511F">
      <w:pPr>
        <w:pStyle w:val="Loendilik"/>
        <w:numPr>
          <w:ilvl w:val="0"/>
          <w:numId w:val="1"/>
        </w:num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Info üürnike kontaktide ja lepingu tingimuste kohta</w:t>
      </w:r>
    </w:p>
    <w:p w14:paraId="01D0FB9F" w14:textId="4328BF8B" w:rsidR="0016511F" w:rsidRPr="0016511F" w:rsidRDefault="0016511F" w:rsidP="0016511F">
      <w:pPr>
        <w:pStyle w:val="Loendilik"/>
        <w:numPr>
          <w:ilvl w:val="0"/>
          <w:numId w:val="1"/>
        </w:num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Ligipääsud, võtmed, koodid territooriumile, hoonetesse ja vajalikesse andmebaasidesse. </w:t>
      </w:r>
    </w:p>
    <w:p w14:paraId="4A4ED592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4D642385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15B38B39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23F0BE62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65C483AD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3EFC6807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742FA8C2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636A20F9" w14:textId="77777777" w:rsidR="009F29D9" w:rsidRPr="00C8777E" w:rsidRDefault="009F29D9" w:rsidP="009F29D9">
      <w:pPr>
        <w:spacing w:after="160" w:line="259" w:lineRule="auto"/>
        <w:jc w:val="left"/>
        <w:rPr>
          <w:rFonts w:ascii="Calibri" w:hAnsi="Calibri" w:cs="Calibri"/>
          <w:sz w:val="22"/>
          <w:szCs w:val="22"/>
          <w:lang w:val="et-EE"/>
        </w:rPr>
      </w:pPr>
    </w:p>
    <w:tbl>
      <w:tblPr>
        <w:tblW w:w="4765" w:type="pct"/>
        <w:tblInd w:w="426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008"/>
        <w:gridCol w:w="669"/>
        <w:gridCol w:w="3969"/>
      </w:tblGrid>
      <w:tr w:rsidR="009F29D9" w:rsidRPr="00C8777E" w14:paraId="2788D3B2" w14:textId="77777777" w:rsidTr="00064126">
        <w:trPr>
          <w:trHeight w:val="20"/>
        </w:trPr>
        <w:tc>
          <w:tcPr>
            <w:tcW w:w="4008" w:type="dxa"/>
          </w:tcPr>
          <w:p w14:paraId="797FCC17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Osapoolte allkirjad:</w:t>
            </w:r>
          </w:p>
        </w:tc>
        <w:tc>
          <w:tcPr>
            <w:tcW w:w="669" w:type="dxa"/>
          </w:tcPr>
          <w:p w14:paraId="36C5942E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</w:tcPr>
          <w:p w14:paraId="54D26C12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9F29D9" w:rsidRPr="00C8777E" w14:paraId="716429AD" w14:textId="77777777" w:rsidTr="00064126">
        <w:trPr>
          <w:trHeight w:val="20"/>
        </w:trPr>
        <w:tc>
          <w:tcPr>
            <w:tcW w:w="4008" w:type="dxa"/>
            <w:tcBorders>
              <w:bottom w:val="single" w:sz="4" w:space="0" w:color="auto"/>
            </w:tcBorders>
          </w:tcPr>
          <w:p w14:paraId="472E0F62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  <w:p w14:paraId="4D10F386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669" w:type="dxa"/>
          </w:tcPr>
          <w:p w14:paraId="1E5B3C1D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1DF59C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9F29D9" w:rsidRPr="00C8777E" w14:paraId="57725FD3" w14:textId="77777777" w:rsidTr="00064126">
        <w:trPr>
          <w:trHeight w:val="20"/>
        </w:trPr>
        <w:tc>
          <w:tcPr>
            <w:tcW w:w="4008" w:type="dxa"/>
            <w:tcBorders>
              <w:top w:val="single" w:sz="4" w:space="0" w:color="auto"/>
            </w:tcBorders>
          </w:tcPr>
          <w:p w14:paraId="2A9FC10B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Klient</w:t>
            </w:r>
          </w:p>
        </w:tc>
        <w:tc>
          <w:tcPr>
            <w:tcW w:w="669" w:type="dxa"/>
          </w:tcPr>
          <w:p w14:paraId="4DBD8BC0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BA72CE6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Haldur</w:t>
            </w:r>
          </w:p>
        </w:tc>
      </w:tr>
    </w:tbl>
    <w:p w14:paraId="59D30D9F" w14:textId="77777777" w:rsidR="009F29D9" w:rsidRDefault="009F29D9" w:rsidP="009F29D9">
      <w:pPr>
        <w:spacing w:after="160" w:line="259" w:lineRule="auto"/>
        <w:jc w:val="left"/>
        <w:rPr>
          <w:rFonts w:ascii="Calibri" w:hAnsi="Calibri" w:cs="Calibri"/>
          <w:sz w:val="22"/>
          <w:szCs w:val="22"/>
          <w:lang w:val="et-EE"/>
        </w:rPr>
      </w:pPr>
    </w:p>
    <w:p w14:paraId="10BE8327" w14:textId="77777777" w:rsidR="009F29D9" w:rsidRDefault="009F29D9" w:rsidP="009F29D9"/>
    <w:p w14:paraId="77BA2257" w14:textId="77777777" w:rsidR="009F29D9" w:rsidRDefault="009F29D9" w:rsidP="009F29D9"/>
    <w:p w14:paraId="3AC46622" w14:textId="77777777" w:rsidR="000F189E" w:rsidRDefault="000F189E"/>
    <w:sectPr w:rsidR="000F189E" w:rsidSect="009F29D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B0F05" w14:textId="77777777" w:rsidR="00790B79" w:rsidRDefault="00790B79">
      <w:pPr>
        <w:spacing w:after="0"/>
      </w:pPr>
      <w:r>
        <w:separator/>
      </w:r>
    </w:p>
  </w:endnote>
  <w:endnote w:type="continuationSeparator" w:id="0">
    <w:p w14:paraId="1F545CA9" w14:textId="77777777" w:rsidR="00790B79" w:rsidRDefault="00790B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17E2" w14:textId="77777777" w:rsidR="00A845F4" w:rsidRPr="005600A1" w:rsidRDefault="00A845F4">
    <w:pPr>
      <w:pStyle w:val="Jalus"/>
      <w:jc w:val="center"/>
      <w:rPr>
        <w:rFonts w:asciiTheme="minorHAnsi" w:hAnsiTheme="minorHAnsi"/>
      </w:rPr>
    </w:pPr>
  </w:p>
  <w:p w14:paraId="3831F81E" w14:textId="77777777" w:rsidR="00A845F4" w:rsidRDefault="00A845F4">
    <w:pPr>
      <w:pStyle w:val="Jalus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26A8" w14:textId="77777777" w:rsidR="00790B79" w:rsidRDefault="00790B79">
      <w:pPr>
        <w:spacing w:after="0"/>
      </w:pPr>
      <w:r>
        <w:separator/>
      </w:r>
    </w:p>
  </w:footnote>
  <w:footnote w:type="continuationSeparator" w:id="0">
    <w:p w14:paraId="31F27487" w14:textId="77777777" w:rsidR="00790B79" w:rsidRDefault="00790B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32020"/>
    <w:multiLevelType w:val="hybridMultilevel"/>
    <w:tmpl w:val="C014554A"/>
    <w:lvl w:ilvl="0" w:tplc="7E54C8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11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D9"/>
    <w:rsid w:val="000F189E"/>
    <w:rsid w:val="0016511F"/>
    <w:rsid w:val="001C2943"/>
    <w:rsid w:val="0058598C"/>
    <w:rsid w:val="00790B79"/>
    <w:rsid w:val="009F29D9"/>
    <w:rsid w:val="00A64A91"/>
    <w:rsid w:val="00A845F4"/>
    <w:rsid w:val="00DB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6E39"/>
  <w15:chartTrackingRefBased/>
  <w15:docId w15:val="{521E65AA-42A6-4058-A6CD-D7DA4EC3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9F29D9"/>
    <w:pPr>
      <w:spacing w:after="200" w:line="240" w:lineRule="auto"/>
      <w:jc w:val="both"/>
    </w:pPr>
    <w:rPr>
      <w:rFonts w:ascii="Arial" w:hAnsi="Arial"/>
      <w:kern w:val="0"/>
      <w:sz w:val="20"/>
      <w:szCs w:val="20"/>
      <w:lang w:val="en-GB"/>
      <w14:ligatures w14:val="none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9F29D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t-EE"/>
      <w14:ligatures w14:val="standardContextual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9F29D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t-EE"/>
      <w14:ligatures w14:val="standardContextual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9F29D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t-EE"/>
      <w14:ligatures w14:val="standardContextual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9F29D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9F29D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9F29D9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t-EE"/>
      <w14:ligatures w14:val="standardContextual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9F29D9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t-EE"/>
      <w14:ligatures w14:val="standardContextual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9F29D9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t-EE"/>
      <w14:ligatures w14:val="standardContextual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9F29D9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t-EE"/>
      <w14:ligatures w14:val="standardContextual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9F2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9F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9F2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9F29D9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9F29D9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9F29D9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9F29D9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9F29D9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9F29D9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9F29D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  <w:style w:type="character" w:customStyle="1" w:styleId="PealkiriMrk">
    <w:name w:val="Pealkiri Märk"/>
    <w:basedOn w:val="Liguvaikefont"/>
    <w:link w:val="Pealkiri"/>
    <w:uiPriority w:val="10"/>
    <w:rsid w:val="009F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9F29D9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t-EE"/>
      <w14:ligatures w14:val="standardContextual"/>
    </w:rPr>
  </w:style>
  <w:style w:type="character" w:customStyle="1" w:styleId="AlapealkiriMrk">
    <w:name w:val="Alapealkiri Märk"/>
    <w:basedOn w:val="Liguvaikefont"/>
    <w:link w:val="Alapealkiri"/>
    <w:uiPriority w:val="11"/>
    <w:rsid w:val="009F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9F29D9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t-EE"/>
      <w14:ligatures w14:val="standardContextual"/>
    </w:rPr>
  </w:style>
  <w:style w:type="character" w:customStyle="1" w:styleId="TsitaatMrk">
    <w:name w:val="Tsitaat Märk"/>
    <w:basedOn w:val="Liguvaikefont"/>
    <w:link w:val="Tsitaat"/>
    <w:uiPriority w:val="29"/>
    <w:rsid w:val="009F29D9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9F29D9"/>
    <w:pPr>
      <w:spacing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szCs w:val="22"/>
      <w:lang w:val="et-EE"/>
      <w14:ligatures w14:val="standardContextual"/>
    </w:rPr>
  </w:style>
  <w:style w:type="character" w:styleId="Selgeltmrgatavrhutus">
    <w:name w:val="Intense Emphasis"/>
    <w:basedOn w:val="Liguvaikefont"/>
    <w:uiPriority w:val="21"/>
    <w:qFormat/>
    <w:rsid w:val="009F29D9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9F2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9F29D9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9F29D9"/>
    <w:rPr>
      <w:b/>
      <w:bCs/>
      <w:smallCaps/>
      <w:color w:val="2F5496" w:themeColor="accent1" w:themeShade="BF"/>
      <w:spacing w:val="5"/>
    </w:rPr>
  </w:style>
  <w:style w:type="paragraph" w:styleId="Jalus">
    <w:name w:val="footer"/>
    <w:basedOn w:val="Normaallaad"/>
    <w:link w:val="JalusMrk"/>
    <w:uiPriority w:val="99"/>
    <w:unhideWhenUsed/>
    <w:rsid w:val="009F29D9"/>
    <w:pPr>
      <w:tabs>
        <w:tab w:val="center" w:pos="4536"/>
        <w:tab w:val="right" w:pos="9072"/>
      </w:tabs>
      <w:spacing w:after="0"/>
    </w:pPr>
  </w:style>
  <w:style w:type="character" w:customStyle="1" w:styleId="JalusMrk">
    <w:name w:val="Jalus Märk"/>
    <w:basedOn w:val="Liguvaikefont"/>
    <w:link w:val="Jalus"/>
    <w:uiPriority w:val="99"/>
    <w:rsid w:val="009F29D9"/>
    <w:rPr>
      <w:rFonts w:ascii="Arial" w:hAnsi="Arial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313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Andres</dc:creator>
  <cp:keywords/>
  <dc:description/>
  <cp:lastModifiedBy>Marek Andres</cp:lastModifiedBy>
  <cp:revision>3</cp:revision>
  <dcterms:created xsi:type="dcterms:W3CDTF">2025-07-09T07:11:00Z</dcterms:created>
  <dcterms:modified xsi:type="dcterms:W3CDTF">2026-05-31T17:22:00Z</dcterms:modified>
</cp:coreProperties>
</file>