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0F534DDE" w:rsidR="00303E24" w:rsidRDefault="004D731F" w:rsidP="00FC3673">
      <w:pPr>
        <w:pStyle w:val="Heading1"/>
      </w:pPr>
      <w:r>
        <w:t>Manual test 2.1: Edit</w:t>
      </w:r>
      <w:r w:rsidR="00FC3673">
        <w:t xml:space="preserve"> Book</w:t>
      </w:r>
    </w:p>
    <w:p w14:paraId="1A3A8A5F" w14:textId="31C1A218" w:rsidR="00FC3673" w:rsidRDefault="00FC3673" w:rsidP="00FC3673">
      <w:r>
        <w:t xml:space="preserve">Testing use case: </w:t>
      </w:r>
      <w:r w:rsidR="004D731F">
        <w:t>Edit book, no title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Heading2"/>
      </w:pPr>
      <w:r>
        <w:t>Description</w:t>
      </w:r>
    </w:p>
    <w:p w14:paraId="6552256D" w14:textId="71989665" w:rsidR="00FC3673" w:rsidRDefault="004D731F" w:rsidP="00FC3673">
      <w:r>
        <w:t>Test to check if system rejects changes made to a book if those changes includes removing the title completely.</w:t>
      </w:r>
    </w:p>
    <w:p w14:paraId="01687F07" w14:textId="3CA1B719" w:rsidR="00FC3673" w:rsidRDefault="00FC3673" w:rsidP="00FC3673">
      <w:pPr>
        <w:pStyle w:val="Heading2"/>
      </w:pPr>
      <w:r>
        <w:t>Prerequisites</w:t>
      </w:r>
    </w:p>
    <w:p w14:paraId="22FA0024" w14:textId="7E7C5517" w:rsidR="00FC3673" w:rsidRDefault="004D731F" w:rsidP="00FC3673">
      <w:r>
        <w:t xml:space="preserve">Server running. </w:t>
      </w:r>
    </w:p>
    <w:p w14:paraId="20D5662F" w14:textId="72B4151D" w:rsidR="004D731F" w:rsidRDefault="004D731F" w:rsidP="00FC3673">
      <w:r>
        <w:t>User on main page</w:t>
      </w:r>
    </w:p>
    <w:p w14:paraId="019B019C" w14:textId="0DF3CF63" w:rsidR="004D731F" w:rsidRDefault="004D731F" w:rsidP="00FC3673">
      <w:r>
        <w:t>“The Graveyard Book” in book database</w:t>
      </w:r>
      <w:bookmarkStart w:id="0" w:name="_GoBack"/>
      <w:bookmarkEnd w:id="0"/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07CA0C29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on books</w:t>
      </w:r>
    </w:p>
    <w:p w14:paraId="6D413E2F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on “The Graveyard Book”</w:t>
      </w:r>
    </w:p>
    <w:p w14:paraId="7AFB813D" w14:textId="5CAE0379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Remove all input from title field</w:t>
      </w:r>
    </w:p>
    <w:p w14:paraId="1D99FE38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Save</w:t>
      </w:r>
    </w:p>
    <w:p w14:paraId="37BA63F7" w14:textId="74262F0E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 xml:space="preserve">Check that “The Graveyard Book” is still in the list, and its details unchanged, </w:t>
      </w:r>
    </w:p>
    <w:p w14:paraId="7D8C1793" w14:textId="027157AB" w:rsidR="00FC3673" w:rsidRDefault="00FC3673" w:rsidP="004D731F">
      <w:pPr>
        <w:pStyle w:val="ListParagraph"/>
      </w:pP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07A7A1E8" w14:textId="44FB04DE" w:rsidR="00FC3673" w:rsidRDefault="00FC3673" w:rsidP="00FC3673"/>
    <w:p w14:paraId="5748EEFC" w14:textId="24050F6B" w:rsidR="00FC3673" w:rsidRDefault="00FC3673" w:rsidP="00FC3673"/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77777777" w:rsidR="00FC3673" w:rsidRDefault="004D731F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068"/>
    <w:multiLevelType w:val="hybridMultilevel"/>
    <w:tmpl w:val="2A8A4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303E24"/>
    <w:rsid w:val="004D731F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488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3</cp:revision>
  <dcterms:created xsi:type="dcterms:W3CDTF">2018-03-11T17:03:00Z</dcterms:created>
  <dcterms:modified xsi:type="dcterms:W3CDTF">2018-03-14T19:19:00Z</dcterms:modified>
</cp:coreProperties>
</file>