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820" w:rsidRDefault="00FA6820">
      <w:r>
        <w:t xml:space="preserve">In OOP ci possono essere dei puntatori ad una lista. La chiave di una lista è generalmente un numero e  questo numero prende come nome </w:t>
      </w:r>
      <w:proofErr w:type="spellStart"/>
      <w:r w:rsidRPr="00FA6820">
        <w:rPr>
          <w:i/>
          <w:u w:val="single"/>
        </w:rPr>
        <w:t>nomeclasseID</w:t>
      </w:r>
      <w:proofErr w:type="spellEnd"/>
      <w:r>
        <w:t xml:space="preserve">. </w:t>
      </w:r>
    </w:p>
    <w:p w:rsidR="00FA6820" w:rsidRDefault="00FA6820">
      <w:r>
        <w:t>In un diagramma se è pubblico viene indicato con + e se privato con -; i metodi privati iniziano con la minuscola.</w:t>
      </w:r>
    </w:p>
    <w:p w:rsidR="00FA6820" w:rsidRDefault="00FA6820">
      <w:r>
        <w:t xml:space="preserve">I primitivi di Java sono </w:t>
      </w:r>
      <w:proofErr w:type="spellStart"/>
      <w:r>
        <w:t>int</w:t>
      </w:r>
      <w:proofErr w:type="spellEnd"/>
      <w:r>
        <w:t xml:space="preserve">, float e </w:t>
      </w:r>
      <w:proofErr w:type="spellStart"/>
      <w:r>
        <w:t>String</w:t>
      </w:r>
      <w:proofErr w:type="spellEnd"/>
      <w:r>
        <w:t>, il resto sono stati implementati per facilitare il lavoro al programmatore</w:t>
      </w:r>
      <w:r w:rsidR="001424A2">
        <w:t>.</w:t>
      </w:r>
    </w:p>
    <w:p w:rsidR="00371CB2" w:rsidRDefault="009551B8">
      <w:r>
        <w:t xml:space="preserve">Una stringa è inizializzata </w:t>
      </w:r>
      <w:proofErr w:type="spellStart"/>
      <w:r>
        <w:t>null</w:t>
      </w:r>
      <w:proofErr w:type="spellEnd"/>
      <w:r>
        <w:t xml:space="preserve">, un </w:t>
      </w:r>
      <w:proofErr w:type="spellStart"/>
      <w:r>
        <w:t>int</w:t>
      </w:r>
      <w:proofErr w:type="spellEnd"/>
      <w:r>
        <w:t xml:space="preserve"> 0 ed un </w:t>
      </w:r>
      <w:proofErr w:type="spellStart"/>
      <w:r>
        <w:t>boolean</w:t>
      </w:r>
      <w:proofErr w:type="spellEnd"/>
      <w:r>
        <w:t xml:space="preserve"> False</w:t>
      </w:r>
    </w:p>
    <w:p w:rsidR="001424A2" w:rsidRDefault="001424A2">
      <w:r>
        <w:t>None significa “nessun elemento selezionato”.</w:t>
      </w:r>
    </w:p>
    <w:p w:rsidR="001424A2" w:rsidRDefault="001424A2">
      <w:r>
        <w:t xml:space="preserve">Un </w:t>
      </w:r>
      <w:proofErr w:type="spellStart"/>
      <w:r>
        <w:t>integer</w:t>
      </w:r>
      <w:proofErr w:type="spellEnd"/>
      <w:r>
        <w:t xml:space="preserve"> è sempre 4 byte di default, un double è sempre 8 byte, un float è sempre 4 bit, </w:t>
      </w:r>
      <w:proofErr w:type="spellStart"/>
      <w:r>
        <w:t>string</w:t>
      </w:r>
      <w:proofErr w:type="spellEnd"/>
      <w:r>
        <w:t xml:space="preserve"> è </w:t>
      </w:r>
      <w:proofErr w:type="spellStart"/>
      <w:r>
        <w:t>null</w:t>
      </w:r>
      <w:proofErr w:type="spellEnd"/>
      <w:r>
        <w:t xml:space="preserve"> di default perché non so quanto può essere lunga.</w:t>
      </w:r>
    </w:p>
    <w:p w:rsidR="001424A2" w:rsidRDefault="001424A2">
      <w:r>
        <w:t xml:space="preserve">In UML  se non ritorna niente metto </w:t>
      </w:r>
      <w:proofErr w:type="spellStart"/>
      <w:r>
        <w:t>void</w:t>
      </w:r>
      <w:proofErr w:type="spellEnd"/>
    </w:p>
    <w:p w:rsidR="006232F6" w:rsidRDefault="001424A2" w:rsidP="006232F6">
      <w:pPr>
        <w:rPr>
          <w:u w:val="single"/>
        </w:rPr>
      </w:pPr>
      <w:r>
        <w:t>Istanzio una classe (</w:t>
      </w:r>
      <w:r w:rsidR="00843EDA">
        <w:t xml:space="preserve"> o i</w:t>
      </w:r>
      <w:r>
        <w:t xml:space="preserve">stanzio </w:t>
      </w:r>
      <w:r w:rsidR="00843EDA">
        <w:t>un oggetto</w:t>
      </w:r>
      <w:r>
        <w:t>)</w:t>
      </w:r>
      <w:r w:rsidR="00843EDA">
        <w:t xml:space="preserve"> significa che creo una classe (o un oggetto).</w:t>
      </w:r>
    </w:p>
    <w:p w:rsidR="006232F6" w:rsidRDefault="006232F6" w:rsidP="006232F6">
      <w:pPr>
        <w:jc w:val="center"/>
      </w:pPr>
      <w:r w:rsidRPr="006232F6">
        <w:t xml:space="preserve">Alunno </w:t>
      </w:r>
      <w:r>
        <w:t>alunno1 = new Alunno();</w:t>
      </w:r>
    </w:p>
    <w:p w:rsidR="006232F6" w:rsidRPr="006232F6" w:rsidRDefault="006232F6" w:rsidP="006232F6">
      <w:pPr>
        <w:jc w:val="center"/>
        <w:rPr>
          <w:u w:val="single"/>
        </w:rPr>
      </w:pPr>
      <w:r>
        <w:t>Alunno1.inizializza();</w:t>
      </w:r>
    </w:p>
    <w:p w:rsidR="008B2695" w:rsidRDefault="006232F6">
      <w:r>
        <w:t>se inserisco una variabile, inserisco un punto, e mi appare una lista di opzioni, vuol dire che è un oggetto.</w:t>
      </w:r>
    </w:p>
    <w:p w:rsidR="008B2695" w:rsidRDefault="008B2695">
      <w:pPr>
        <w:rPr>
          <w:u w:val="single"/>
        </w:rPr>
      </w:pPr>
      <w:r w:rsidRPr="008B2695">
        <w:t>Le classi possono avere delle variabili di classe, ovvero delle variabili che possono vedere solo le funzioni di quella classe.</w:t>
      </w:r>
    </w:p>
    <w:p w:rsidR="0037051A" w:rsidRDefault="00427333">
      <w:r w:rsidRPr="00427333">
        <w:t>Tutto quello che riguarda l’</w:t>
      </w:r>
      <w:r>
        <w:t>a</w:t>
      </w:r>
      <w:r w:rsidRPr="00427333">
        <w:t>ssegnazione di un variabile di classe</w:t>
      </w:r>
      <w:r>
        <w:t xml:space="preserve"> ha un funzione che inizia o con </w:t>
      </w:r>
      <w:r w:rsidRPr="00427333">
        <w:rPr>
          <w:i/>
        </w:rPr>
        <w:t>GET</w:t>
      </w:r>
      <w:r>
        <w:t xml:space="preserve"> o con </w:t>
      </w:r>
      <w:r w:rsidRPr="00427333">
        <w:rPr>
          <w:i/>
        </w:rPr>
        <w:t>SET</w:t>
      </w:r>
      <w:r>
        <w:t xml:space="preserve">. </w:t>
      </w:r>
    </w:p>
    <w:p w:rsidR="0037051A" w:rsidRDefault="0037051A">
      <w:r>
        <w:t xml:space="preserve">Una variabile all’interno del metodo di chiama </w:t>
      </w:r>
      <w:r w:rsidRPr="0037051A">
        <w:rPr>
          <w:i/>
        </w:rPr>
        <w:t>locale</w:t>
      </w:r>
      <w:r>
        <w:t xml:space="preserve"> ed ha visibilità solo all’interno di quel metodo.</w:t>
      </w:r>
    </w:p>
    <w:p w:rsidR="0037051A" w:rsidRDefault="0037051A">
      <w:r>
        <w:t>L’insieme delle variabili di classe e dei metodi SET e GET, costituisce la proprietà dell’oggetto o della classe.</w:t>
      </w:r>
    </w:p>
    <w:p w:rsidR="00076AC8" w:rsidRPr="00341ED8" w:rsidRDefault="00076AC8"/>
    <w:p w:rsidR="00076AC8" w:rsidRDefault="00076AC8">
      <w:r w:rsidRPr="00076AC8">
        <w:rPr>
          <w:i/>
          <w:u w:val="single"/>
        </w:rPr>
        <w:t>ES</w:t>
      </w:r>
      <w:r>
        <w:br/>
        <w:t>FUNZIONE CLASSE ETICHETTA</w:t>
      </w:r>
    </w:p>
    <w:p w:rsidR="00076AC8" w:rsidRDefault="00076AC8">
      <w:r>
        <w:t xml:space="preserve">+ </w:t>
      </w:r>
      <w:proofErr w:type="spellStart"/>
      <w:r>
        <w:t>void</w:t>
      </w:r>
      <w:proofErr w:type="spellEnd"/>
      <w:r>
        <w:t xml:space="preserve"> Stampa (Alunno </w:t>
      </w:r>
      <w:proofErr w:type="spellStart"/>
      <w:r>
        <w:t>pAlunno</w:t>
      </w:r>
      <w:proofErr w:type="spellEnd"/>
      <w:r>
        <w:t>){</w:t>
      </w:r>
    </w:p>
    <w:p w:rsidR="00076AC8" w:rsidRDefault="00076AC8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pAlunno.GetNomeCognome</w:t>
      </w:r>
      <w:proofErr w:type="spellEnd"/>
      <w:r>
        <w:t>());</w:t>
      </w:r>
    </w:p>
    <w:p w:rsidR="00076AC8" w:rsidRDefault="00076AC8">
      <w:r>
        <w:t>}</w:t>
      </w:r>
    </w:p>
    <w:p w:rsidR="006E1E1A" w:rsidRDefault="00D26158">
      <w:r>
        <w:t>1 a 0..* significa 1 a molti nell’UML.</w:t>
      </w:r>
    </w:p>
    <w:p w:rsidR="00713107" w:rsidRDefault="00713107"/>
    <w:p w:rsidR="006E1E1A" w:rsidRPr="00AC73EF" w:rsidRDefault="00713107">
      <w:proofErr w:type="spellStart"/>
      <w:r w:rsidRPr="004B7A62">
        <w:rPr>
          <w:b/>
          <w:i/>
          <w:u w:val="single"/>
        </w:rPr>
        <w:t>costructor</w:t>
      </w:r>
      <w:proofErr w:type="spellEnd"/>
      <w:r>
        <w:t>: metodo che viene chiamato in automatico ogni volta che creo l’oggetto</w:t>
      </w:r>
      <w:r w:rsidR="004B7A62">
        <w:t>.  Prende il nome della classe in cui lo definisco ed è sempre VOID.</w:t>
      </w:r>
      <w:bookmarkStart w:id="0" w:name="_GoBack"/>
      <w:bookmarkEnd w:id="0"/>
    </w:p>
    <w:sectPr w:rsidR="006E1E1A" w:rsidRPr="00AC73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0"/>
    <w:rsid w:val="00076AC8"/>
    <w:rsid w:val="001424A2"/>
    <w:rsid w:val="00341ED8"/>
    <w:rsid w:val="0037051A"/>
    <w:rsid w:val="00371CB2"/>
    <w:rsid w:val="00427333"/>
    <w:rsid w:val="004B7A62"/>
    <w:rsid w:val="006232F6"/>
    <w:rsid w:val="006E1E1A"/>
    <w:rsid w:val="00713107"/>
    <w:rsid w:val="00843EDA"/>
    <w:rsid w:val="008B2695"/>
    <w:rsid w:val="009551B8"/>
    <w:rsid w:val="00AC73EF"/>
    <w:rsid w:val="00CA60CF"/>
    <w:rsid w:val="00D26158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afp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AUDISIOM</dc:creator>
  <cp:lastModifiedBy>AUDISIOM</cp:lastModifiedBy>
  <cp:revision>10</cp:revision>
  <dcterms:created xsi:type="dcterms:W3CDTF">2020-12-22T08:06:00Z</dcterms:created>
  <dcterms:modified xsi:type="dcterms:W3CDTF">2020-12-22T16:09:00Z</dcterms:modified>
</cp:coreProperties>
</file>