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NO TEXTRUN</w:t>
      </w:r>
    </w:p>
    <w:p>
      <w:r>
        <w:t xml:space="preserve">WEIRD</w:t>
      </w:r>
    </w:p>
    <w:p>
      <w:r>
        <w:t xml:space="preserve">BLUE</w:t>
      </w:r>
      <w:r>
        <w:r>
          <w:t xml:space="preserve">COMPONENT 1</w:t>
        </w:r>
      </w:r>
      <w:r>
        <w:r>
          <w:t xml:space="preserve">0</w:t>
        </w:r>
      </w:r>
    </w:p>
    <w:p>
      <w:r>
        <w:t xml:space="preserve">EXTRA</w:t>
      </w:r>
    </w:p>
    <w:p>
      <w:r>
        <w:t xml:space="preserve">WEIRD</w:t>
      </w:r>
    </w:p>
    <w:p>
      <w:r>
        <w:r>
          <w:t xml:space="preserve">THREE</w:t>
        </w:r>
      </w:r>
      <w:r>
        <w:r>
          <w:t xml:space="preserve">Component D 1</w:t>
        </w:r>
      </w:r>
      <w:r>
        <w:r>
          <w:t xml:space="preserve">Component D 2</w:t>
        </w:r>
      </w:r>
    </w:p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2023-10-22T04:07:53.539Z</dcterms:created>
  <dcterms:modified xsi:type="dcterms:W3CDTF">2023-10-22T04:07:53.539Z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