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5FD780" w:rsidRDefault="145FD780" w14:noSpellErr="1" w14:paraId="4EED8FC2" w14:textId="72451F4B">
      <w:r w:rsidRPr="145FD780" w:rsidR="145FD780">
        <w:rPr>
          <w:b w:val="1"/>
          <w:bCs w:val="1"/>
          <w:sz w:val="28"/>
          <w:szCs w:val="28"/>
        </w:rPr>
        <w:t>SENTENCES TO USE – PENNY SMILE</w:t>
      </w:r>
    </w:p>
    <w:p w:rsidR="145FD780" w:rsidP="145FD780" w:rsidRDefault="145FD780" w14:paraId="41ECDE16" w14:textId="0F1BDFB9">
      <w:pPr>
        <w:pStyle w:val="Normal"/>
      </w:pPr>
    </w:p>
    <w:p w:rsidR="145FD780" w:rsidP="145FD780" w:rsidRDefault="145FD780" w14:noSpellErr="1" w14:paraId="670EB103" w14:textId="5CDD0B29">
      <w:pPr>
        <w:pStyle w:val="Normal"/>
      </w:pPr>
      <w:r w:rsidR="145FD780">
        <w:rPr/>
        <w:t>ON SMILE 1:</w:t>
      </w:r>
    </w:p>
    <w:p w:rsidR="145FD780" w:rsidP="145FD780" w:rsidRDefault="145FD780" w14:paraId="4938AE72" w14:textId="2A76DBA5">
      <w:pPr>
        <w:pStyle w:val="Normal"/>
      </w:pPr>
    </w:p>
    <w:p w:rsidR="145FD780" w:rsidP="145FD780" w:rsidRDefault="145FD780" w14:noSpellErr="1" w14:paraId="268B66B5" w14:textId="544CB6D1">
      <w:pPr>
        <w:pStyle w:val="Normal"/>
      </w:pPr>
      <w:r w:rsidR="145FD780">
        <w:rPr/>
        <w:t xml:space="preserve">For once, a smile transformed Penny's seemingly </w:t>
      </w:r>
      <w:r w:rsidR="145FD780">
        <w:rPr/>
        <w:t>permanently</w:t>
      </w:r>
      <w:r w:rsidR="145FD780">
        <w:rPr/>
        <w:t xml:space="preserve"> stern face!</w:t>
      </w:r>
    </w:p>
    <w:p w:rsidR="145FD780" w:rsidP="145FD780" w:rsidRDefault="145FD780" w14:noSpellErr="1" w14:paraId="13E75D97" w14:textId="0CEA86E4">
      <w:pPr>
        <w:pStyle w:val="Normal"/>
      </w:pPr>
    </w:p>
    <w:p w:rsidR="145FD780" w:rsidP="145FD780" w:rsidRDefault="145FD780" w14:noSpellErr="1" w14:paraId="05E86AE6" w14:textId="51F3095C">
      <w:pPr>
        <w:pStyle w:val="Normal"/>
      </w:pPr>
      <w:r w:rsidR="145FD780">
        <w:rPr/>
        <w:t>ON SMILE 2:</w:t>
      </w:r>
    </w:p>
    <w:p w:rsidR="145FD780" w:rsidP="145FD780" w:rsidRDefault="145FD780" w14:paraId="48541C26" w14:textId="3FEB8FC1">
      <w:pPr>
        <w:pStyle w:val="Normal"/>
      </w:pPr>
    </w:p>
    <w:p w:rsidR="145FD780" w:rsidP="145FD780" w:rsidRDefault="145FD780" w14:noSpellErr="1" w14:paraId="0A5E99CD" w14:textId="446A81CF">
      <w:pPr>
        <w:pStyle w:val="Normal"/>
      </w:pPr>
      <w:r w:rsidR="145FD780">
        <w:rPr/>
        <w:t>For a second, the rebels thought about how a faint smile had somehow escaped and bypassed the theoretical barrier blocking all emotions.</w:t>
      </w:r>
    </w:p>
    <w:p w:rsidR="145FD780" w:rsidP="145FD780" w:rsidRDefault="145FD780" w14:noSpellErr="1" w14:paraId="6DB902E3" w14:textId="20A2AA50">
      <w:pPr>
        <w:pStyle w:val="Normal"/>
      </w:pPr>
    </w:p>
    <w:p w:rsidR="145FD780" w:rsidP="145FD780" w:rsidRDefault="145FD780" w14:noSpellErr="1" w14:paraId="0B0BBDAD" w14:textId="7D377879">
      <w:pPr>
        <w:pStyle w:val="Normal"/>
      </w:pPr>
      <w:r w:rsidR="145FD780">
        <w:rPr/>
        <w:t>ON SMILE 3:</w:t>
      </w:r>
    </w:p>
    <w:p w:rsidR="145FD780" w:rsidP="145FD780" w:rsidRDefault="145FD780" w14:paraId="76B327EB" w14:textId="1C43B908">
      <w:pPr>
        <w:pStyle w:val="Normal"/>
      </w:pPr>
    </w:p>
    <w:p w:rsidR="145FD780" w:rsidP="145FD780" w:rsidRDefault="145FD780" w14:noSpellErr="1" w14:paraId="45739571" w14:textId="3303106D">
      <w:pPr>
        <w:pStyle w:val="Normal"/>
      </w:pPr>
      <w:r w:rsidR="145FD780">
        <w:rPr/>
        <w:t xml:space="preserve">It was but a few </w:t>
      </w:r>
      <w:r w:rsidR="145FD780">
        <w:rPr/>
        <w:t xml:space="preserve">seconds before the </w:t>
      </w:r>
      <w:r w:rsidR="145FD780">
        <w:rPr/>
        <w:t>surprising</w:t>
      </w:r>
      <w:r w:rsidR="145FD780">
        <w:rPr/>
        <w:t xml:space="preserve"> and once-in-a-lifetime sight of Penny smiling passed and she continued her ways, forcing others, or whoever was left,</w:t>
      </w:r>
      <w:r w:rsidR="145FD780">
        <w:rPr/>
        <w:t xml:space="preserve"> </w:t>
      </w:r>
      <w:r w:rsidR="145FD780">
        <w:rPr/>
        <w:t>to press 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34cac22-6672-47a5-81ed-c5365fa83901}"/>
  <w:rsids>
    <w:rsidRoot w:val="145FD780"/>
    <w:rsid w:val="145FD7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2016-08-14T01:15:35.1731324Z</dcterms:modified>
  <lastModifiedBy>Matthew Ware</lastModifiedBy>
</coreProperties>
</file>