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3C2BD044" w:rsidP="3C2BD044" w:rsidRDefault="3C2BD044" w14:noSpellErr="1" w14:paraId="65A19865" w14:textId="33FEF66E">
      <w:pPr>
        <w:pStyle w:val="Heading1"/>
      </w:pPr>
      <w:r w:rsidRPr="3C2BD044" w:rsidR="3C2BD044">
        <w:rPr>
          <w:rFonts w:ascii="Verdana" w:hAnsi="Verdana" w:eastAsia="Verdana" w:cs="Verdana"/>
          <w:sz w:val="24"/>
          <w:szCs w:val="24"/>
        </w:rPr>
        <w:t>The Drizzle that Rained like Shooting Frogs</w:t>
      </w:r>
      <w:r>
        <w:br/>
      </w:r>
      <w:r w:rsidRPr="3C2BD044" w:rsidR="3C2BD044">
        <w:rPr>
          <w:rFonts w:ascii="Verdana" w:hAnsi="Verdana" w:eastAsia="Verdana" w:cs="Verdana"/>
          <w:sz w:val="24"/>
          <w:szCs w:val="24"/>
        </w:rPr>
        <w:t>by Matthew Ware</w:t>
      </w:r>
    </w:p>
    <w:p w:rsidR="3C2BD044" w:rsidP="3C2BD044" w:rsidRDefault="3C2BD044" w14:noSpellErr="1" w14:paraId="4DD04F6D" w14:textId="5218F09E">
      <w:pPr>
        <w:jc w:val="both"/>
      </w:pPr>
      <w:r w:rsidRPr="3C2BD044" w:rsidR="3C2BD044">
        <w:rPr>
          <w:rFonts w:ascii="Verdana" w:hAnsi="Verdana" w:eastAsia="Verdana" w:cs="Verdana"/>
          <w:sz w:val="22"/>
          <w:szCs w:val="22"/>
        </w:rPr>
        <w:t>Steve Godfrey looked at the tattered gun in his hands and felt angry.</w:t>
      </w:r>
    </w:p>
    <w:p w:rsidR="3C2BD044" w:rsidP="3C2BD044" w:rsidRDefault="3C2BD044" w14:paraId="6F365497" w14:textId="4CDBCEF5">
      <w:pPr>
        <w:jc w:val="both"/>
      </w:pPr>
      <w:r w:rsidRPr="3C2BD044" w:rsidR="3C2BD044">
        <w:rPr>
          <w:rFonts w:ascii="Verdana" w:hAnsi="Verdana" w:eastAsia="Verdana" w:cs="Verdana"/>
          <w:sz w:val="22"/>
          <w:szCs w:val="22"/>
        </w:rPr>
        <w:t xml:space="preserve">He walked over to the window and reflected on his sleepy surroundings. He had always hated sunny West </w:t>
      </w:r>
      <w:proofErr w:type="spellStart"/>
      <w:r w:rsidRPr="3C2BD044" w:rsidR="3C2BD044">
        <w:rPr>
          <w:rFonts w:ascii="Verdana" w:hAnsi="Verdana" w:eastAsia="Verdana" w:cs="Verdana"/>
          <w:sz w:val="22"/>
          <w:szCs w:val="22"/>
        </w:rPr>
        <w:t>Boggins</w:t>
      </w:r>
      <w:proofErr w:type="spellEnd"/>
      <w:r w:rsidRPr="3C2BD044" w:rsidR="3C2BD044">
        <w:rPr>
          <w:rFonts w:ascii="Verdana" w:hAnsi="Verdana" w:eastAsia="Verdana" w:cs="Verdana"/>
          <w:sz w:val="22"/>
          <w:szCs w:val="22"/>
        </w:rPr>
        <w:t xml:space="preserve"> with its wonderful, wicked waters. It was a place that encouraged his tendency to feel angry.</w:t>
      </w:r>
    </w:p>
    <w:p w:rsidR="3C2BD044" w:rsidP="3C2BD044" w:rsidRDefault="3C2BD044" w14:noSpellErr="1" w14:paraId="0C21ABA7" w14:textId="396B4157">
      <w:pPr>
        <w:jc w:val="both"/>
      </w:pPr>
      <w:r w:rsidRPr="3C2BD044" w:rsidR="3C2BD044">
        <w:rPr>
          <w:rFonts w:ascii="Verdana" w:hAnsi="Verdana" w:eastAsia="Verdana" w:cs="Verdana"/>
          <w:sz w:val="22"/>
          <w:szCs w:val="22"/>
        </w:rPr>
        <w:t>Then he saw something in the distance, or rather some</w:t>
      </w:r>
      <w:r w:rsidRPr="3C2BD044" w:rsidR="3C2BD044">
        <w:rPr>
          <w:rFonts w:ascii="Verdana" w:hAnsi="Verdana" w:eastAsia="Verdana" w:cs="Verdana"/>
          <w:i w:val="1"/>
          <w:iCs w:val="1"/>
          <w:sz w:val="22"/>
          <w:szCs w:val="22"/>
        </w:rPr>
        <w:t>one</w:t>
      </w:r>
      <w:r w:rsidRPr="3C2BD044" w:rsidR="3C2BD044">
        <w:rPr>
          <w:rFonts w:ascii="Verdana" w:hAnsi="Verdana" w:eastAsia="Verdana" w:cs="Verdana"/>
          <w:sz w:val="22"/>
          <w:szCs w:val="22"/>
        </w:rPr>
        <w:t>. It was the figure of Heather Russell. Heather was a noble monster with demonic legs and skinny eyelashes.</w:t>
      </w:r>
    </w:p>
    <w:p w:rsidR="3C2BD044" w:rsidP="3C2BD044" w:rsidRDefault="3C2BD044" w14:noSpellErr="1" w14:paraId="0ACC34CA" w14:textId="06950735">
      <w:pPr>
        <w:jc w:val="both"/>
      </w:pPr>
      <w:r w:rsidRPr="3C2BD044" w:rsidR="3C2BD044">
        <w:rPr>
          <w:rFonts w:ascii="Verdana" w:hAnsi="Verdana" w:eastAsia="Verdana" w:cs="Verdana"/>
          <w:sz w:val="22"/>
          <w:szCs w:val="22"/>
        </w:rPr>
        <w:t>Steve gulped. He glanced at his own reflection. He was a cold-blooded, deranged, blood drinker with greasy legs and scrawny eyelashes. His friends saw him as a determined, disgusted demon. Once, he had even revived a dying, old lady.</w:t>
      </w:r>
    </w:p>
    <w:p w:rsidR="3C2BD044" w:rsidP="3C2BD044" w:rsidRDefault="3C2BD044" w14:noSpellErr="1" w14:paraId="68A3AB7F" w14:textId="7C7E416A">
      <w:pPr>
        <w:jc w:val="both"/>
      </w:pPr>
      <w:r w:rsidRPr="3C2BD044" w:rsidR="3C2BD044">
        <w:rPr>
          <w:rFonts w:ascii="Verdana" w:hAnsi="Verdana" w:eastAsia="Verdana" w:cs="Verdana"/>
          <w:sz w:val="22"/>
          <w:szCs w:val="22"/>
        </w:rPr>
        <w:t>But not even a cold-blooded person who had once revived a dying, old lady, was prepared for what Heather had in store today.</w:t>
      </w:r>
    </w:p>
    <w:p w:rsidR="3C2BD044" w:rsidP="3C2BD044" w:rsidRDefault="3C2BD044" w14:noSpellErr="1" w14:paraId="7199D4AB" w14:textId="304DF6BE">
      <w:pPr>
        <w:jc w:val="both"/>
      </w:pPr>
      <w:r w:rsidRPr="3C2BD044" w:rsidR="3C2BD044">
        <w:rPr>
          <w:rFonts w:ascii="Verdana" w:hAnsi="Verdana" w:eastAsia="Verdana" w:cs="Verdana"/>
          <w:sz w:val="22"/>
          <w:szCs w:val="22"/>
        </w:rPr>
        <w:t>The drizzle rained like shooting frogs, making Steve barmy.</w:t>
      </w:r>
    </w:p>
    <w:p w:rsidR="3C2BD044" w:rsidP="3C2BD044" w:rsidRDefault="3C2BD044" w14:noSpellErr="1" w14:paraId="307D27E4" w14:textId="4E9E8CCA">
      <w:pPr>
        <w:jc w:val="both"/>
      </w:pPr>
      <w:r w:rsidRPr="3C2BD044" w:rsidR="3C2BD044">
        <w:rPr>
          <w:rFonts w:ascii="Verdana" w:hAnsi="Verdana" w:eastAsia="Verdana" w:cs="Verdana"/>
          <w:sz w:val="22"/>
          <w:szCs w:val="22"/>
        </w:rPr>
        <w:t>As Steve stepped outside and Heather came closer, he could see the splendid glint in her eye.</w:t>
      </w:r>
    </w:p>
    <w:p w:rsidR="3C2BD044" w:rsidP="3C2BD044" w:rsidRDefault="3C2BD044" w14:paraId="0D3CE877" w14:textId="0D06784D">
      <w:pPr>
        <w:jc w:val="both"/>
      </w:pPr>
      <w:r w:rsidRPr="3C2BD044" w:rsidR="3C2BD044">
        <w:rPr>
          <w:rFonts w:ascii="Verdana" w:hAnsi="Verdana" w:eastAsia="Verdana" w:cs="Verdana"/>
          <w:sz w:val="22"/>
          <w:szCs w:val="22"/>
        </w:rPr>
        <w:t xml:space="preserve">"I am here because I want revenge," Heather bellowed, in a </w:t>
      </w:r>
      <w:proofErr w:type="spellStart"/>
      <w:r w:rsidRPr="3C2BD044" w:rsidR="3C2BD044">
        <w:rPr>
          <w:rFonts w:ascii="Verdana" w:hAnsi="Verdana" w:eastAsia="Verdana" w:cs="Verdana"/>
          <w:sz w:val="22"/>
          <w:szCs w:val="22"/>
        </w:rPr>
        <w:t>pyscho</w:t>
      </w:r>
      <w:proofErr w:type="spellEnd"/>
      <w:r w:rsidRPr="3C2BD044" w:rsidR="3C2BD044">
        <w:rPr>
          <w:rFonts w:ascii="Verdana" w:hAnsi="Verdana" w:eastAsia="Verdana" w:cs="Verdana"/>
          <w:sz w:val="22"/>
          <w:szCs w:val="22"/>
        </w:rPr>
        <w:t xml:space="preserve"> tone. She slammed her fist against Steve's chest, with the force of 5811 owls. "I frigging hate you, Steve Godfrey."</w:t>
      </w:r>
    </w:p>
    <w:p w:rsidR="3C2BD044" w:rsidP="3C2BD044" w:rsidRDefault="3C2BD044" w14:noSpellErr="1" w14:paraId="18016523" w14:textId="268AEB06">
      <w:pPr>
        <w:jc w:val="both"/>
      </w:pPr>
      <w:r w:rsidRPr="3C2BD044" w:rsidR="3C2BD044">
        <w:rPr>
          <w:rFonts w:ascii="Verdana" w:hAnsi="Verdana" w:eastAsia="Verdana" w:cs="Verdana"/>
          <w:sz w:val="22"/>
          <w:szCs w:val="22"/>
        </w:rPr>
        <w:t>Steve looked back, even more barmy and still fingering the tattered gun. "Heather, I want you dead," he replied.</w:t>
      </w:r>
    </w:p>
    <w:p w:rsidR="3C2BD044" w:rsidP="3C2BD044" w:rsidRDefault="3C2BD044" w14:noSpellErr="1" w14:paraId="3FB6BEFE" w14:textId="06BF2892">
      <w:pPr>
        <w:jc w:val="both"/>
      </w:pPr>
      <w:r w:rsidRPr="3C2BD044" w:rsidR="3C2BD044">
        <w:rPr>
          <w:rFonts w:ascii="Verdana" w:hAnsi="Verdana" w:eastAsia="Verdana" w:cs="Verdana"/>
          <w:sz w:val="22"/>
          <w:szCs w:val="22"/>
        </w:rPr>
        <w:t>They looked at each other with ecstatic feelings, like two creepy, cautious cats killing at a very remarkable birthday party, which had classical music playing in the background and two smelly uncles stabbing to the beat.</w:t>
      </w:r>
    </w:p>
    <w:p w:rsidR="3C2BD044" w:rsidP="3C2BD044" w:rsidRDefault="3C2BD044" w14:noSpellErr="1" w14:paraId="56D1ACD0" w14:textId="6D25A0D3">
      <w:pPr>
        <w:jc w:val="both"/>
      </w:pPr>
      <w:r w:rsidRPr="3C2BD044" w:rsidR="3C2BD044">
        <w:rPr>
          <w:rFonts w:ascii="Verdana" w:hAnsi="Verdana" w:eastAsia="Verdana" w:cs="Verdana"/>
          <w:sz w:val="22"/>
          <w:szCs w:val="22"/>
        </w:rPr>
        <w:t>Steve studied Heather's demonic legs and skinny eyelashes. Eventually, he took a deep breath. "I'm sorry, but I can't give you revenge," he explained, in pitying tones.</w:t>
      </w:r>
    </w:p>
    <w:p w:rsidR="3C2BD044" w:rsidP="3C2BD044" w:rsidRDefault="3C2BD044" w14:noSpellErr="1" w14:paraId="012EC910" w14:textId="3FC5D1A6">
      <w:pPr>
        <w:jc w:val="both"/>
      </w:pPr>
      <w:r w:rsidRPr="3C2BD044" w:rsidR="3C2BD044">
        <w:rPr>
          <w:rFonts w:ascii="Verdana" w:hAnsi="Verdana" w:eastAsia="Verdana" w:cs="Verdana"/>
          <w:sz w:val="22"/>
          <w:szCs w:val="22"/>
        </w:rPr>
        <w:t>Heather looked worried, her body raw like a brawny, broken bullet.</w:t>
      </w:r>
    </w:p>
    <w:p w:rsidR="3C2BD044" w:rsidP="3C2BD044" w:rsidRDefault="3C2BD044" w14:noSpellErr="1" w14:paraId="19E29C8A" w14:textId="1EE99606">
      <w:pPr>
        <w:jc w:val="both"/>
      </w:pPr>
      <w:r w:rsidRPr="3C2BD044" w:rsidR="3C2BD044">
        <w:rPr>
          <w:rFonts w:ascii="Verdana" w:hAnsi="Verdana" w:eastAsia="Verdana" w:cs="Verdana"/>
          <w:sz w:val="22"/>
          <w:szCs w:val="22"/>
        </w:rPr>
        <w:t>Steve could actually hear Heather's body shatter into 3256 pieces. Then the noble monster hurried away into the distance.</w:t>
      </w:r>
    </w:p>
    <w:p w:rsidR="3C2BD044" w:rsidP="3C2BD044" w:rsidRDefault="3C2BD044" w14:noSpellErr="1" w14:paraId="729BDB84" w14:textId="6D11D6B0">
      <w:pPr>
        <w:jc w:val="both"/>
      </w:pPr>
      <w:r w:rsidRPr="3C2BD044" w:rsidR="3C2BD044">
        <w:rPr>
          <w:rFonts w:ascii="Verdana" w:hAnsi="Verdana" w:eastAsia="Verdana" w:cs="Verdana"/>
          <w:sz w:val="22"/>
          <w:szCs w:val="22"/>
        </w:rPr>
        <w:t>Not even a drink of blood would calm Steve's nerves tonight.</w:t>
      </w:r>
    </w:p>
    <w:p w:rsidR="3C2BD044" w:rsidP="3C2BD044" w:rsidRDefault="3C2BD044" w14:paraId="19AE15F5" w14:textId="7CCE6E6F">
      <w:pPr>
        <w:pStyle w:val="Normal"/>
      </w:pPr>
    </w:p>
    <w:p w:rsidR="3C2BD044" w:rsidP="3C2BD044" w:rsidRDefault="3C2BD044" w14:noSpellErr="1" w14:paraId="7667C047" w14:textId="36E84EF7">
      <w:pPr>
        <w:pStyle w:val="Normal"/>
      </w:pPr>
      <w:r>
        <w:drawing>
          <wp:inline wp14:editId="5527A089" wp14:anchorId="4F1165D1">
            <wp:extent cx="2819400" cy="4572000"/>
            <wp:effectExtent l="0" t="0" r="0" b="0"/>
            <wp:docPr id="118622610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6f4d629e75440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BD044" w:rsidP="3C2BD044" w:rsidRDefault="3C2BD044" w14:noSpellErr="1" w14:paraId="0FBF33A3" w14:textId="33461769">
      <w:pPr>
        <w:pStyle w:val="Normal"/>
      </w:pPr>
      <w:r w:rsidR="3C2BD044">
        <w:rPr/>
        <w:t>Yes, this was another generated story.</w:t>
      </w:r>
    </w:p>
    <w:p w:rsidR="3C2BD044" w:rsidP="3C2BD044" w:rsidRDefault="3C2BD044" w14:paraId="6B1B9F0B" w14:textId="29B97108">
      <w:pPr>
        <w:pStyle w:val="Normal"/>
      </w:pPr>
    </w:p>
    <w:p w:rsidR="3C2BD044" w:rsidP="3C2BD044" w:rsidRDefault="3C2BD044" w14:paraId="4CDD5097" w14:textId="706FE92A">
      <w:pPr>
        <w:pStyle w:val="Normal"/>
      </w:pPr>
    </w:p>
    <w:p w:rsidR="3C2BD044" w:rsidP="3C2BD044" w:rsidRDefault="3C2BD044" w14:paraId="00C64910" w14:textId="53C43A95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3C2BD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4623a7df-0fbc-4684-852c-361d021d8d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jpg" Id="Re6f4d629e75440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2016-07-01T14:46:44.2233311Z</dcterms:modified>
  <lastModifiedBy>Matthew Ware</lastModifiedBy>
</coreProperties>
</file>