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6E76EA24" w:rsidRDefault="0063600C" w14:paraId="171ADE72" wp14:noSpellErr="1" wp14:textId="78C76E87">
      <w:pPr>
        <w:jc w:val="center"/>
      </w:pPr>
      <w:bookmarkStart w:name="_GoBack" w:id="0"/>
      <w:bookmarkEnd w:id="0"/>
      <w:r w:rsidRPr="6E76EA24" w:rsidR="6E76EA24">
        <w:rPr>
          <w:b w:val="1"/>
          <w:bCs w:val="1"/>
        </w:rPr>
        <w:t>Local Attack – The full story</w:t>
      </w:r>
    </w:p>
    <w:p w:rsidR="6E76EA24" w:rsidP="6E76EA24" w:rsidRDefault="6E76EA24" w14:noSpellErr="1" w14:paraId="15C50C5B" w14:textId="536E8D88">
      <w:pPr>
        <w:pStyle w:val="Normal"/>
        <w:jc w:val="left"/>
      </w:pPr>
      <w:r w:rsidRPr="6E76EA24" w:rsidR="6E76EA24">
        <w:rPr>
          <w:b w:val="0"/>
          <w:bCs w:val="0"/>
          <w:i w:val="1"/>
          <w:iCs w:val="1"/>
        </w:rPr>
        <w:t>Local Attack – The full story is the story of Local Attack (up until last edit) and  it is written in third person. The choices of 'he' or 'Jack' are the right ones which can be chosen in the game.</w:t>
      </w:r>
      <w:r w:rsidRPr="6E76EA24" w:rsidR="6E76EA24">
        <w:rPr>
          <w:b w:val="0"/>
          <w:bCs w:val="0"/>
          <w:i w:val="1"/>
          <w:iCs w:val="1"/>
        </w:rPr>
        <w:t xml:space="preserve"> Every chapter is one screen of the game. Chapter 1 would be the start screen (</w:t>
      </w:r>
      <w:r w:rsidRPr="6E76EA24" w:rsidR="6E76EA24">
        <w:rPr>
          <w:b w:val="1"/>
          <w:bCs w:val="1"/>
          <w:i w:val="1"/>
          <w:iCs w:val="1"/>
        </w:rPr>
        <w:t xml:space="preserve">excluding </w:t>
      </w:r>
      <w:r w:rsidRPr="6E76EA24" w:rsidR="6E76EA24">
        <w:rPr>
          <w:b w:val="0"/>
          <w:bCs w:val="0"/>
          <w:i w:val="1"/>
          <w:iCs w:val="1"/>
        </w:rPr>
        <w:t>the main menu).</w:t>
      </w:r>
    </w:p>
    <w:p w:rsidR="6E76EA24" w:rsidP="6E76EA24" w:rsidRDefault="6E76EA24" w14:noSpellErr="1" w14:paraId="0E6E8671" w14:textId="5C93FE3E">
      <w:pPr>
        <w:pStyle w:val="Normal"/>
        <w:jc w:val="left"/>
      </w:pPr>
      <w:r w:rsidRPr="6E76EA24" w:rsidR="6E76EA24">
        <w:rPr>
          <w:b w:val="0"/>
          <w:bCs w:val="0"/>
          <w:i w:val="0"/>
          <w:iCs w:val="0"/>
          <w:sz w:val="18"/>
          <w:szCs w:val="18"/>
          <w:u w:val="none"/>
        </w:rPr>
        <w:t>Written by: Matthew Ware (The creator)</w:t>
      </w:r>
    </w:p>
    <w:p w:rsidR="6E76EA24" w:rsidP="6E76EA24" w:rsidRDefault="6E76EA24" w14:noSpellErr="1" w14:paraId="07A21770" w14:textId="778F269B">
      <w:pPr>
        <w:pStyle w:val="Normal"/>
        <w:jc w:val="left"/>
      </w:pPr>
      <w:r w:rsidRPr="6E76EA24" w:rsidR="6E76EA24">
        <w:rPr>
          <w:b w:val="0"/>
          <w:bCs w:val="0"/>
          <w:i w:val="0"/>
          <w:iCs w:val="0"/>
          <w:sz w:val="18"/>
          <w:szCs w:val="18"/>
          <w:u w:val="none"/>
        </w:rPr>
        <w:t>Based on: The Local Attack Games</w:t>
      </w:r>
    </w:p>
    <w:p w:rsidR="6E76EA24" w:rsidP="6E76EA24" w:rsidRDefault="6E76EA24" w14:paraId="0B07EC43" w14:textId="473A0C44">
      <w:pPr>
        <w:pStyle w:val="Normal"/>
        <w:jc w:val="center"/>
      </w:pPr>
    </w:p>
    <w:p w:rsidR="6E76EA24" w:rsidP="6E76EA24" w:rsidRDefault="6E76EA24" w14:noSpellErr="1" w14:paraId="0568746C" w14:textId="1C4DCBB9">
      <w:pPr>
        <w:pStyle w:val="Normal"/>
        <w:jc w:val="center"/>
      </w:pPr>
      <w:r w:rsidRPr="6E76EA24" w:rsidR="6E76EA24">
        <w:rPr>
          <w:b w:val="1"/>
          <w:bCs w:val="1"/>
          <w:i w:val="0"/>
          <w:iCs w:val="0"/>
          <w:sz w:val="48"/>
          <w:szCs w:val="48"/>
          <w:u w:val="none"/>
        </w:rPr>
        <w:t xml:space="preserve">Chapter </w:t>
      </w:r>
      <w:r w:rsidRPr="6E76EA24" w:rsidR="6E76EA24">
        <w:rPr>
          <w:b w:val="0"/>
          <w:bCs w:val="0"/>
          <w:i w:val="0"/>
          <w:iCs w:val="0"/>
          <w:sz w:val="48"/>
          <w:szCs w:val="48"/>
          <w:u w:val="single"/>
        </w:rPr>
        <w:t>1</w:t>
      </w:r>
    </w:p>
    <w:p w:rsidR="6E76EA24" w:rsidP="6E76EA24" w:rsidRDefault="6E76EA24" w14:noSpellErr="1" w14:paraId="376E3FB8" w14:textId="04185C30">
      <w:pPr>
        <w:pStyle w:val="Normal"/>
        <w:jc w:val="left"/>
      </w:pPr>
      <w:r w:rsidRPr="6E76EA24" w:rsidR="6E76EA24">
        <w:rPr>
          <w:b w:val="0"/>
          <w:bCs w:val="0"/>
          <w:i w:val="0"/>
          <w:iCs w:val="0"/>
          <w:sz w:val="28"/>
          <w:szCs w:val="28"/>
          <w:u w:val="none"/>
        </w:rPr>
        <w:t xml:space="preserve">Jack woke up. </w:t>
      </w:r>
      <w:r w:rsidRPr="6E76EA24" w:rsidR="6E76EA24">
        <w:rPr>
          <w:b w:val="0"/>
          <w:bCs w:val="0"/>
          <w:i w:val="0"/>
          <w:iCs w:val="0"/>
          <w:sz w:val="28"/>
          <w:szCs w:val="28"/>
          <w:u w:val="none"/>
        </w:rPr>
        <w:t>Stretching</w:t>
      </w:r>
      <w:r w:rsidRPr="6E76EA24" w:rsidR="6E76EA24">
        <w:rPr>
          <w:b w:val="0"/>
          <w:bCs w:val="0"/>
          <w:i w:val="0"/>
          <w:iCs w:val="0"/>
          <w:sz w:val="28"/>
          <w:szCs w:val="28"/>
          <w:u w:val="none"/>
        </w:rPr>
        <w:t xml:space="preserve"> his long arms, and yawning so loud it made people down the street opening their mouths wide. Even though he was strangely tired after around 9 hours of sleep, he felt like he could not go to sleep. His feelings were strong, so he decided </w:t>
      </w:r>
      <w:r w:rsidRPr="6E76EA24" w:rsidR="6E76EA24">
        <w:rPr>
          <w:b w:val="0"/>
          <w:bCs w:val="0"/>
          <w:i w:val="0"/>
          <w:iCs w:val="0"/>
          <w:sz w:val="28"/>
          <w:szCs w:val="28"/>
          <w:u w:val="none"/>
        </w:rPr>
        <w:t>against</w:t>
      </w:r>
      <w:r w:rsidRPr="6E76EA24" w:rsidR="6E76EA24">
        <w:rPr>
          <w:b w:val="0"/>
          <w:bCs w:val="0"/>
          <w:i w:val="0"/>
          <w:iCs w:val="0"/>
          <w:sz w:val="28"/>
          <w:szCs w:val="28"/>
          <w:u w:val="none"/>
        </w:rPr>
        <w:t xml:space="preserve"> going back to sleep after snuggling into his warm, </w:t>
      </w:r>
      <w:r w:rsidRPr="6E76EA24" w:rsidR="6E76EA24">
        <w:rPr>
          <w:b w:val="0"/>
          <w:bCs w:val="0"/>
          <w:i w:val="0"/>
          <w:iCs w:val="0"/>
          <w:sz w:val="28"/>
          <w:szCs w:val="28"/>
          <w:u w:val="none"/>
        </w:rPr>
        <w:t>cozy</w:t>
      </w:r>
      <w:r w:rsidRPr="6E76EA24" w:rsidR="6E76EA24">
        <w:rPr>
          <w:b w:val="0"/>
          <w:bCs w:val="0"/>
          <w:i w:val="0"/>
          <w:iCs w:val="0"/>
          <w:sz w:val="28"/>
          <w:szCs w:val="28"/>
          <w:u w:val="none"/>
        </w:rPr>
        <w:t xml:space="preserve"> bed. Therefore, he decided to go outside.</w:t>
      </w:r>
    </w:p>
    <w:p w:rsidR="6E76EA24" w:rsidP="6E76EA24" w:rsidRDefault="6E76EA24" w14:paraId="539BCB54" w14:textId="7B87483D">
      <w:pPr>
        <w:pStyle w:val="Normal"/>
        <w:jc w:val="left"/>
      </w:pPr>
    </w:p>
    <w:p w:rsidR="6E76EA24" w:rsidP="6E76EA24" w:rsidRDefault="6E76EA24" w14:paraId="3958D1D2" w14:textId="596772D9">
      <w:pPr>
        <w:pStyle w:val="Normal"/>
        <w:jc w:val="center"/>
      </w:pPr>
    </w:p>
    <w:p w:rsidR="6E76EA24" w:rsidP="6E76EA24" w:rsidRDefault="6E76EA24" w14:noSpellErr="1" w14:paraId="47023707" w14:textId="3B624C2E">
      <w:pPr>
        <w:pStyle w:val="Normal"/>
        <w:ind w:left="0" w:firstLine="0"/>
        <w:jc w:val="center"/>
      </w:pPr>
      <w:r w:rsidRPr="6E76EA24" w:rsidR="6E76EA24">
        <w:rPr>
          <w:b w:val="1"/>
          <w:bCs w:val="1"/>
          <w:i w:val="0"/>
          <w:iCs w:val="0"/>
          <w:sz w:val="48"/>
          <w:szCs w:val="48"/>
          <w:u w:val="none"/>
        </w:rPr>
        <w:t xml:space="preserve">Chapter </w:t>
      </w:r>
      <w:r w:rsidRPr="6E76EA24" w:rsidR="6E76EA24">
        <w:rPr>
          <w:b w:val="0"/>
          <w:bCs w:val="0"/>
          <w:i w:val="0"/>
          <w:iCs w:val="0"/>
          <w:sz w:val="48"/>
          <w:szCs w:val="48"/>
          <w:u w:val="single"/>
        </w:rPr>
        <w:t>2</w:t>
      </w:r>
    </w:p>
    <w:p w:rsidR="6E76EA24" w:rsidP="6E76EA24" w:rsidRDefault="6E76EA24" w14:noSpellErr="1" w14:paraId="1053FDF3" w14:textId="28D4CACF">
      <w:pPr>
        <w:pStyle w:val="Normal"/>
        <w:ind w:left="0" w:firstLine="0"/>
        <w:jc w:val="left"/>
      </w:pPr>
      <w:r w:rsidRPr="6E76EA24" w:rsidR="6E76EA24">
        <w:rPr>
          <w:b w:val="0"/>
          <w:bCs w:val="0"/>
          <w:i w:val="0"/>
          <w:iCs w:val="0"/>
          <w:sz w:val="28"/>
          <w:szCs w:val="28"/>
          <w:u w:val="none"/>
        </w:rPr>
        <w:t xml:space="preserve">As soon as you step your feet outside, you are greeted by a terrible, </w:t>
      </w:r>
      <w:r w:rsidRPr="6E76EA24" w:rsidR="6E76EA24">
        <w:rPr>
          <w:b w:val="0"/>
          <w:bCs w:val="0"/>
          <w:i w:val="0"/>
          <w:iCs w:val="0"/>
          <w:sz w:val="28"/>
          <w:szCs w:val="28"/>
          <w:u w:val="none"/>
        </w:rPr>
        <w:t>unimaginable</w:t>
      </w:r>
      <w:r w:rsidRPr="6E76EA24" w:rsidR="6E76EA24">
        <w:rPr>
          <w:b w:val="0"/>
          <w:bCs w:val="0"/>
          <w:i w:val="0"/>
          <w:iCs w:val="0"/>
          <w:sz w:val="28"/>
          <w:szCs w:val="28"/>
          <w:u w:val="none"/>
        </w:rPr>
        <w:t xml:space="preserve"> sight. Fire everywhere. The whole town was screaming and everything was just </w:t>
      </w:r>
      <w:r w:rsidRPr="6E76EA24" w:rsidR="6E76EA24">
        <w:rPr>
          <w:b w:val="0"/>
          <w:bCs w:val="0"/>
          <w:i w:val="0"/>
          <w:iCs w:val="0"/>
          <w:sz w:val="28"/>
          <w:szCs w:val="28"/>
          <w:u w:val="none"/>
        </w:rPr>
        <w:t>hectic</w:t>
      </w:r>
      <w:r w:rsidRPr="6E76EA24" w:rsidR="6E76EA24">
        <w:rPr>
          <w:b w:val="0"/>
          <w:bCs w:val="0"/>
          <w:i w:val="0"/>
          <w:iCs w:val="0"/>
          <w:sz w:val="28"/>
          <w:szCs w:val="28"/>
          <w:u w:val="none"/>
        </w:rPr>
        <w:t>.</w:t>
      </w:r>
    </w:p>
    <w:p w:rsidR="6E76EA24" w:rsidP="6E76EA24" w:rsidRDefault="6E76EA24" w14:paraId="01C1A133" w14:textId="3C89AF7C">
      <w:pPr>
        <w:pStyle w:val="Normal"/>
        <w:jc w:val="left"/>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6E76EA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2fd36d31-6b11-43d7-aab2-7e30923493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2016-01-14T20:54:30.4468936Z</dcterms:modified>
  <lastModifiedBy>Matthew Ware</lastModifiedBy>
</coreProperties>
</file>