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E203A0" w14:paraId="2C078E63" wp14:noSpellErr="1" wp14:textId="2802FE2A">
      <w:pPr>
        <w:jc w:val="center"/>
      </w:pPr>
      <w:bookmarkStart w:name="_GoBack" w:id="0"/>
      <w:bookmarkEnd w:id="0"/>
      <w:r w:rsidRPr="15E203A0" w:rsidR="15E203A0">
        <w:rPr>
          <w:sz w:val="32"/>
          <w:szCs w:val="32"/>
        </w:rPr>
        <w:t>Rebellion Description (Revis 1: 09/08/2016)</w:t>
      </w:r>
    </w:p>
    <w:p w:rsidR="15E203A0" w:rsidP="15E203A0" w:rsidRDefault="15E203A0" w14:noSpellErr="1" w14:paraId="36BE292C" w14:textId="2ABCE24F">
      <w:pPr>
        <w:pStyle w:val="Normal"/>
        <w:jc w:val="center"/>
      </w:pPr>
    </w:p>
    <w:p w:rsidR="15E203A0" w:rsidP="15E203A0" w:rsidRDefault="15E203A0" w14:noSpellErr="1" w14:paraId="52D99604" w14:textId="76EA15A1">
      <w:pPr>
        <w:pStyle w:val="Normal"/>
        <w:jc w:val="left"/>
      </w:pPr>
      <w:r w:rsidRPr="15E203A0" w:rsidR="15E203A0">
        <w:rPr>
          <w:i w:val="1"/>
          <w:iCs w:val="1"/>
          <w:sz w:val="32"/>
          <w:szCs w:val="32"/>
        </w:rPr>
        <w:t>Rebellion: A Half-Life 2 fan fiction.</w:t>
      </w:r>
    </w:p>
    <w:p w:rsidR="15E203A0" w:rsidP="15E203A0" w:rsidRDefault="15E203A0" w14:paraId="4D5543A2" w14:textId="78C052D7">
      <w:pPr>
        <w:pStyle w:val="Normal"/>
        <w:jc w:val="left"/>
      </w:pPr>
    </w:p>
    <w:p w:rsidR="15E203A0" w:rsidP="15E203A0" w:rsidRDefault="15E203A0" w14:noSpellErr="1" w14:paraId="5D45EB5E" w14:textId="24ECE3EF">
      <w:pPr>
        <w:pStyle w:val="Normal"/>
        <w:jc w:val="left"/>
      </w:pPr>
      <w:r w:rsidRPr="15E203A0" w:rsidR="15E203A0">
        <w:rPr>
          <w:i w:val="0"/>
          <w:iCs w:val="0"/>
          <w:sz w:val="32"/>
          <w:szCs w:val="32"/>
        </w:rPr>
        <w:t xml:space="preserve">A GROUP OF REBELS GEAR UP FOR A FIGHT </w:t>
      </w:r>
      <w:r w:rsidRPr="15E203A0" w:rsidR="15E203A0">
        <w:rPr>
          <w:i w:val="0"/>
          <w:iCs w:val="0"/>
          <w:sz w:val="32"/>
          <w:szCs w:val="32"/>
        </w:rPr>
        <w:t>AGAINST</w:t>
      </w:r>
      <w:r w:rsidRPr="15E203A0" w:rsidR="15E203A0">
        <w:rPr>
          <w:i w:val="0"/>
          <w:iCs w:val="0"/>
          <w:sz w:val="32"/>
          <w:szCs w:val="32"/>
        </w:rPr>
        <w:t xml:space="preserve"> AND TRY TO END THEIR SEEMINGLY </w:t>
      </w:r>
      <w:r w:rsidRPr="15E203A0" w:rsidR="15E203A0">
        <w:rPr>
          <w:i w:val="0"/>
          <w:iCs w:val="0"/>
          <w:sz w:val="32"/>
          <w:szCs w:val="32"/>
        </w:rPr>
        <w:t>UNSTOPPABLE</w:t>
      </w:r>
      <w:r w:rsidRPr="15E203A0" w:rsidR="15E203A0">
        <w:rPr>
          <w:i w:val="0"/>
          <w:iCs w:val="0"/>
          <w:sz w:val="32"/>
          <w:szCs w:val="32"/>
        </w:rPr>
        <w:t xml:space="preserve"> REIGN.</w:t>
      </w:r>
    </w:p>
    <w:p w:rsidR="15E203A0" w:rsidP="15E203A0" w:rsidRDefault="15E203A0" w14:paraId="5F10EAD7" w14:textId="65BF2F48">
      <w:pPr>
        <w:pStyle w:val="Normal"/>
        <w:jc w:val="left"/>
      </w:pPr>
    </w:p>
    <w:p w:rsidR="15E203A0" w:rsidP="15E203A0" w:rsidRDefault="15E203A0" w14:noSpellErr="1" w14:paraId="4E202129" w14:textId="0DF51D99">
      <w:pPr>
        <w:pStyle w:val="Normal"/>
        <w:jc w:val="left"/>
      </w:pPr>
      <w:r w:rsidRPr="15E203A0" w:rsidR="15E203A0">
        <w:rPr>
          <w:i w:val="0"/>
          <w:iCs w:val="0"/>
          <w:sz w:val="32"/>
          <w:szCs w:val="32"/>
        </w:rPr>
        <w:t>WILL THEY SUCCEED?</w:t>
      </w:r>
    </w:p>
    <w:p w:rsidR="15E203A0" w:rsidP="15E203A0" w:rsidRDefault="15E203A0" w14:noSpellErr="1" w14:paraId="1D24CFD3" w14:textId="0F8F2B75">
      <w:pPr>
        <w:pStyle w:val="Normal"/>
        <w:jc w:val="left"/>
      </w:pPr>
    </w:p>
    <w:p w:rsidR="15E203A0" w:rsidP="15E203A0" w:rsidRDefault="15E203A0" w14:noSpellErr="1" w14:paraId="3AA65B00" w14:textId="60717708">
      <w:pPr>
        <w:pStyle w:val="Normal"/>
        <w:jc w:val="left"/>
      </w:pPr>
      <w:r w:rsidRPr="15E203A0" w:rsidR="15E203A0">
        <w:rPr>
          <w:i w:val="0"/>
          <w:iCs w:val="0"/>
          <w:sz w:val="32"/>
          <w:szCs w:val="32"/>
        </w:rPr>
        <w:t>FINDING A PATH THROUGH THE WINDING CORRIDORS AND VAST BATTLEGROUNDS, THEY VENTURE THROUGH THE TOWERING CITADEL...</w:t>
      </w:r>
    </w:p>
    <w:p w:rsidR="15E203A0" w:rsidP="15E203A0" w:rsidRDefault="15E203A0" w14:paraId="31300AD5" w14:textId="56362696">
      <w:pPr>
        <w:pStyle w:val="Normal"/>
        <w:jc w:val="left"/>
      </w:pPr>
    </w:p>
    <w:p w:rsidR="15E203A0" w:rsidP="15E203A0" w:rsidRDefault="15E203A0" w14:paraId="5CB9F50F" w14:textId="3D80B0F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2393665-f3aa-47a0-9ea2-32b944d2beee}"/>
  <w:rsids>
    <w:rsidRoot w:val="15E203A0"/>
    <w:rsid w:val="15E203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2016-08-09T17:27:52.5629693Z</dcterms:modified>
  <lastModifiedBy>Matthew Ware</lastModifiedBy>
</coreProperties>
</file>