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B41E85" w14:paraId="2C078E63" wp14:noSpellErr="1" wp14:textId="73617EEB">
      <w:pPr>
        <w:jc w:val="center"/>
      </w:pPr>
      <w:bookmarkStart w:name="_GoBack" w:id="0"/>
      <w:bookmarkEnd w:id="0"/>
      <w:r w:rsidRPr="26B41E85" w:rsidR="26B41E85">
        <w:rPr>
          <w:sz w:val="36"/>
          <w:szCs w:val="36"/>
        </w:rPr>
        <w:t>Rebellion</w:t>
      </w:r>
    </w:p>
    <w:p w:rsidR="26B41E85" w:rsidP="26B41E85" w:rsidRDefault="26B41E85" w14:paraId="6C3A8869" w14:textId="0A003534">
      <w:pPr>
        <w:pStyle w:val="Normal"/>
        <w:jc w:val="left"/>
      </w:pPr>
    </w:p>
    <w:p w:rsidR="26B41E85" w:rsidP="26B41E85" w:rsidRDefault="26B41E85" w14:noSpellErr="1" w14:paraId="7E7CC27A" w14:textId="661D8F32">
      <w:pPr>
        <w:pStyle w:val="Normal"/>
        <w:jc w:val="left"/>
      </w:pPr>
      <w:r w:rsidRPr="26B41E85" w:rsidR="26B41E85">
        <w:rPr>
          <w:sz w:val="36"/>
          <w:szCs w:val="36"/>
        </w:rPr>
        <w:t>A Half-Life 2 fan fiction.</w:t>
      </w:r>
    </w:p>
    <w:p w:rsidR="26B41E85" w:rsidP="26B41E85" w:rsidRDefault="26B41E85" w14:paraId="372E9471" w14:textId="600E908E">
      <w:pPr>
        <w:pStyle w:val="Normal"/>
        <w:jc w:val="left"/>
      </w:pPr>
    </w:p>
    <w:p w:rsidR="26B41E85" w:rsidP="26B41E85" w:rsidRDefault="26B41E85" w14:noSpellErr="1" w14:paraId="436A6E5F" w14:textId="2D2803FA">
      <w:pPr>
        <w:pStyle w:val="Normal"/>
        <w:jc w:val="center"/>
      </w:pPr>
      <w:r w:rsidRPr="26B41E85" w:rsidR="26B41E85">
        <w:rPr>
          <w:sz w:val="36"/>
          <w:szCs w:val="36"/>
        </w:rPr>
        <w:t>Description</w:t>
      </w:r>
    </w:p>
    <w:p w:rsidR="26B41E85" w:rsidP="26B41E85" w:rsidRDefault="26B41E85" w14:paraId="76C56D70" w14:textId="6FD86CF9">
      <w:pPr>
        <w:pStyle w:val="Normal"/>
        <w:jc w:val="left"/>
      </w:pPr>
    </w:p>
    <w:p w:rsidR="26B41E85" w:rsidP="26B41E85" w:rsidRDefault="26B41E85" w14:noSpellErr="1" w14:paraId="3E6A8906" w14:textId="3B3A6E50">
      <w:pPr>
        <w:pStyle w:val="Normal"/>
        <w:jc w:val="left"/>
      </w:pPr>
      <w:r w:rsidRPr="26B41E85" w:rsidR="26B41E85">
        <w:rPr>
          <w:sz w:val="36"/>
          <w:szCs w:val="36"/>
        </w:rPr>
        <w:t>A group of rebels gear up for a poke at stopping the Combine's reign.</w:t>
      </w:r>
    </w:p>
    <w:p w:rsidR="26B41E85" w:rsidP="26B41E85" w:rsidRDefault="26B41E85" w14:noSpellErr="1" w14:paraId="55DDC073" w14:textId="2836E9F7">
      <w:pPr>
        <w:pStyle w:val="Normal"/>
        <w:jc w:val="left"/>
      </w:pPr>
      <w:r w:rsidRPr="26B41E85" w:rsidR="26B41E85">
        <w:rPr>
          <w:sz w:val="36"/>
          <w:szCs w:val="36"/>
        </w:rPr>
        <w:t>Will they succeed?</w:t>
      </w:r>
    </w:p>
    <w:p w:rsidR="26B41E85" w:rsidP="26B41E85" w:rsidRDefault="26B41E85" w14:noSpellErr="1" w14:paraId="018C0FE9" w14:textId="5B64C92C">
      <w:pPr>
        <w:pStyle w:val="Normal"/>
        <w:jc w:val="left"/>
      </w:pPr>
      <w:r w:rsidRPr="26B41E85" w:rsidR="26B41E85">
        <w:rPr>
          <w:sz w:val="36"/>
          <w:szCs w:val="36"/>
        </w:rPr>
        <w:t>Finding a path through the winding corridors and vast battlegrounds, they venture through the Citadel...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3cfec8c-d022-4dea-b424-f5e98affe518}"/>
  <w:rsids>
    <w:rsidRoot w:val="26B41E85"/>
    <w:rsid w:val="26B41E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2016-08-09T17:38:07.4038843Z</dcterms:modified>
  <lastModifiedBy>Matthew Ware</lastModifiedBy>
</coreProperties>
</file>