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C377" w14:textId="77777777" w:rsidR="0095343C" w:rsidRDefault="0095343C" w:rsidP="0095343C"/>
    <w:p w14:paraId="1F739236" w14:textId="77777777" w:rsidR="0095343C" w:rsidRDefault="0095343C" w:rsidP="0095343C">
      <w:pPr>
        <w:jc w:val="center"/>
      </w:pPr>
      <w:r>
        <w:rPr>
          <w:noProof/>
        </w:rPr>
        <w:drawing>
          <wp:inline distT="0" distB="0" distL="0" distR="0" wp14:anchorId="66D90D66" wp14:editId="2FE3DF7E">
            <wp:extent cx="1553004" cy="2255520"/>
            <wp:effectExtent l="0" t="0" r="9525" b="0"/>
            <wp:docPr id="2032821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63" cy="22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DD43" w14:textId="77777777" w:rsidR="0095343C" w:rsidRPr="001A5878" w:rsidRDefault="0095343C" w:rsidP="0095343C">
      <w:pPr>
        <w:rPr>
          <w:sz w:val="36"/>
          <w:szCs w:val="36"/>
        </w:rPr>
      </w:pPr>
    </w:p>
    <w:p w14:paraId="7B811D4A" w14:textId="77777777" w:rsidR="0095343C" w:rsidRPr="001A5878" w:rsidRDefault="0095343C" w:rsidP="0095343C">
      <w:pPr>
        <w:jc w:val="center"/>
        <w:rPr>
          <w:b/>
          <w:bCs/>
          <w:sz w:val="40"/>
          <w:szCs w:val="40"/>
        </w:rPr>
      </w:pPr>
      <w:r w:rsidRPr="001A5878">
        <w:rPr>
          <w:b/>
          <w:bCs/>
          <w:sz w:val="40"/>
          <w:szCs w:val="40"/>
        </w:rPr>
        <w:t>S2.04 - Exploitation d’une base de données</w:t>
      </w:r>
    </w:p>
    <w:p w14:paraId="66D94E13" w14:textId="77777777" w:rsidR="0095343C" w:rsidRPr="00AC06F9" w:rsidRDefault="0095343C" w:rsidP="0095343C">
      <w:pPr>
        <w:jc w:val="center"/>
        <w:rPr>
          <w:sz w:val="32"/>
          <w:szCs w:val="32"/>
        </w:rPr>
      </w:pPr>
      <w:r w:rsidRPr="00AC06F9">
        <w:rPr>
          <w:sz w:val="32"/>
          <w:szCs w:val="32"/>
        </w:rPr>
        <w:t>Partie 2 : Interrogation dynamique de la base</w:t>
      </w:r>
    </w:p>
    <w:p w14:paraId="715A9565" w14:textId="4B7D58B7" w:rsidR="0095343C" w:rsidRPr="00AC06F9" w:rsidRDefault="0095343C" w:rsidP="0095343C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Compte-rendu final</w:t>
      </w:r>
    </w:p>
    <w:p w14:paraId="54BC6241" w14:textId="77777777" w:rsidR="0095343C" w:rsidRDefault="0095343C" w:rsidP="0095343C">
      <w:pPr>
        <w:jc w:val="center"/>
      </w:pPr>
    </w:p>
    <w:p w14:paraId="5A122CF5" w14:textId="77777777" w:rsidR="0095343C" w:rsidRDefault="0095343C" w:rsidP="0095343C">
      <w:pPr>
        <w:jc w:val="center"/>
      </w:pPr>
    </w:p>
    <w:p w14:paraId="06538893" w14:textId="77777777" w:rsidR="0095343C" w:rsidRDefault="0095343C" w:rsidP="0095343C">
      <w:pPr>
        <w:jc w:val="center"/>
      </w:pPr>
    </w:p>
    <w:p w14:paraId="4DAB3383" w14:textId="77777777" w:rsidR="0095343C" w:rsidRPr="001A5878" w:rsidRDefault="0095343C" w:rsidP="0095343C">
      <w:pPr>
        <w:jc w:val="center"/>
        <w:rPr>
          <w:lang w:val="en-US"/>
        </w:rPr>
      </w:pPr>
      <w:r w:rsidRPr="001A5878">
        <w:rPr>
          <w:lang w:val="en-US"/>
        </w:rPr>
        <w:t xml:space="preserve">ROUYER Johan </w:t>
      </w:r>
      <w:r>
        <w:rPr>
          <w:lang w:val="en-US"/>
        </w:rPr>
        <w:t>–</w:t>
      </w:r>
      <w:r w:rsidRPr="001A5878">
        <w:rPr>
          <w:lang w:val="en-US"/>
        </w:rPr>
        <w:t xml:space="preserve"> TD</w:t>
      </w:r>
      <w:r>
        <w:rPr>
          <w:lang w:val="en-US"/>
        </w:rPr>
        <w:t>1 / TP2</w:t>
      </w:r>
    </w:p>
    <w:p w14:paraId="3BE406B3" w14:textId="77777777" w:rsidR="0095343C" w:rsidRDefault="0095343C" w:rsidP="0095343C">
      <w:pPr>
        <w:jc w:val="center"/>
        <w:rPr>
          <w:lang w:val="en-US"/>
        </w:rPr>
      </w:pPr>
      <w:r w:rsidRPr="001A5878">
        <w:rPr>
          <w:lang w:val="en-US"/>
        </w:rPr>
        <w:t>GUIHENEUF Mattin</w:t>
      </w:r>
      <w:r>
        <w:rPr>
          <w:lang w:val="en-US"/>
        </w:rPr>
        <w:t xml:space="preserve"> – TD1 / TP2</w:t>
      </w:r>
    </w:p>
    <w:p w14:paraId="35E1E043" w14:textId="77777777" w:rsidR="0095343C" w:rsidRDefault="0095343C" w:rsidP="0095343C">
      <w:pPr>
        <w:jc w:val="center"/>
        <w:rPr>
          <w:lang w:val="en-US"/>
        </w:rPr>
      </w:pPr>
    </w:p>
    <w:p w14:paraId="35653F03" w14:textId="77777777" w:rsidR="0095343C" w:rsidRDefault="0095343C" w:rsidP="0095343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1ABA8" wp14:editId="5F231F6D">
                <wp:simplePos x="0" y="0"/>
                <wp:positionH relativeFrom="margin">
                  <wp:align>center</wp:align>
                </wp:positionH>
                <wp:positionV relativeFrom="margin">
                  <wp:posOffset>6111240</wp:posOffset>
                </wp:positionV>
                <wp:extent cx="6479540" cy="0"/>
                <wp:effectExtent l="0" t="0" r="0" b="0"/>
                <wp:wrapNone/>
                <wp:docPr id="86709129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824C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481.2pt" to="510.2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RmmgEAAIgDAAAOAAAAZHJzL2Uyb0RvYy54bWysU02P0zAQvSPxHyzfadLVsk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978CE" wp14:editId="0C1C595F">
                <wp:simplePos x="0" y="0"/>
                <wp:positionH relativeFrom="margin">
                  <wp:posOffset>-374650</wp:posOffset>
                </wp:positionH>
                <wp:positionV relativeFrom="margin">
                  <wp:posOffset>4431665</wp:posOffset>
                </wp:positionV>
                <wp:extent cx="6480000" cy="0"/>
                <wp:effectExtent l="0" t="0" r="0" b="0"/>
                <wp:wrapNone/>
                <wp:docPr id="180356442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E0F1B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9.5pt,348.95pt" to="480.75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</w:p>
    <w:p w14:paraId="082F134F" w14:textId="77777777" w:rsidR="0095343C" w:rsidRDefault="0095343C" w:rsidP="0095343C">
      <w:pPr>
        <w:jc w:val="center"/>
        <w:rPr>
          <w:lang w:val="en-US"/>
        </w:rPr>
      </w:pPr>
    </w:p>
    <w:p w14:paraId="1104808A" w14:textId="77777777" w:rsidR="0095343C" w:rsidRDefault="0095343C" w:rsidP="0095343C">
      <w:pPr>
        <w:jc w:val="center"/>
        <w:rPr>
          <w:lang w:val="en-US"/>
        </w:rPr>
      </w:pPr>
    </w:p>
    <w:p w14:paraId="74C3E281" w14:textId="77777777" w:rsidR="0095343C" w:rsidRPr="001A5878" w:rsidRDefault="0095343C" w:rsidP="0095343C">
      <w:pPr>
        <w:jc w:val="center"/>
      </w:pPr>
      <w:r w:rsidRPr="001A5878">
        <w:t xml:space="preserve">B.U.T Informatique </w:t>
      </w:r>
      <w:r>
        <w:t>–</w:t>
      </w:r>
      <w:r w:rsidRPr="001A5878">
        <w:t xml:space="preserve"> S</w:t>
      </w:r>
      <w:r>
        <w:t>emestre 2 (2022 – 2023)</w:t>
      </w:r>
    </w:p>
    <w:p w14:paraId="19D56DCB" w14:textId="77777777" w:rsidR="0095343C" w:rsidRDefault="0095343C" w:rsidP="0095343C">
      <w:pPr>
        <w:jc w:val="center"/>
      </w:pPr>
      <w:r w:rsidRPr="001A5878">
        <w:t>I</w:t>
      </w:r>
      <w:r>
        <w:t>.</w:t>
      </w:r>
      <w:r w:rsidRPr="001A5878">
        <w:t>U</w:t>
      </w:r>
      <w:r>
        <w:t>.</w:t>
      </w:r>
      <w:r w:rsidRPr="001A5878">
        <w:t>T de Bayonne et d</w:t>
      </w:r>
      <w:r>
        <w:t>u Pays Basque</w:t>
      </w:r>
    </w:p>
    <w:p w14:paraId="2BE1D333" w14:textId="77777777" w:rsidR="0095343C" w:rsidRPr="001A5878" w:rsidRDefault="0095343C" w:rsidP="0095343C">
      <w:pPr>
        <w:jc w:val="center"/>
      </w:pPr>
      <w:r>
        <w:t>Département Informatique</w:t>
      </w:r>
    </w:p>
    <w:p w14:paraId="117005D3" w14:textId="77777777" w:rsidR="0095343C" w:rsidRPr="001A5878" w:rsidRDefault="0095343C" w:rsidP="0095343C">
      <w:pPr>
        <w:jc w:val="center"/>
      </w:pPr>
    </w:p>
    <w:p w14:paraId="119C2F45" w14:textId="77777777" w:rsidR="0095343C" w:rsidRPr="001A5878" w:rsidRDefault="0095343C" w:rsidP="0095343C"/>
    <w:p w14:paraId="2FCE25B6" w14:textId="77777777" w:rsidR="0095343C" w:rsidRPr="001A5878" w:rsidRDefault="0095343C" w:rsidP="0095343C"/>
    <w:p w14:paraId="12898113" w14:textId="77777777" w:rsidR="0095343C" w:rsidRPr="001A5878" w:rsidRDefault="0095343C" w:rsidP="0095343C"/>
    <w:p w14:paraId="40297418" w14:textId="77777777" w:rsidR="0095343C" w:rsidRPr="001A5878" w:rsidRDefault="0095343C" w:rsidP="0095343C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</w:pPr>
      <w:r w:rsidRPr="001A5878">
        <w:rPr>
          <w:rFonts w:asciiTheme="minorHAnsi" w:eastAsiaTheme="minorEastAsia" w:hAnsiTheme="minorHAnsi" w:cstheme="minorHAnsi"/>
          <w:b/>
          <w:bCs/>
          <w:color w:val="4472C4" w:themeColor="accent1"/>
        </w:rPr>
        <w:lastRenderedPageBreak/>
        <w:t xml:space="preserve">Rappel de la problématique </w:t>
      </w:r>
      <w:r w:rsidRPr="001A5878"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</w:p>
    <w:p w14:paraId="11578D6B" w14:textId="77777777" w:rsidR="0095343C" w:rsidRDefault="0095343C" w:rsidP="0095343C">
      <w:pPr>
        <w:rPr>
          <w:rFonts w:ascii="Calibri" w:eastAsia="Calibri" w:hAnsi="Calibri" w:cs="Calibri"/>
          <w:color w:val="000000" w:themeColor="text1"/>
        </w:rPr>
      </w:pPr>
      <w:r w:rsidRPr="17F551CA">
        <w:rPr>
          <w:rFonts w:ascii="Calibri" w:eastAsia="Calibri" w:hAnsi="Calibri" w:cs="Calibri"/>
          <w:color w:val="000000" w:themeColor="text1"/>
        </w:rPr>
        <w:t>Peut-on établir un lien entre type de pages fréquentées et localisation des visiteurs ?</w:t>
      </w:r>
    </w:p>
    <w:p w14:paraId="435928CF" w14:textId="77777777" w:rsidR="00F0122B" w:rsidRPr="00F0122B" w:rsidRDefault="00F0122B" w:rsidP="00993A41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eastAsiaTheme="minorEastAsia" w:hAnsiTheme="minorHAnsi" w:cstheme="minorHAnsi"/>
          <w:b/>
          <w:bCs/>
          <w:color w:val="4472C4" w:themeColor="accent1"/>
        </w:rPr>
        <w:t>Solution Informatique</w:t>
      </w:r>
    </w:p>
    <w:p w14:paraId="353BD2C8" w14:textId="53122111" w:rsidR="00F0122B" w:rsidRDefault="00F0122B" w:rsidP="00A628B6">
      <w:pPr>
        <w:pStyle w:val="Titre2"/>
        <w:rPr>
          <w:rFonts w:eastAsiaTheme="minorEastAsia"/>
        </w:rPr>
      </w:pPr>
      <w:r>
        <w:rPr>
          <w:rFonts w:eastAsiaTheme="minorEastAsia"/>
        </w:rPr>
        <w:t>Objectif</w:t>
      </w:r>
    </w:p>
    <w:p w14:paraId="7CBEEB13" w14:textId="77777777" w:rsidR="00F0122B" w:rsidRPr="00F0122B" w:rsidRDefault="00F0122B" w:rsidP="00A628B6">
      <w:pPr>
        <w:pStyle w:val="Titre2"/>
        <w:rPr>
          <w:rFonts w:eastAsiaTheme="minorEastAsia"/>
          <w:sz w:val="28"/>
          <w:szCs w:val="28"/>
        </w:rPr>
      </w:pPr>
      <w:r>
        <w:rPr>
          <w:rFonts w:eastAsiaTheme="minorEastAsia"/>
        </w:rPr>
        <w:t>Organisation</w:t>
      </w:r>
    </w:p>
    <w:p w14:paraId="44746DBB" w14:textId="4848AA35" w:rsidR="00993A41" w:rsidRDefault="00A628B6" w:rsidP="00A628B6">
      <w:pPr>
        <w:pStyle w:val="Titre3"/>
        <w:rPr>
          <w:rFonts w:eastAsiaTheme="minorEastAsia"/>
        </w:rPr>
      </w:pPr>
      <w:r>
        <w:rPr>
          <w:rFonts w:eastAsiaTheme="minorEastAsia"/>
        </w:rPr>
        <w:t>Menu Principal</w:t>
      </w:r>
    </w:p>
    <w:p w14:paraId="2A403C13" w14:textId="2D5B71FF" w:rsidR="00A628B6" w:rsidRDefault="00A628B6" w:rsidP="00A628B6">
      <w:pPr>
        <w:pStyle w:val="Titre3"/>
      </w:pPr>
      <w:r>
        <w:t>Requête 1</w:t>
      </w:r>
    </w:p>
    <w:p w14:paraId="7A39FD0E" w14:textId="3729599E" w:rsidR="00A628B6" w:rsidRDefault="00A628B6" w:rsidP="00A628B6">
      <w:pPr>
        <w:pStyle w:val="Titre3"/>
      </w:pPr>
      <w:r>
        <w:t>Requête 2</w:t>
      </w:r>
    </w:p>
    <w:p w14:paraId="1F602F8B" w14:textId="12AA3A0E" w:rsidR="00A628B6" w:rsidRPr="00A628B6" w:rsidRDefault="00A628B6" w:rsidP="00A628B6">
      <w:pPr>
        <w:pStyle w:val="Titre3"/>
      </w:pPr>
      <w:r>
        <w:t>Requête 3</w:t>
      </w:r>
    </w:p>
    <w:p w14:paraId="461B8EB3" w14:textId="3072DD83" w:rsidR="00A628B6" w:rsidRPr="00A628B6" w:rsidRDefault="00A628B6" w:rsidP="00A628B6"/>
    <w:p w14:paraId="51EB2197" w14:textId="77777777" w:rsidR="00993A41" w:rsidRDefault="00993A41" w:rsidP="0095343C">
      <w:pPr>
        <w:rPr>
          <w:rFonts w:ascii="Calibri" w:eastAsia="Calibri" w:hAnsi="Calibri" w:cs="Calibri"/>
          <w:color w:val="000000" w:themeColor="text1"/>
        </w:rPr>
      </w:pPr>
    </w:p>
    <w:p w14:paraId="1B50778D" w14:textId="77777777" w:rsidR="00993A41" w:rsidRDefault="00993A41" w:rsidP="0095343C">
      <w:pPr>
        <w:rPr>
          <w:rFonts w:ascii="Calibri" w:eastAsia="Calibri" w:hAnsi="Calibri" w:cs="Calibri"/>
          <w:color w:val="000000" w:themeColor="text1"/>
        </w:rPr>
      </w:pPr>
    </w:p>
    <w:p w14:paraId="2395424A" w14:textId="77777777" w:rsidR="00993A41" w:rsidRDefault="00993A41" w:rsidP="0095343C">
      <w:pPr>
        <w:rPr>
          <w:rFonts w:ascii="Calibri" w:eastAsia="Calibri" w:hAnsi="Calibri" w:cs="Calibri"/>
          <w:color w:val="000000" w:themeColor="text1"/>
        </w:rPr>
      </w:pPr>
    </w:p>
    <w:p w14:paraId="1AC9F9AD" w14:textId="77777777" w:rsidR="00201551" w:rsidRDefault="00201551"/>
    <w:sectPr w:rsidR="00201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C32"/>
    <w:multiLevelType w:val="multilevel"/>
    <w:tmpl w:val="AB4C0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1621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3C"/>
    <w:rsid w:val="00102D8A"/>
    <w:rsid w:val="00201551"/>
    <w:rsid w:val="005716D1"/>
    <w:rsid w:val="00591EEB"/>
    <w:rsid w:val="007E252B"/>
    <w:rsid w:val="0095343C"/>
    <w:rsid w:val="00993A41"/>
    <w:rsid w:val="009E3F07"/>
    <w:rsid w:val="00A40660"/>
    <w:rsid w:val="00A57DF6"/>
    <w:rsid w:val="00A628B6"/>
    <w:rsid w:val="00AF2672"/>
    <w:rsid w:val="00B044B9"/>
    <w:rsid w:val="00C6651B"/>
    <w:rsid w:val="00CA3A75"/>
    <w:rsid w:val="00F0122B"/>
    <w:rsid w:val="00F06F3D"/>
    <w:rsid w:val="00F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581"/>
  <w15:chartTrackingRefBased/>
  <w15:docId w15:val="{58090828-BC43-4ADA-8A2B-8C5B666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3C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5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4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628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628B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Mattin GUIHENEUF</dc:creator>
  <cp:keywords/>
  <dc:description/>
  <cp:lastModifiedBy>Mattin GUIHENEUF</cp:lastModifiedBy>
  <cp:revision>2</cp:revision>
  <dcterms:created xsi:type="dcterms:W3CDTF">2023-05-19T16:09:00Z</dcterms:created>
  <dcterms:modified xsi:type="dcterms:W3CDTF">2023-05-19T17:43:00Z</dcterms:modified>
</cp:coreProperties>
</file>