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C377" w14:textId="77777777" w:rsidR="0095343C" w:rsidRDefault="0095343C" w:rsidP="0095343C"/>
    <w:p w14:paraId="1F739236" w14:textId="77777777" w:rsidR="0095343C" w:rsidRDefault="0095343C" w:rsidP="0095343C">
      <w:pPr>
        <w:jc w:val="center"/>
      </w:pPr>
      <w:r>
        <w:rPr>
          <w:noProof/>
        </w:rPr>
        <w:drawing>
          <wp:inline distT="0" distB="0" distL="0" distR="0" wp14:anchorId="66D90D66" wp14:editId="2FE3DF7E">
            <wp:extent cx="1553004" cy="2255520"/>
            <wp:effectExtent l="0" t="0" r="9525" b="0"/>
            <wp:docPr id="2032821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63" cy="22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DD43" w14:textId="77777777" w:rsidR="0095343C" w:rsidRPr="001A5878" w:rsidRDefault="0095343C" w:rsidP="0095343C">
      <w:pPr>
        <w:rPr>
          <w:sz w:val="36"/>
          <w:szCs w:val="36"/>
        </w:rPr>
      </w:pPr>
    </w:p>
    <w:p w14:paraId="7B811D4A" w14:textId="77777777" w:rsidR="0095343C" w:rsidRPr="001A5878" w:rsidRDefault="0095343C" w:rsidP="0095343C">
      <w:pPr>
        <w:jc w:val="center"/>
        <w:rPr>
          <w:b/>
          <w:bCs/>
          <w:sz w:val="40"/>
          <w:szCs w:val="40"/>
        </w:rPr>
      </w:pPr>
      <w:r w:rsidRPr="001A5878">
        <w:rPr>
          <w:b/>
          <w:bCs/>
          <w:sz w:val="40"/>
          <w:szCs w:val="40"/>
        </w:rPr>
        <w:t>S2.04 - Exploitation d’une base de données</w:t>
      </w:r>
    </w:p>
    <w:p w14:paraId="66D94E13" w14:textId="77777777" w:rsidR="0095343C" w:rsidRPr="00AC06F9" w:rsidRDefault="0095343C" w:rsidP="0095343C">
      <w:pPr>
        <w:jc w:val="center"/>
        <w:rPr>
          <w:sz w:val="32"/>
          <w:szCs w:val="32"/>
        </w:rPr>
      </w:pPr>
      <w:r w:rsidRPr="00AC06F9">
        <w:rPr>
          <w:sz w:val="32"/>
          <w:szCs w:val="32"/>
        </w:rPr>
        <w:t>Partie 2 : Interrogation dynamique de la base</w:t>
      </w:r>
    </w:p>
    <w:p w14:paraId="715A9565" w14:textId="4B7D58B7" w:rsidR="0095343C" w:rsidRPr="00AC06F9" w:rsidRDefault="0095343C" w:rsidP="0095343C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Compte-rendu final</w:t>
      </w:r>
    </w:p>
    <w:p w14:paraId="54BC6241" w14:textId="77777777" w:rsidR="0095343C" w:rsidRDefault="0095343C" w:rsidP="0095343C">
      <w:pPr>
        <w:jc w:val="center"/>
      </w:pPr>
    </w:p>
    <w:p w14:paraId="5A122CF5" w14:textId="77777777" w:rsidR="0095343C" w:rsidRDefault="0095343C" w:rsidP="0095343C">
      <w:pPr>
        <w:jc w:val="center"/>
      </w:pPr>
    </w:p>
    <w:p w14:paraId="06538893" w14:textId="77777777" w:rsidR="0095343C" w:rsidRDefault="0095343C" w:rsidP="0095343C">
      <w:pPr>
        <w:jc w:val="center"/>
      </w:pPr>
    </w:p>
    <w:p w14:paraId="4DAB3383" w14:textId="77777777" w:rsidR="0095343C" w:rsidRPr="00C65AE4" w:rsidRDefault="0095343C" w:rsidP="0095343C">
      <w:pPr>
        <w:jc w:val="center"/>
      </w:pPr>
      <w:r w:rsidRPr="00C65AE4">
        <w:t>ROUYER Johan – TD1 / TP2</w:t>
      </w:r>
    </w:p>
    <w:p w14:paraId="3BE406B3" w14:textId="77777777" w:rsidR="0095343C" w:rsidRPr="00C65AE4" w:rsidRDefault="0095343C" w:rsidP="0095343C">
      <w:pPr>
        <w:jc w:val="center"/>
      </w:pPr>
      <w:r w:rsidRPr="00C65AE4">
        <w:t>GUIHENEUF Mattin – TD1 / TP2</w:t>
      </w:r>
    </w:p>
    <w:p w14:paraId="35E1E043" w14:textId="77777777" w:rsidR="0095343C" w:rsidRPr="00C65AE4" w:rsidRDefault="0095343C" w:rsidP="0095343C">
      <w:pPr>
        <w:jc w:val="center"/>
      </w:pPr>
    </w:p>
    <w:p w14:paraId="35653F03" w14:textId="77777777" w:rsidR="0095343C" w:rsidRPr="00C65AE4" w:rsidRDefault="0095343C" w:rsidP="0095343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1ABA8" wp14:editId="5F231F6D">
                <wp:simplePos x="0" y="0"/>
                <wp:positionH relativeFrom="margin">
                  <wp:align>center</wp:align>
                </wp:positionH>
                <wp:positionV relativeFrom="margin">
                  <wp:posOffset>6111240</wp:posOffset>
                </wp:positionV>
                <wp:extent cx="6479540" cy="0"/>
                <wp:effectExtent l="0" t="0" r="0" b="0"/>
                <wp:wrapNone/>
                <wp:docPr id="86709129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D824C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481.2pt" to="510.2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RmmgEAAIgDAAAOAAAAZHJzL2Uyb0RvYy54bWysU02P0zAQvSPxHyzfadLVsk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978CE" wp14:editId="0C1C595F">
                <wp:simplePos x="0" y="0"/>
                <wp:positionH relativeFrom="margin">
                  <wp:posOffset>-374650</wp:posOffset>
                </wp:positionH>
                <wp:positionV relativeFrom="margin">
                  <wp:posOffset>4431665</wp:posOffset>
                </wp:positionV>
                <wp:extent cx="6480000" cy="0"/>
                <wp:effectExtent l="0" t="0" r="0" b="0"/>
                <wp:wrapNone/>
                <wp:docPr id="180356442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E0F1B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9.5pt,348.95pt" to="480.75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</w:p>
    <w:p w14:paraId="082F134F" w14:textId="77777777" w:rsidR="0095343C" w:rsidRPr="00C65AE4" w:rsidRDefault="0095343C" w:rsidP="0095343C">
      <w:pPr>
        <w:jc w:val="center"/>
      </w:pPr>
    </w:p>
    <w:p w14:paraId="1104808A" w14:textId="77777777" w:rsidR="0095343C" w:rsidRPr="00C65AE4" w:rsidRDefault="0095343C" w:rsidP="0095343C">
      <w:pPr>
        <w:jc w:val="center"/>
      </w:pPr>
    </w:p>
    <w:p w14:paraId="74C3E281" w14:textId="77777777" w:rsidR="0095343C" w:rsidRPr="001A5878" w:rsidRDefault="0095343C" w:rsidP="0095343C">
      <w:pPr>
        <w:jc w:val="center"/>
      </w:pPr>
      <w:r w:rsidRPr="001A5878">
        <w:t xml:space="preserve">B.U.T Informatique </w:t>
      </w:r>
      <w:r>
        <w:t>–</w:t>
      </w:r>
      <w:r w:rsidRPr="001A5878">
        <w:t xml:space="preserve"> S</w:t>
      </w:r>
      <w:r>
        <w:t>emestre 2 (2022 – 2023)</w:t>
      </w:r>
    </w:p>
    <w:p w14:paraId="19D56DCB" w14:textId="77777777" w:rsidR="0095343C" w:rsidRDefault="0095343C" w:rsidP="0095343C">
      <w:pPr>
        <w:jc w:val="center"/>
      </w:pPr>
      <w:r w:rsidRPr="001A5878">
        <w:t>I</w:t>
      </w:r>
      <w:r>
        <w:t>.</w:t>
      </w:r>
      <w:r w:rsidRPr="001A5878">
        <w:t>U</w:t>
      </w:r>
      <w:r>
        <w:t>.</w:t>
      </w:r>
      <w:r w:rsidRPr="001A5878">
        <w:t>T de Bayonne et d</w:t>
      </w:r>
      <w:r>
        <w:t>u Pays Basque</w:t>
      </w:r>
    </w:p>
    <w:p w14:paraId="2BE1D333" w14:textId="77777777" w:rsidR="0095343C" w:rsidRPr="001A5878" w:rsidRDefault="0095343C" w:rsidP="0095343C">
      <w:pPr>
        <w:jc w:val="center"/>
      </w:pPr>
      <w:r>
        <w:t>Département Informatique</w:t>
      </w:r>
    </w:p>
    <w:p w14:paraId="117005D3" w14:textId="77777777" w:rsidR="0095343C" w:rsidRPr="001A5878" w:rsidRDefault="0095343C" w:rsidP="0095343C">
      <w:pPr>
        <w:jc w:val="center"/>
      </w:pPr>
    </w:p>
    <w:p w14:paraId="119C2F45" w14:textId="77777777" w:rsidR="0095343C" w:rsidRPr="001A5878" w:rsidRDefault="0095343C" w:rsidP="0095343C"/>
    <w:p w14:paraId="2FCE25B6" w14:textId="77777777" w:rsidR="0095343C" w:rsidRPr="001A5878" w:rsidRDefault="0095343C" w:rsidP="0095343C"/>
    <w:p w14:paraId="12898113" w14:textId="77777777" w:rsidR="0095343C" w:rsidRPr="001A5878" w:rsidRDefault="0095343C" w:rsidP="0095343C"/>
    <w:p w14:paraId="40297418" w14:textId="77777777" w:rsidR="0095343C" w:rsidRPr="001A5878" w:rsidRDefault="0095343C" w:rsidP="0095343C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</w:pPr>
      <w:r w:rsidRPr="001A5878">
        <w:rPr>
          <w:rFonts w:asciiTheme="minorHAnsi" w:eastAsiaTheme="minorEastAsia" w:hAnsiTheme="minorHAnsi" w:cstheme="minorHAnsi"/>
          <w:b/>
          <w:bCs/>
          <w:color w:val="4472C4" w:themeColor="accent1"/>
        </w:rPr>
        <w:lastRenderedPageBreak/>
        <w:t xml:space="preserve">Rappel de la problématique </w:t>
      </w:r>
      <w:r w:rsidRPr="001A5878"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</w:p>
    <w:p w14:paraId="11578D6B" w14:textId="77777777" w:rsidR="0095343C" w:rsidRDefault="0095343C" w:rsidP="0095343C">
      <w:pPr>
        <w:rPr>
          <w:rFonts w:ascii="Calibri" w:eastAsia="Calibri" w:hAnsi="Calibri" w:cs="Calibri"/>
          <w:color w:val="000000" w:themeColor="text1"/>
        </w:rPr>
      </w:pPr>
      <w:r w:rsidRPr="17F551CA">
        <w:rPr>
          <w:rFonts w:ascii="Calibri" w:eastAsia="Calibri" w:hAnsi="Calibri" w:cs="Calibri"/>
          <w:color w:val="000000" w:themeColor="text1"/>
        </w:rPr>
        <w:t>Peut-on établir un lien entre type de pages fréquentées et localisation des visiteurs ?</w:t>
      </w:r>
    </w:p>
    <w:p w14:paraId="435928CF" w14:textId="77777777" w:rsidR="00F0122B" w:rsidRPr="00F0122B" w:rsidRDefault="00F0122B" w:rsidP="00993A41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Theme="minorEastAsia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eastAsiaTheme="minorEastAsia" w:hAnsiTheme="minorHAnsi" w:cstheme="minorHAnsi"/>
          <w:b/>
          <w:bCs/>
          <w:color w:val="4472C4" w:themeColor="accent1"/>
        </w:rPr>
        <w:t>Solution Informatique</w:t>
      </w:r>
    </w:p>
    <w:p w14:paraId="353BD2C8" w14:textId="53122111" w:rsidR="00F0122B" w:rsidRPr="006E0DE4" w:rsidRDefault="00F0122B" w:rsidP="00A628B6">
      <w:pPr>
        <w:pStyle w:val="Titre2"/>
        <w:rPr>
          <w:rFonts w:asciiTheme="minorHAnsi" w:eastAsiaTheme="minorEastAsia" w:hAnsiTheme="minorHAnsi" w:cstheme="minorHAnsi"/>
          <w:b/>
          <w:bCs/>
          <w:color w:val="C00000"/>
        </w:rPr>
      </w:pPr>
      <w:r w:rsidRPr="006E0DE4">
        <w:rPr>
          <w:rFonts w:asciiTheme="minorHAnsi" w:eastAsiaTheme="minorEastAsia" w:hAnsiTheme="minorHAnsi" w:cstheme="minorHAnsi"/>
          <w:b/>
          <w:bCs/>
          <w:color w:val="C00000"/>
        </w:rPr>
        <w:t>Objectif</w:t>
      </w:r>
    </w:p>
    <w:p w14:paraId="7CBEEB13" w14:textId="77777777" w:rsidR="00F0122B" w:rsidRPr="006E0DE4" w:rsidRDefault="00F0122B" w:rsidP="00A628B6">
      <w:pPr>
        <w:pStyle w:val="Titre2"/>
        <w:rPr>
          <w:rFonts w:asciiTheme="minorHAnsi" w:eastAsiaTheme="minorEastAsia" w:hAnsiTheme="minorHAnsi" w:cstheme="minorHAnsi"/>
          <w:b/>
          <w:bCs/>
          <w:color w:val="C00000"/>
        </w:rPr>
      </w:pPr>
      <w:r w:rsidRPr="006E0DE4">
        <w:rPr>
          <w:rFonts w:asciiTheme="minorHAnsi" w:eastAsiaTheme="minorEastAsia" w:hAnsiTheme="minorHAnsi" w:cstheme="minorHAnsi"/>
          <w:b/>
          <w:bCs/>
          <w:color w:val="C00000"/>
        </w:rPr>
        <w:t>Organisation</w:t>
      </w:r>
    </w:p>
    <w:p w14:paraId="2D32E2D3" w14:textId="69C1D79C" w:rsidR="00C65AE4" w:rsidRDefault="00C65AE4" w:rsidP="00C65AE4">
      <w:r>
        <w:t>L’application informatique est séparée en 4 fichiers python :</w:t>
      </w:r>
    </w:p>
    <w:p w14:paraId="6BF0EDC7" w14:textId="19A60B98" w:rsidR="00C65AE4" w:rsidRDefault="00C65AE4" w:rsidP="00C65AE4">
      <w:pPr>
        <w:pStyle w:val="Paragraphedeliste"/>
        <w:numPr>
          <w:ilvl w:val="0"/>
          <w:numId w:val="2"/>
        </w:numPr>
      </w:pPr>
      <w:r>
        <w:t>Un premier consacré au menu principal</w:t>
      </w:r>
    </w:p>
    <w:p w14:paraId="0D855B24" w14:textId="541D3771" w:rsidR="00C65AE4" w:rsidRDefault="00C65AE4" w:rsidP="00C65AE4">
      <w:pPr>
        <w:pStyle w:val="Paragraphedeliste"/>
        <w:numPr>
          <w:ilvl w:val="0"/>
          <w:numId w:val="2"/>
        </w:numPr>
      </w:pPr>
      <w:r>
        <w:t>Un deuxième consacré à la requête n°1</w:t>
      </w:r>
    </w:p>
    <w:p w14:paraId="05335F67" w14:textId="3E4E375B" w:rsidR="00C65AE4" w:rsidRDefault="00C65AE4" w:rsidP="00C65AE4">
      <w:pPr>
        <w:pStyle w:val="Paragraphedeliste"/>
        <w:numPr>
          <w:ilvl w:val="0"/>
          <w:numId w:val="2"/>
        </w:numPr>
      </w:pPr>
      <w:r>
        <w:t>Un troisième pour la requête n°2</w:t>
      </w:r>
    </w:p>
    <w:p w14:paraId="12D35FE8" w14:textId="3F6CA88C" w:rsidR="00C65AE4" w:rsidRPr="00C65AE4" w:rsidRDefault="00C65AE4" w:rsidP="00C65AE4">
      <w:pPr>
        <w:pStyle w:val="Paragraphedeliste"/>
        <w:numPr>
          <w:ilvl w:val="0"/>
          <w:numId w:val="2"/>
        </w:numPr>
      </w:pPr>
      <w:r>
        <w:t>Un dernier pour la requête n°3</w:t>
      </w:r>
    </w:p>
    <w:p w14:paraId="44746DBB" w14:textId="4848AA35" w:rsidR="00993A41" w:rsidRDefault="00A628B6" w:rsidP="00A628B6">
      <w:pPr>
        <w:pStyle w:val="Titre3"/>
        <w:rPr>
          <w:rFonts w:asciiTheme="minorHAnsi" w:eastAsiaTheme="minorEastAsia" w:hAnsiTheme="minorHAnsi" w:cstheme="minorHAnsi"/>
          <w:b/>
          <w:bCs/>
          <w:color w:val="538135"/>
        </w:rPr>
      </w:pPr>
      <w:r w:rsidRPr="006E0DE4">
        <w:rPr>
          <w:rFonts w:asciiTheme="minorHAnsi" w:eastAsiaTheme="minorEastAsia" w:hAnsiTheme="minorHAnsi" w:cstheme="minorHAnsi"/>
          <w:b/>
          <w:bCs/>
          <w:color w:val="538135"/>
        </w:rPr>
        <w:t>Menu Principal</w:t>
      </w:r>
    </w:p>
    <w:p w14:paraId="2F651047" w14:textId="31084EAC" w:rsidR="006E0DE4" w:rsidRPr="006E0DE4" w:rsidRDefault="006E0DE4" w:rsidP="006E0DE4">
      <w:r>
        <w:t>On affiche tout d’abord le menu principal avec les 3 questions à disposition et un chiffre associé. On propose à l’utilisateur de saisir le chiffre de son choix. Tant que celui-ci ne correspondra pas à une des trois valeurs possibles, un message d’erreur apparaitra, demandant d’adapter la saisie aux possibilités qui s’offrent à lui. Une fois que la valeur saisi sera possible, l’utilisateur sera redirigé vers la question associé à son choix .</w:t>
      </w:r>
    </w:p>
    <w:p w14:paraId="2A403C13" w14:textId="2D5B71FF" w:rsidR="00A628B6" w:rsidRPr="006E0DE4" w:rsidRDefault="00A628B6" w:rsidP="00A628B6">
      <w:pPr>
        <w:pStyle w:val="Titre3"/>
        <w:rPr>
          <w:rFonts w:asciiTheme="minorHAnsi" w:hAnsiTheme="minorHAnsi" w:cstheme="minorHAnsi"/>
          <w:b/>
          <w:bCs/>
          <w:color w:val="538135"/>
        </w:rPr>
      </w:pPr>
      <w:r w:rsidRPr="006E0DE4">
        <w:rPr>
          <w:rFonts w:asciiTheme="minorHAnsi" w:hAnsiTheme="minorHAnsi" w:cstheme="minorHAnsi"/>
          <w:b/>
          <w:bCs/>
          <w:color w:val="538135"/>
        </w:rPr>
        <w:t>Requête 1</w:t>
      </w:r>
    </w:p>
    <w:p w14:paraId="7A39FD0E" w14:textId="3729599E" w:rsidR="00A628B6" w:rsidRPr="006E0DE4" w:rsidRDefault="00A628B6" w:rsidP="00A628B6">
      <w:pPr>
        <w:pStyle w:val="Titre3"/>
        <w:rPr>
          <w:rFonts w:asciiTheme="minorHAnsi" w:hAnsiTheme="minorHAnsi" w:cstheme="minorHAnsi"/>
          <w:b/>
          <w:bCs/>
          <w:color w:val="538135"/>
        </w:rPr>
      </w:pPr>
      <w:r w:rsidRPr="006E0DE4">
        <w:rPr>
          <w:rFonts w:asciiTheme="minorHAnsi" w:hAnsiTheme="minorHAnsi" w:cstheme="minorHAnsi"/>
          <w:b/>
          <w:bCs/>
          <w:color w:val="538135"/>
        </w:rPr>
        <w:t>Requête 2</w:t>
      </w:r>
    </w:p>
    <w:p w14:paraId="1F602F8B" w14:textId="12AA3A0E" w:rsidR="00A628B6" w:rsidRPr="006E0DE4" w:rsidRDefault="00A628B6" w:rsidP="00A628B6">
      <w:pPr>
        <w:pStyle w:val="Titre3"/>
        <w:rPr>
          <w:rFonts w:asciiTheme="minorHAnsi" w:hAnsiTheme="minorHAnsi" w:cstheme="minorHAnsi"/>
          <w:b/>
          <w:bCs/>
          <w:color w:val="538135"/>
        </w:rPr>
      </w:pPr>
      <w:r w:rsidRPr="006E0DE4">
        <w:rPr>
          <w:rFonts w:asciiTheme="minorHAnsi" w:hAnsiTheme="minorHAnsi" w:cstheme="minorHAnsi"/>
          <w:b/>
          <w:bCs/>
          <w:color w:val="538135"/>
        </w:rPr>
        <w:t>Requête 3</w:t>
      </w:r>
    </w:p>
    <w:p w14:paraId="38EC9ADE" w14:textId="6200D3C1" w:rsidR="00C65AE4" w:rsidRDefault="00C65AE4" w:rsidP="00C65AE4">
      <w:pPr>
        <w:pStyle w:val="Titre2"/>
        <w:rPr>
          <w:rFonts w:asciiTheme="minorHAnsi" w:eastAsiaTheme="minorEastAsia" w:hAnsiTheme="minorHAnsi" w:cstheme="minorHAnsi"/>
          <w:b/>
          <w:bCs/>
          <w:color w:val="C00000"/>
        </w:rPr>
      </w:pPr>
      <w:r w:rsidRPr="006E0DE4">
        <w:rPr>
          <w:rFonts w:asciiTheme="minorHAnsi" w:eastAsiaTheme="minorEastAsia" w:hAnsiTheme="minorHAnsi" w:cstheme="minorHAnsi"/>
          <w:b/>
          <w:bCs/>
          <w:color w:val="C00000"/>
        </w:rPr>
        <w:t>Annexes</w:t>
      </w:r>
    </w:p>
    <w:p w14:paraId="565CA61A" w14:textId="2DDB67AA" w:rsidR="005401F9" w:rsidRPr="005401F9" w:rsidRDefault="005401F9" w:rsidP="005401F9">
      <w:pPr>
        <w:rPr>
          <w:b/>
          <w:bCs/>
        </w:rPr>
      </w:pPr>
      <w:r w:rsidRPr="005401F9">
        <w:rPr>
          <w:b/>
          <w:bCs/>
        </w:rPr>
        <w:t>Création de vues :</w:t>
      </w:r>
    </w:p>
    <w:p w14:paraId="7938B8B9" w14:textId="0E8F4048" w:rsidR="005401F9" w:rsidRDefault="005401F9" w:rsidP="005401F9">
      <w:pPr>
        <w:pStyle w:val="Paragraphedeliste"/>
        <w:numPr>
          <w:ilvl w:val="0"/>
          <w:numId w:val="3"/>
        </w:numPr>
      </w:pPr>
      <w:r>
        <w:t>HIVER</w:t>
      </w:r>
    </w:p>
    <w:p w14:paraId="1EC74E22" w14:textId="77777777" w:rsidR="005401F9" w:rsidRPr="00F6649D" w:rsidRDefault="005401F9" w:rsidP="005401F9">
      <w:pPr>
        <w:rPr>
          <w:lang w:val="en-US"/>
        </w:rPr>
      </w:pPr>
      <w:r w:rsidRPr="005401F9">
        <w:rPr>
          <w:lang w:val="en-US"/>
        </w:rPr>
        <w:t xml:space="preserve">Vue 1 : </w:t>
      </w:r>
      <w:r w:rsidRPr="00F6649D">
        <w:rPr>
          <w:lang w:val="en-US"/>
        </w:rPr>
        <w:t xml:space="preserve">CREATE VIEW </w:t>
      </w:r>
      <w:proofErr w:type="spellStart"/>
      <w:r w:rsidRPr="00F6649D">
        <w:rPr>
          <w:lang w:val="en-US"/>
        </w:rPr>
        <w:t>ActRegionHiver</w:t>
      </w:r>
      <w:proofErr w:type="spellEnd"/>
      <w:r w:rsidRPr="00F6649D">
        <w:rPr>
          <w:lang w:val="en-US"/>
        </w:rPr>
        <w:t xml:space="preserve"> AS </w:t>
      </w:r>
    </w:p>
    <w:p w14:paraId="5F0D2FC3" w14:textId="77777777" w:rsidR="005401F9" w:rsidRPr="009506C2" w:rsidRDefault="005401F9" w:rsidP="005401F9">
      <w:pPr>
        <w:rPr>
          <w:lang w:val="en-US"/>
        </w:rPr>
      </w:pPr>
      <w:r w:rsidRPr="00F6649D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17EE3BA3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29728FF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2B0ACA75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5805B368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6DC092D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0FCF32AE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‘%-12-%’</w:t>
      </w:r>
    </w:p>
    <w:p w14:paraId="1AD80392" w14:textId="77777777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6C0DC104" w14:textId="77777777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1C2F87BD" w14:textId="7DEE00AD" w:rsidR="005401F9" w:rsidRP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6F6C1FBD" w14:textId="77777777" w:rsidR="005401F9" w:rsidRPr="005401F9" w:rsidRDefault="005401F9" w:rsidP="005401F9">
      <w:pPr>
        <w:pStyle w:val="Paragraphedeliste"/>
        <w:rPr>
          <w:lang w:val="en-US"/>
        </w:rPr>
      </w:pPr>
    </w:p>
    <w:p w14:paraId="564471C6" w14:textId="77777777" w:rsidR="005401F9" w:rsidRPr="009506C2" w:rsidRDefault="005401F9" w:rsidP="005401F9">
      <w:pPr>
        <w:rPr>
          <w:lang w:val="en-US"/>
        </w:rPr>
      </w:pPr>
      <w:r w:rsidRPr="005401F9">
        <w:rPr>
          <w:lang w:val="en-US"/>
        </w:rPr>
        <w:t xml:space="preserve">Vue 2 : </w:t>
      </w: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MaxActPageHiver</w:t>
      </w:r>
      <w:proofErr w:type="spellEnd"/>
      <w:r w:rsidRPr="009506C2">
        <w:rPr>
          <w:lang w:val="en-US"/>
        </w:rPr>
        <w:t xml:space="preserve"> AS </w:t>
      </w:r>
    </w:p>
    <w:p w14:paraId="1ACDA8E0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lastRenderedPageBreak/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, MAX(</w:t>
      </w:r>
      <w:proofErr w:type="spellStart"/>
      <w:r>
        <w:rPr>
          <w:lang w:val="en-US"/>
        </w:rPr>
        <w:t>ActRegionHiver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5ED45B16" w14:textId="77777777" w:rsidR="005401F9" w:rsidRPr="00D30534" w:rsidRDefault="005401F9" w:rsidP="005401F9">
      <w:r w:rsidRPr="009506C2">
        <w:rPr>
          <w:lang w:val="en-US"/>
        </w:rPr>
        <w:tab/>
      </w:r>
      <w:r w:rsidRPr="00D30534">
        <w:t xml:space="preserve">FROM </w:t>
      </w:r>
      <w:proofErr w:type="spellStart"/>
      <w:r w:rsidRPr="00D30534">
        <w:t>ActRegionHiver</w:t>
      </w:r>
      <w:proofErr w:type="spellEnd"/>
    </w:p>
    <w:p w14:paraId="13B7404C" w14:textId="77777777" w:rsidR="005401F9" w:rsidRDefault="005401F9" w:rsidP="005401F9">
      <w:r w:rsidRPr="00D30534">
        <w:t xml:space="preserve">    </w:t>
      </w:r>
      <w:r w:rsidRPr="00D30534">
        <w:tab/>
      </w:r>
      <w:r>
        <w:t xml:space="preserve">JOIN Pages P ON </w:t>
      </w:r>
      <w:proofErr w:type="spellStart"/>
      <w:r>
        <w:t>P.Type_page</w:t>
      </w:r>
      <w:proofErr w:type="spellEnd"/>
      <w:r>
        <w:t xml:space="preserve"> = </w:t>
      </w:r>
      <w:proofErr w:type="spellStart"/>
      <w:r>
        <w:t>ActRegionHiver.Type_page</w:t>
      </w:r>
      <w:proofErr w:type="spellEnd"/>
    </w:p>
    <w:p w14:paraId="782A6D43" w14:textId="77777777" w:rsidR="005401F9" w:rsidRPr="009506C2" w:rsidRDefault="005401F9" w:rsidP="005401F9">
      <w:pPr>
        <w:rPr>
          <w:lang w:val="en-US"/>
        </w:rPr>
      </w:pPr>
      <w:r>
        <w:t xml:space="preserve">    </w:t>
      </w:r>
      <w: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0EAE9263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5A329AEF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‘%-12-%’</w:t>
      </w:r>
    </w:p>
    <w:p w14:paraId="626E9ACA" w14:textId="77777777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48351AAA" w14:textId="77777777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384CB916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5A233936" w14:textId="726545D9" w:rsidR="005401F9" w:rsidRPr="005401F9" w:rsidRDefault="005401F9" w:rsidP="005401F9">
      <w:pPr>
        <w:rPr>
          <w:lang w:val="en-US"/>
        </w:rPr>
      </w:pPr>
    </w:p>
    <w:p w14:paraId="5EBE4F7D" w14:textId="32E78E87" w:rsidR="005401F9" w:rsidRDefault="005401F9" w:rsidP="005401F9">
      <w:pPr>
        <w:pStyle w:val="Paragraphedeliste"/>
        <w:numPr>
          <w:ilvl w:val="0"/>
          <w:numId w:val="3"/>
        </w:numPr>
      </w:pPr>
      <w:r>
        <w:t>PRINTEMPS</w:t>
      </w:r>
    </w:p>
    <w:p w14:paraId="28680E29" w14:textId="77777777" w:rsidR="005401F9" w:rsidRPr="005401F9" w:rsidRDefault="005401F9" w:rsidP="005401F9">
      <w:pPr>
        <w:rPr>
          <w:lang w:val="en-US"/>
        </w:rPr>
      </w:pPr>
      <w:r w:rsidRPr="005401F9">
        <w:rPr>
          <w:lang w:val="en-US"/>
        </w:rPr>
        <w:t xml:space="preserve">Vue 1 : </w:t>
      </w:r>
      <w:r w:rsidRPr="005401F9">
        <w:rPr>
          <w:lang w:val="en-US"/>
        </w:rPr>
        <w:t xml:space="preserve">CREATE VIEW </w:t>
      </w:r>
      <w:proofErr w:type="spellStart"/>
      <w:r w:rsidRPr="005401F9">
        <w:rPr>
          <w:lang w:val="en-US"/>
        </w:rPr>
        <w:t>ActRegionPrintemps</w:t>
      </w:r>
      <w:proofErr w:type="spellEnd"/>
      <w:r w:rsidRPr="005401F9">
        <w:rPr>
          <w:lang w:val="en-US"/>
        </w:rPr>
        <w:t xml:space="preserve"> AS </w:t>
      </w:r>
    </w:p>
    <w:p w14:paraId="3AF3F7D0" w14:textId="77777777" w:rsidR="005401F9" w:rsidRPr="009506C2" w:rsidRDefault="005401F9" w:rsidP="005401F9">
      <w:pPr>
        <w:rPr>
          <w:lang w:val="en-US"/>
        </w:rPr>
      </w:pPr>
      <w:r w:rsidRPr="005401F9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C76B3E4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30DFF6B0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1B079502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0CEC23C1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5A24552A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3EE412FC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‘%-03-%’</w:t>
      </w:r>
    </w:p>
    <w:p w14:paraId="4EB92882" w14:textId="77777777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‘%-04-%’</w:t>
      </w:r>
    </w:p>
    <w:p w14:paraId="3053F0B3" w14:textId="77777777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‘%-05-%’</w:t>
      </w:r>
    </w:p>
    <w:p w14:paraId="1F45C4F7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0BCF25FE" w14:textId="252632BF" w:rsidR="005401F9" w:rsidRPr="005401F9" w:rsidRDefault="005401F9" w:rsidP="005401F9">
      <w:pPr>
        <w:rPr>
          <w:lang w:val="en-US"/>
        </w:rPr>
      </w:pPr>
    </w:p>
    <w:p w14:paraId="695599A9" w14:textId="69386475" w:rsidR="005401F9" w:rsidRPr="009506C2" w:rsidRDefault="005401F9" w:rsidP="005401F9">
      <w:pPr>
        <w:rPr>
          <w:lang w:val="en-US"/>
        </w:rPr>
      </w:pPr>
      <w:r w:rsidRPr="005401F9">
        <w:rPr>
          <w:lang w:val="en-US"/>
        </w:rPr>
        <w:t>Vue 2 :</w:t>
      </w:r>
      <w:r>
        <w:rPr>
          <w:lang w:val="en-US"/>
        </w:rPr>
        <w:t xml:space="preserve"> </w:t>
      </w: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MaxActPagePrintemps</w:t>
      </w:r>
      <w:proofErr w:type="spellEnd"/>
      <w:r w:rsidRPr="009506C2">
        <w:rPr>
          <w:lang w:val="en-US"/>
        </w:rPr>
        <w:t xml:space="preserve"> AS </w:t>
      </w:r>
    </w:p>
    <w:p w14:paraId="13F4EAC6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ActRegionPrintemps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, MAX(</w:t>
      </w:r>
      <w:proofErr w:type="spellStart"/>
      <w:r>
        <w:rPr>
          <w:lang w:val="en-US"/>
        </w:rPr>
        <w:t>ActRegionPrintemps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35DF6381" w14:textId="77777777" w:rsidR="005401F9" w:rsidRPr="005401F9" w:rsidRDefault="005401F9" w:rsidP="005401F9">
      <w:pPr>
        <w:rPr>
          <w:lang w:val="en-US"/>
        </w:rPr>
      </w:pPr>
      <w:r w:rsidRPr="009506C2">
        <w:rPr>
          <w:lang w:val="en-US"/>
        </w:rPr>
        <w:tab/>
      </w:r>
      <w:r w:rsidRPr="005401F9">
        <w:rPr>
          <w:lang w:val="en-US"/>
        </w:rPr>
        <w:t xml:space="preserve">FROM </w:t>
      </w:r>
      <w:proofErr w:type="spellStart"/>
      <w:r w:rsidRPr="005401F9">
        <w:rPr>
          <w:lang w:val="en-US"/>
        </w:rPr>
        <w:t>ActRegionPrintemps</w:t>
      </w:r>
      <w:proofErr w:type="spellEnd"/>
    </w:p>
    <w:p w14:paraId="55F920D5" w14:textId="77777777" w:rsidR="005401F9" w:rsidRDefault="005401F9" w:rsidP="005401F9">
      <w:r w:rsidRPr="005401F9">
        <w:rPr>
          <w:lang w:val="en-US"/>
        </w:rPr>
        <w:t xml:space="preserve">    </w:t>
      </w:r>
      <w:r w:rsidRPr="005401F9">
        <w:rPr>
          <w:lang w:val="en-US"/>
        </w:rPr>
        <w:tab/>
      </w:r>
      <w:r>
        <w:t xml:space="preserve">JOIN Pages P ON </w:t>
      </w:r>
      <w:proofErr w:type="spellStart"/>
      <w:r>
        <w:t>P.Type_page</w:t>
      </w:r>
      <w:proofErr w:type="spellEnd"/>
      <w:r>
        <w:t xml:space="preserve"> = </w:t>
      </w:r>
      <w:proofErr w:type="spellStart"/>
      <w:r>
        <w:t>ActRegionPrintemps.Type_page</w:t>
      </w:r>
      <w:proofErr w:type="spellEnd"/>
    </w:p>
    <w:p w14:paraId="516D6478" w14:textId="77777777" w:rsidR="005401F9" w:rsidRPr="009506C2" w:rsidRDefault="005401F9" w:rsidP="005401F9">
      <w:pPr>
        <w:rPr>
          <w:lang w:val="en-US"/>
        </w:rPr>
      </w:pPr>
      <w:r>
        <w:t xml:space="preserve">    </w:t>
      </w:r>
      <w: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6CB4284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567B3AEF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‘%-03-%’</w:t>
      </w:r>
    </w:p>
    <w:p w14:paraId="5090D3BE" w14:textId="77777777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‘%-04-%’</w:t>
      </w:r>
    </w:p>
    <w:p w14:paraId="5F17EF99" w14:textId="77777777" w:rsidR="005401F9" w:rsidRPr="009506C2" w:rsidRDefault="005401F9" w:rsidP="005401F9">
      <w:pPr>
        <w:rPr>
          <w:lang w:val="en-US"/>
        </w:rPr>
      </w:pPr>
      <w:r>
        <w:rPr>
          <w:lang w:val="en-US"/>
        </w:rPr>
        <w:lastRenderedPageBreak/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‘%-05-%’</w:t>
      </w:r>
    </w:p>
    <w:p w14:paraId="344F96AD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ActRegionPrintemps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098343DD" w14:textId="6C54395F" w:rsidR="005401F9" w:rsidRPr="005401F9" w:rsidRDefault="005401F9" w:rsidP="005401F9">
      <w:pPr>
        <w:rPr>
          <w:lang w:val="en-US"/>
        </w:rPr>
      </w:pPr>
    </w:p>
    <w:p w14:paraId="395459DD" w14:textId="02BEB440" w:rsidR="005401F9" w:rsidRDefault="005401F9" w:rsidP="005401F9">
      <w:pPr>
        <w:pStyle w:val="Paragraphedeliste"/>
        <w:numPr>
          <w:ilvl w:val="0"/>
          <w:numId w:val="3"/>
        </w:numPr>
      </w:pPr>
      <w:r>
        <w:t>ETE</w:t>
      </w:r>
    </w:p>
    <w:p w14:paraId="2CA81E51" w14:textId="77777777" w:rsidR="005401F9" w:rsidRPr="005401F9" w:rsidRDefault="005401F9" w:rsidP="005401F9">
      <w:pPr>
        <w:rPr>
          <w:lang w:val="en-US"/>
        </w:rPr>
      </w:pPr>
      <w:r w:rsidRPr="005401F9">
        <w:rPr>
          <w:lang w:val="en-US"/>
        </w:rPr>
        <w:t xml:space="preserve">Vue 1 : </w:t>
      </w:r>
      <w:r w:rsidRPr="005401F9">
        <w:rPr>
          <w:lang w:val="en-US"/>
        </w:rPr>
        <w:t xml:space="preserve">CREATE VIEW </w:t>
      </w:r>
      <w:proofErr w:type="spellStart"/>
      <w:r w:rsidRPr="005401F9">
        <w:rPr>
          <w:lang w:val="en-US"/>
        </w:rPr>
        <w:t>ActRegionEte</w:t>
      </w:r>
      <w:proofErr w:type="spellEnd"/>
      <w:r w:rsidRPr="005401F9">
        <w:rPr>
          <w:lang w:val="en-US"/>
        </w:rPr>
        <w:t xml:space="preserve"> AS </w:t>
      </w:r>
    </w:p>
    <w:p w14:paraId="489FC837" w14:textId="77777777" w:rsidR="005401F9" w:rsidRPr="009506C2" w:rsidRDefault="005401F9" w:rsidP="005401F9">
      <w:pPr>
        <w:rPr>
          <w:lang w:val="en-US"/>
        </w:rPr>
      </w:pPr>
      <w:r w:rsidRPr="005401F9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4D0C810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4897DEBC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0548B2BC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50FD8101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284AF1BC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5E288220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‘%-06-%’</w:t>
      </w:r>
    </w:p>
    <w:p w14:paraId="5314F4BE" w14:textId="77777777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‘%-07-%’</w:t>
      </w:r>
    </w:p>
    <w:p w14:paraId="65FE052C" w14:textId="77777777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‘%-08-%’</w:t>
      </w:r>
    </w:p>
    <w:p w14:paraId="5D195541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545F6D68" w14:textId="6999DD66" w:rsidR="005401F9" w:rsidRPr="005401F9" w:rsidRDefault="005401F9" w:rsidP="005401F9">
      <w:pPr>
        <w:rPr>
          <w:lang w:val="en-US"/>
        </w:rPr>
      </w:pPr>
    </w:p>
    <w:p w14:paraId="6C7667BC" w14:textId="77777777" w:rsidR="005401F9" w:rsidRPr="009506C2" w:rsidRDefault="005401F9" w:rsidP="005401F9">
      <w:pPr>
        <w:rPr>
          <w:lang w:val="en-US"/>
        </w:rPr>
      </w:pPr>
      <w:r w:rsidRPr="005401F9">
        <w:rPr>
          <w:lang w:val="en-US"/>
        </w:rPr>
        <w:t xml:space="preserve">Vue 2 : </w:t>
      </w: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MaxActPageEte</w:t>
      </w:r>
      <w:proofErr w:type="spellEnd"/>
      <w:r w:rsidRPr="009506C2">
        <w:rPr>
          <w:lang w:val="en-US"/>
        </w:rPr>
        <w:t xml:space="preserve"> AS </w:t>
      </w:r>
    </w:p>
    <w:p w14:paraId="1576848C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ActRegionEte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, MAX(</w:t>
      </w:r>
      <w:proofErr w:type="spellStart"/>
      <w:r>
        <w:rPr>
          <w:lang w:val="en-US"/>
        </w:rPr>
        <w:t>ActRegionEte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7EC79C0A" w14:textId="77777777" w:rsidR="005401F9" w:rsidRPr="00F6649D" w:rsidRDefault="005401F9" w:rsidP="005401F9">
      <w:pPr>
        <w:rPr>
          <w:lang w:val="en-US"/>
        </w:rPr>
      </w:pPr>
      <w:r w:rsidRPr="009506C2">
        <w:rPr>
          <w:lang w:val="en-US"/>
        </w:rPr>
        <w:tab/>
      </w: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ActRegionEte</w:t>
      </w:r>
      <w:proofErr w:type="spellEnd"/>
    </w:p>
    <w:p w14:paraId="4ABA19C7" w14:textId="77777777" w:rsidR="005401F9" w:rsidRPr="00F6649D" w:rsidRDefault="005401F9" w:rsidP="005401F9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  <w:t xml:space="preserve">JOIN Pages P ON </w:t>
      </w:r>
      <w:proofErr w:type="spellStart"/>
      <w:r w:rsidRPr="00F6649D">
        <w:rPr>
          <w:lang w:val="en-US"/>
        </w:rPr>
        <w:t>P.Type_page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ActRegionEte.Type_page</w:t>
      </w:r>
      <w:proofErr w:type="spellEnd"/>
    </w:p>
    <w:p w14:paraId="607BC1BB" w14:textId="77777777" w:rsidR="005401F9" w:rsidRPr="009506C2" w:rsidRDefault="005401F9" w:rsidP="005401F9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06C405F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292699B2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‘%-06-%’</w:t>
      </w:r>
    </w:p>
    <w:p w14:paraId="48E312E3" w14:textId="77777777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‘%-07-%’</w:t>
      </w:r>
    </w:p>
    <w:p w14:paraId="4A586468" w14:textId="77777777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‘%-08-%’</w:t>
      </w:r>
    </w:p>
    <w:p w14:paraId="3C10D0BC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ActRegionEte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4634C84C" w14:textId="77777777" w:rsidR="005401F9" w:rsidRPr="005401F9" w:rsidRDefault="005401F9" w:rsidP="005401F9">
      <w:pPr>
        <w:rPr>
          <w:lang w:val="en-US"/>
        </w:rPr>
      </w:pPr>
    </w:p>
    <w:p w14:paraId="77C0100F" w14:textId="4478998C" w:rsidR="005401F9" w:rsidRPr="005401F9" w:rsidRDefault="005401F9" w:rsidP="005401F9">
      <w:pPr>
        <w:pStyle w:val="Paragraphedeliste"/>
        <w:numPr>
          <w:ilvl w:val="0"/>
          <w:numId w:val="3"/>
        </w:numPr>
      </w:pPr>
      <w:r>
        <w:t>AUTOMNE</w:t>
      </w:r>
    </w:p>
    <w:p w14:paraId="3E61AAE7" w14:textId="77777777" w:rsidR="005401F9" w:rsidRPr="00F6649D" w:rsidRDefault="005401F9" w:rsidP="005401F9">
      <w:pPr>
        <w:rPr>
          <w:lang w:val="en-US"/>
        </w:rPr>
      </w:pPr>
      <w:r>
        <w:t xml:space="preserve">Vue 1 : </w:t>
      </w:r>
      <w:r w:rsidRPr="00F6649D">
        <w:rPr>
          <w:lang w:val="en-US"/>
        </w:rPr>
        <w:t xml:space="preserve">CREATE VIEW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  <w:r w:rsidRPr="00F6649D">
        <w:rPr>
          <w:lang w:val="en-US"/>
        </w:rPr>
        <w:t xml:space="preserve"> AS </w:t>
      </w:r>
    </w:p>
    <w:p w14:paraId="43E64586" w14:textId="77777777" w:rsidR="005401F9" w:rsidRPr="009506C2" w:rsidRDefault="005401F9" w:rsidP="005401F9">
      <w:pPr>
        <w:rPr>
          <w:lang w:val="en-US"/>
        </w:rPr>
      </w:pPr>
      <w:r w:rsidRPr="00F6649D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7405F04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22E0DD3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lastRenderedPageBreak/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27946592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030967E9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1AE40F44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3A2A7155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‘%-09-%’</w:t>
      </w:r>
    </w:p>
    <w:p w14:paraId="094A9B41" w14:textId="77777777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‘%-10-%’</w:t>
      </w:r>
    </w:p>
    <w:p w14:paraId="0E32CA22" w14:textId="77777777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‘%-11-%’</w:t>
      </w:r>
    </w:p>
    <w:p w14:paraId="4D8132B2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1BB6A094" w14:textId="77777777" w:rsidR="005401F9" w:rsidRPr="009506C2" w:rsidRDefault="005401F9" w:rsidP="005401F9">
      <w:pPr>
        <w:rPr>
          <w:lang w:val="en-US"/>
        </w:rPr>
      </w:pPr>
    </w:p>
    <w:p w14:paraId="519D1E12" w14:textId="37F8938C" w:rsidR="005401F9" w:rsidRPr="009506C2" w:rsidRDefault="005401F9" w:rsidP="005401F9">
      <w:pPr>
        <w:rPr>
          <w:lang w:val="en-US"/>
        </w:rPr>
      </w:pPr>
      <w:r>
        <w:rPr>
          <w:lang w:val="en-US"/>
        </w:rPr>
        <w:t xml:space="preserve">Vue 2 : </w:t>
      </w: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MaxActPageAutomne</w:t>
      </w:r>
      <w:proofErr w:type="spellEnd"/>
      <w:r w:rsidRPr="009506C2">
        <w:rPr>
          <w:lang w:val="en-US"/>
        </w:rPr>
        <w:t xml:space="preserve"> AS </w:t>
      </w:r>
    </w:p>
    <w:p w14:paraId="13977381" w14:textId="77777777" w:rsidR="005401F9" w:rsidRPr="005401F9" w:rsidRDefault="005401F9" w:rsidP="005401F9">
      <w:pPr>
        <w:rPr>
          <w:lang w:val="en-US"/>
        </w:rPr>
      </w:pPr>
      <w:r w:rsidRPr="009506C2">
        <w:rPr>
          <w:lang w:val="en-US"/>
        </w:rPr>
        <w:tab/>
      </w:r>
      <w:r w:rsidRPr="005401F9">
        <w:rPr>
          <w:lang w:val="en-US"/>
        </w:rPr>
        <w:t xml:space="preserve">SELECT </w:t>
      </w:r>
      <w:proofErr w:type="spellStart"/>
      <w:r w:rsidRPr="005401F9">
        <w:rPr>
          <w:lang w:val="en-US"/>
        </w:rPr>
        <w:t>ActRegionAutomne.Type_page</w:t>
      </w:r>
      <w:proofErr w:type="spellEnd"/>
      <w:r w:rsidRPr="005401F9">
        <w:rPr>
          <w:lang w:val="en-US"/>
        </w:rPr>
        <w:t>, MAX(</w:t>
      </w:r>
      <w:proofErr w:type="spellStart"/>
      <w:r w:rsidRPr="005401F9">
        <w:rPr>
          <w:lang w:val="en-US"/>
        </w:rPr>
        <w:t>ActRegionAutomne.nbrActions</w:t>
      </w:r>
      <w:proofErr w:type="spellEnd"/>
      <w:r w:rsidRPr="005401F9">
        <w:rPr>
          <w:lang w:val="en-US"/>
        </w:rPr>
        <w:t xml:space="preserve">) as </w:t>
      </w:r>
      <w:proofErr w:type="spellStart"/>
      <w:r w:rsidRPr="005401F9">
        <w:rPr>
          <w:lang w:val="en-US"/>
        </w:rPr>
        <w:t>nbrActMax</w:t>
      </w:r>
      <w:proofErr w:type="spellEnd"/>
    </w:p>
    <w:p w14:paraId="3436E2F9" w14:textId="77777777" w:rsidR="005401F9" w:rsidRPr="00F6649D" w:rsidRDefault="005401F9" w:rsidP="005401F9">
      <w:pPr>
        <w:rPr>
          <w:lang w:val="en-US"/>
        </w:rPr>
      </w:pPr>
      <w:r w:rsidRPr="005401F9">
        <w:rPr>
          <w:lang w:val="en-US"/>
        </w:rPr>
        <w:tab/>
      </w: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</w:p>
    <w:p w14:paraId="38AE2C65" w14:textId="77777777" w:rsidR="005401F9" w:rsidRPr="005401F9" w:rsidRDefault="005401F9" w:rsidP="005401F9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</w:r>
      <w:r w:rsidRPr="005401F9">
        <w:rPr>
          <w:lang w:val="en-US"/>
        </w:rPr>
        <w:t xml:space="preserve">JOIN Pages P ON </w:t>
      </w:r>
      <w:proofErr w:type="spellStart"/>
      <w:r w:rsidRPr="005401F9">
        <w:rPr>
          <w:lang w:val="en-US"/>
        </w:rPr>
        <w:t>P.Type_page</w:t>
      </w:r>
      <w:proofErr w:type="spellEnd"/>
      <w:r w:rsidRPr="005401F9">
        <w:rPr>
          <w:lang w:val="en-US"/>
        </w:rPr>
        <w:t xml:space="preserve"> = </w:t>
      </w:r>
      <w:proofErr w:type="spellStart"/>
      <w:r w:rsidRPr="005401F9">
        <w:rPr>
          <w:lang w:val="en-US"/>
        </w:rPr>
        <w:t>ActRegionAutomne.Type_page</w:t>
      </w:r>
      <w:proofErr w:type="spellEnd"/>
    </w:p>
    <w:p w14:paraId="0CE9F28A" w14:textId="77777777" w:rsidR="005401F9" w:rsidRPr="009506C2" w:rsidRDefault="005401F9" w:rsidP="005401F9">
      <w:pPr>
        <w:rPr>
          <w:lang w:val="en-US"/>
        </w:rPr>
      </w:pPr>
      <w:r w:rsidRPr="005401F9">
        <w:rPr>
          <w:lang w:val="en-US"/>
        </w:rPr>
        <w:t xml:space="preserve">    </w:t>
      </w:r>
      <w:r w:rsidRPr="005401F9">
        <w:rPr>
          <w:lang w:val="en-US"/>
        </w:rP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060A556E" w14:textId="77777777" w:rsidR="005401F9" w:rsidRPr="009506C2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557C0067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‘%-09-%’</w:t>
      </w:r>
    </w:p>
    <w:p w14:paraId="1128460A" w14:textId="77777777" w:rsidR="005401F9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‘%-10-%’</w:t>
      </w:r>
    </w:p>
    <w:p w14:paraId="5113A035" w14:textId="77777777" w:rsidR="005401F9" w:rsidRPr="009506C2" w:rsidRDefault="005401F9" w:rsidP="005401F9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‘%-11-%’</w:t>
      </w:r>
    </w:p>
    <w:p w14:paraId="78F60264" w14:textId="77777777" w:rsidR="005401F9" w:rsidRDefault="005401F9" w:rsidP="005401F9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ActRegionAutomne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0F472F41" w14:textId="10C6C12C" w:rsidR="00C65AE4" w:rsidRPr="005401F9" w:rsidRDefault="00C65AE4" w:rsidP="005401F9">
      <w:pPr>
        <w:ind w:left="360"/>
        <w:rPr>
          <w:lang w:val="en-US"/>
        </w:rPr>
      </w:pPr>
    </w:p>
    <w:p w14:paraId="461B8EB3" w14:textId="3072DD83" w:rsidR="00A628B6" w:rsidRPr="005401F9" w:rsidRDefault="00A628B6" w:rsidP="00A628B6">
      <w:pPr>
        <w:rPr>
          <w:lang w:val="en-US"/>
        </w:rPr>
      </w:pPr>
    </w:p>
    <w:p w14:paraId="51EB2197" w14:textId="77777777" w:rsidR="00993A41" w:rsidRPr="005401F9" w:rsidRDefault="00993A41" w:rsidP="0095343C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B50778D" w14:textId="77777777" w:rsidR="00993A41" w:rsidRPr="005401F9" w:rsidRDefault="00993A41" w:rsidP="0095343C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2395424A" w14:textId="77777777" w:rsidR="00993A41" w:rsidRPr="005401F9" w:rsidRDefault="00993A41" w:rsidP="0095343C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AC9F9AD" w14:textId="77777777" w:rsidR="00201551" w:rsidRPr="005401F9" w:rsidRDefault="00201551">
      <w:pPr>
        <w:rPr>
          <w:lang w:val="en-US"/>
        </w:rPr>
      </w:pPr>
    </w:p>
    <w:sectPr w:rsidR="00201551" w:rsidRPr="00540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C32"/>
    <w:multiLevelType w:val="multilevel"/>
    <w:tmpl w:val="AB4C0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E73B5D"/>
    <w:multiLevelType w:val="hybridMultilevel"/>
    <w:tmpl w:val="8F54F8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6C9B"/>
    <w:multiLevelType w:val="hybridMultilevel"/>
    <w:tmpl w:val="DB32C862"/>
    <w:lvl w:ilvl="0" w:tplc="CF941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122">
    <w:abstractNumId w:val="0"/>
  </w:num>
  <w:num w:numId="2" w16cid:durableId="76100566">
    <w:abstractNumId w:val="2"/>
  </w:num>
  <w:num w:numId="3" w16cid:durableId="199999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3C"/>
    <w:rsid w:val="00102D8A"/>
    <w:rsid w:val="00201551"/>
    <w:rsid w:val="005401F9"/>
    <w:rsid w:val="005716D1"/>
    <w:rsid w:val="00591EEB"/>
    <w:rsid w:val="006E0DE4"/>
    <w:rsid w:val="007E252B"/>
    <w:rsid w:val="0095343C"/>
    <w:rsid w:val="00993A41"/>
    <w:rsid w:val="009E3F07"/>
    <w:rsid w:val="00A40660"/>
    <w:rsid w:val="00A57DF6"/>
    <w:rsid w:val="00A628B6"/>
    <w:rsid w:val="00AF2672"/>
    <w:rsid w:val="00B044B9"/>
    <w:rsid w:val="00C65AE4"/>
    <w:rsid w:val="00C6651B"/>
    <w:rsid w:val="00CA3A75"/>
    <w:rsid w:val="00F0122B"/>
    <w:rsid w:val="00F06F3D"/>
    <w:rsid w:val="00F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F581"/>
  <w15:chartTrackingRefBased/>
  <w15:docId w15:val="{58090828-BC43-4ADA-8A2B-8C5B666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3C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5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4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628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628B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Paragraphedeliste">
    <w:name w:val="List Paragraph"/>
    <w:basedOn w:val="Normal"/>
    <w:uiPriority w:val="34"/>
    <w:qFormat/>
    <w:rsid w:val="00C6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Mattin GUIHENEUF</dc:creator>
  <cp:keywords/>
  <dc:description/>
  <cp:lastModifiedBy>Mattin GUIHENEUF</cp:lastModifiedBy>
  <cp:revision>4</cp:revision>
  <dcterms:created xsi:type="dcterms:W3CDTF">2023-05-19T16:09:00Z</dcterms:created>
  <dcterms:modified xsi:type="dcterms:W3CDTF">2023-05-19T22:33:00Z</dcterms:modified>
</cp:coreProperties>
</file>