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B4" w:rsidRDefault="00280CB4" w:rsidP="00280CB4">
      <w:r>
        <w:t xml:space="preserve">SELECT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280CB4" w:rsidRDefault="00280CB4" w:rsidP="00280CB4">
      <w:r>
        <w:t>FROM Pages P</w:t>
      </w:r>
    </w:p>
    <w:p w:rsidR="00280CB4" w:rsidRDefault="00280CB4" w:rsidP="00280CB4">
      <w:r>
        <w:t xml:space="preserve">JOIN Actions A ON </w:t>
      </w:r>
      <w:proofErr w:type="spellStart"/>
      <w:proofErr w:type="gramStart"/>
      <w:r>
        <w:t>P.Id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280CB4" w:rsidRDefault="00280CB4" w:rsidP="00280CB4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proofErr w:type="gramStart"/>
      <w:r>
        <w:t>A.idaction</w:t>
      </w:r>
      <w:proofErr w:type="spellEnd"/>
      <w:proofErr w:type="gramEnd"/>
      <w:r>
        <w:t xml:space="preserve"> = </w:t>
      </w:r>
      <w:proofErr w:type="spellStart"/>
      <w:r>
        <w:t>ADV.Id_action</w:t>
      </w:r>
      <w:proofErr w:type="spellEnd"/>
    </w:p>
    <w:p w:rsidR="00EC3884" w:rsidRDefault="00280CB4" w:rsidP="00280CB4">
      <w:r>
        <w:t xml:space="preserve">GROUP BY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>;</w:t>
      </w:r>
    </w:p>
    <w:p w:rsidR="002964D2" w:rsidRDefault="002964D2" w:rsidP="00280CB4"/>
    <w:p w:rsidR="00D246E0" w:rsidRDefault="00D246E0" w:rsidP="00D246E0">
      <w:r>
        <w:t xml:space="preserve">SELECT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D246E0" w:rsidRDefault="00D246E0" w:rsidP="00D246E0">
      <w:r>
        <w:t>FROM Pages P</w:t>
      </w:r>
    </w:p>
    <w:p w:rsidR="00D246E0" w:rsidRDefault="00D246E0" w:rsidP="00D246E0">
      <w:r>
        <w:t xml:space="preserve">JOIN Actions A ON </w:t>
      </w:r>
      <w:proofErr w:type="spellStart"/>
      <w:proofErr w:type="gramStart"/>
      <w:r>
        <w:t>P.Id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D246E0" w:rsidRDefault="00D246E0" w:rsidP="00D246E0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proofErr w:type="gramStart"/>
      <w:r>
        <w:t>A.idaction</w:t>
      </w:r>
      <w:proofErr w:type="spellEnd"/>
      <w:proofErr w:type="gramEnd"/>
      <w:r>
        <w:t xml:space="preserve"> = </w:t>
      </w:r>
      <w:proofErr w:type="spellStart"/>
      <w:r>
        <w:t>ADV.Id_action</w:t>
      </w:r>
      <w:proofErr w:type="spellEnd"/>
    </w:p>
    <w:p w:rsidR="00D246E0" w:rsidRDefault="00D246E0" w:rsidP="00D246E0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proofErr w:type="gramStart"/>
      <w:r>
        <w:t>V.Id</w:t>
      </w:r>
      <w:proofErr w:type="gramEnd"/>
      <w:r>
        <w:t>_visit</w:t>
      </w:r>
      <w:proofErr w:type="spellEnd"/>
    </w:p>
    <w:p w:rsidR="00D246E0" w:rsidRDefault="00D246E0" w:rsidP="00D246E0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proofErr w:type="gramStart"/>
      <w:r>
        <w:t>V.Location</w:t>
      </w:r>
      <w:proofErr w:type="gramEnd"/>
      <w:r>
        <w:t>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D246E0" w:rsidRDefault="00D246E0" w:rsidP="00D246E0">
      <w:r>
        <w:t xml:space="preserve">GROUP BY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</w:p>
    <w:p w:rsidR="002964D2" w:rsidRPr="00280CB4" w:rsidRDefault="00D246E0" w:rsidP="00D246E0">
      <w:r>
        <w:t>ORDER BY (</w:t>
      </w:r>
      <w:proofErr w:type="spellStart"/>
      <w:r>
        <w:t>ADV.Id_action</w:t>
      </w:r>
      <w:proofErr w:type="spellEnd"/>
      <w:r>
        <w:t>) DESC LIMIT 1;</w:t>
      </w:r>
      <w:bookmarkStart w:id="0" w:name="_GoBack"/>
      <w:bookmarkEnd w:id="0"/>
    </w:p>
    <w:sectPr w:rsidR="002964D2" w:rsidRPr="00280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F4"/>
    <w:rsid w:val="00280CB4"/>
    <w:rsid w:val="002964D2"/>
    <w:rsid w:val="00D246E0"/>
    <w:rsid w:val="00E47CF4"/>
    <w:rsid w:val="00E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AC42"/>
  <w15:chartTrackingRefBased/>
  <w15:docId w15:val="{8461BAF4-9E58-4F8E-89A1-56D0FEC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Guiheneuf Mattin</dc:creator>
  <cp:keywords/>
  <dc:description/>
  <cp:lastModifiedBy>Guiheneuf Mattin</cp:lastModifiedBy>
  <cp:revision>3</cp:revision>
  <dcterms:created xsi:type="dcterms:W3CDTF">2023-04-25T09:52:00Z</dcterms:created>
  <dcterms:modified xsi:type="dcterms:W3CDTF">2023-04-25T10:23:00Z</dcterms:modified>
</cp:coreProperties>
</file>