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31.0" w:type="dxa"/>
        <w:jc w:val="left"/>
        <w:tblInd w:w="-497.0" w:type="dxa"/>
        <w:tblLayout w:type="fixed"/>
        <w:tblLook w:val="0000"/>
      </w:tblPr>
      <w:tblGrid>
        <w:gridCol w:w="1841"/>
        <w:gridCol w:w="3117"/>
        <w:gridCol w:w="1278"/>
        <w:gridCol w:w="1560"/>
        <w:gridCol w:w="2835"/>
        <w:tblGridChange w:id="0">
          <w:tblGrid>
            <w:gridCol w:w="1841"/>
            <w:gridCol w:w="3117"/>
            <w:gridCol w:w="1278"/>
            <w:gridCol w:w="1560"/>
            <w:gridCol w:w="2835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Fecha: 27/10/2021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008000" w:val="clear"/>
          </w:tcPr>
          <w:p w:rsidR="00000000" w:rsidDel="00000000" w:rsidP="00000000" w:rsidRDefault="00000000" w:rsidRPr="00000000" w14:paraId="000000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left" w:pos="360"/>
              </w:tabs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EOI WBTS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8000" w:val="clear"/>
          </w:tcPr>
          <w:p w:rsidR="00000000" w:rsidDel="00000000" w:rsidP="00000000" w:rsidRDefault="00000000" w:rsidRPr="00000000" w14:paraId="00000009">
            <w:pPr>
              <w:pStyle w:val="Heading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80" w:lineRule="auto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PROPONENTE: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pStyle w:val="Heading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8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Iker Costa, Mattin Elorza, Gaizka Martin y Pablo Ortega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8000" w:val="clear"/>
          </w:tcPr>
          <w:p w:rsidR="00000000" w:rsidDel="00000000" w:rsidP="00000000" w:rsidRDefault="00000000" w:rsidRPr="00000000" w14:paraId="0000000E">
            <w:pPr>
              <w:pStyle w:val="Heading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8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BREVE DESCRIPCIÓN DE LA IDEA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1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WBTS (Wi-Fi and Bluetooth Tracking System) se trata de una herramienta que permite registrar dispositivos en una o varias ubicaciones. WBTS informa de la concurrencia de dispositivos en una determinada localización.</w:t>
            </w:r>
          </w:p>
          <w:p w:rsidR="00000000" w:rsidDel="00000000" w:rsidP="00000000" w:rsidRDefault="00000000" w:rsidRPr="00000000" w14:paraId="0000001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Una Raspberry Pi registrará los dispositivos que se ubiquen en un determinado lugar que utilicen Bluetooth.</w:t>
            </w:r>
          </w:p>
          <w:p w:rsidR="00000000" w:rsidDel="00000000" w:rsidP="00000000" w:rsidRDefault="00000000" w:rsidRPr="00000000" w14:paraId="000000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Estos datos serán almacenados desde cada Raspberry Pi a una base de datos externa.</w:t>
            </w:r>
          </w:p>
          <w:p w:rsidR="00000000" w:rsidDel="00000000" w:rsidP="00000000" w:rsidRDefault="00000000" w:rsidRPr="00000000" w14:paraId="0000001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 ofrecerá información de la Base de Datos a través de una API REST.</w:t>
            </w:r>
          </w:p>
          <w:p w:rsidR="00000000" w:rsidDel="00000000" w:rsidP="00000000" w:rsidRDefault="00000000" w:rsidRPr="00000000" w14:paraId="000000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Un sitio web recogerá la información ofrecida por la API REST y la presentará con diferentes gráficos.</w:t>
            </w:r>
          </w:p>
          <w:p w:rsidR="00000000" w:rsidDel="00000000" w:rsidP="00000000" w:rsidRDefault="00000000" w:rsidRPr="00000000" w14:paraId="0000001D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8000" w:val="clear"/>
          </w:tcPr>
          <w:p w:rsidR="00000000" w:rsidDel="00000000" w:rsidP="00000000" w:rsidRDefault="00000000" w:rsidRPr="00000000" w14:paraId="00000022">
            <w:pPr>
              <w:pStyle w:val="Heading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PARTICIPANTES POTENCIALES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Equipo de Trabajo:</w:t>
            </w:r>
          </w:p>
          <w:p w:rsidR="00000000" w:rsidDel="00000000" w:rsidP="00000000" w:rsidRDefault="00000000" w:rsidRPr="00000000" w14:paraId="0000002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Iker Costa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Mattin Elorza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Gaizka Martin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Pablo Ortega</w:t>
            </w:r>
          </w:p>
          <w:p w:rsidR="00000000" w:rsidDel="00000000" w:rsidP="00000000" w:rsidRDefault="00000000" w:rsidRPr="00000000" w14:paraId="0000002D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Potencial cliente:</w:t>
            </w:r>
          </w:p>
          <w:p w:rsidR="00000000" w:rsidDel="00000000" w:rsidP="00000000" w:rsidRDefault="00000000" w:rsidRPr="00000000" w14:paraId="00000031">
            <w:pPr>
              <w:tabs>
                <w:tab w:val="left" w:pos="2124"/>
              </w:tabs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tabs>
                <w:tab w:val="left" w:pos="2124"/>
              </w:tabs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Empresas que deseen registrar la afluencia de personas en una ubicación determinada.</w:t>
            </w:r>
          </w:p>
          <w:p w:rsidR="00000000" w:rsidDel="00000000" w:rsidP="00000000" w:rsidRDefault="00000000" w:rsidRPr="00000000" w14:paraId="00000033">
            <w:pPr>
              <w:tabs>
                <w:tab w:val="left" w:pos="2124"/>
              </w:tabs>
              <w:ind w:left="144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8000" w:val="clear"/>
          </w:tcPr>
          <w:p w:rsidR="00000000" w:rsidDel="00000000" w:rsidP="00000000" w:rsidRDefault="00000000" w:rsidRPr="00000000" w14:paraId="00000038">
            <w:pPr>
              <w:pStyle w:val="Heading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8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RECURSOS NECESARIOS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3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Base de datos.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Robot escáner de red LAN IP y Bluetooth (Raspberry Pi).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Servidor Web.</w:t>
            </w:r>
          </w:p>
          <w:p w:rsidR="00000000" w:rsidDel="00000000" w:rsidP="00000000" w:rsidRDefault="00000000" w:rsidRPr="00000000" w14:paraId="0000004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008000" w:val="clear"/>
          </w:tcPr>
          <w:p w:rsidR="00000000" w:rsidDel="00000000" w:rsidP="00000000" w:rsidRDefault="00000000" w:rsidRPr="00000000" w14:paraId="00000046">
            <w:pPr>
              <w:pStyle w:val="Heading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80" w:lineRule="auto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IDENTIFICACIÓN DE PAQUETES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Descripción del Trabajo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Plazo (Sem)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Dedicación (horas/semana)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Diseño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Implementación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Gestión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Poppins" w:cs="Poppins" w:eastAsia="Poppins" w:hAnsi="Poppin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737" w:top="737" w:left="1304" w:right="130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</w:pPr>
    <w:rPr>
      <w:rFonts w:ascii="Open Sans" w:cs="Open Sans" w:eastAsia="Open Sans" w:hAnsi="Open Sans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828A8"/>
    <w:pPr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2828A8"/>
    <w:pPr>
      <w:keepNext w:val="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  <w:outlineLvl w:val="0"/>
    </w:pPr>
    <w:rPr>
      <w:rFonts w:ascii="Univers" w:cs="Univers" w:hAnsi="Univers"/>
      <w:b w:val="1"/>
      <w:bCs w:val="1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2828A8"/>
    <w:rPr>
      <w:rFonts w:ascii="Univers" w:cs="Univers" w:eastAsia="Times New Roman" w:hAnsi="Univers"/>
      <w:b w:val="1"/>
      <w:bCs w:val="1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d3T2Iu/sajlwnB31JQigdjvRfg==">AMUW2mUKitHkZhQSjA9r73YRb0Rp8wnfGMcpcALFa+SnTZnuu6/DzF4rBlnJCFa4NmGqNQakJYveM/kROg7ENVHOmQv/fQQ2ftOTg6NMSuu/iwK6KKh9lbh/cdAFPuEpJj2pDQFMXInP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2021-10-28T07:22:00Z</dcterms:created>
  <dc:creator>Pablo Ortega</dc:creator>
</cp:coreProperties>
</file>