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heading=h.bgeeloepbkwe" w:id="0"/>
      <w:bookmarkEnd w:id="0"/>
      <w:r w:rsidDel="00000000" w:rsidR="00000000" w:rsidRPr="00000000">
        <w:rPr>
          <w:rtl w:val="0"/>
        </w:rPr>
        <w:t xml:space="preserve">Encuesta para desarrollar especificaciones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necesidades tiene tu empresa?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¿Cuenta tu empresa con una infraestructura Wi-Fi existente?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¿Cuántas sedes tiene tu empresa?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¿Necesitas datos de concurrencia en tiempo real?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¿Quién quieres que tenga acceso a los datos del sistema?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¿Quieres que el sistema </w:t>
      </w:r>
      <w:r w:rsidDel="00000000" w:rsidR="00000000" w:rsidRPr="00000000">
        <w:rPr>
          <w:rtl w:val="0"/>
        </w:rPr>
        <w:t xml:space="preserve">genere</w:t>
      </w:r>
      <w:r w:rsidDel="00000000" w:rsidR="00000000" w:rsidRPr="00000000">
        <w:rPr>
          <w:rtl w:val="0"/>
        </w:rPr>
        <w:t xml:space="preserve"> informes de concurrencia cada 24 h?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¿Necesitas el número exacto de dispositivos en el local o una aproximación de personas en función de los dispositivos?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¿Buscas algo en concreto además de lo ya ofrecido?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¿Contais con un equipo de soporte para la infraestructura?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/para qué usarías este producto, qué objetivos pretendes alcanzar?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mejoras le gustaría implementar a nuestro producto?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JiifjNQlFg7eNg2MyJLUOjJa8w==">AMUW2mVtMOScsoGJRzalV28z70PgQYNibbwR+TOB6ZMvM8TKD6toe1FGnSgo1bXiahjFfQxH2yryvKBK3YtKWSMGrixt0u4Z1y41Ixb6fe7603b/+Sn2LRRRSVbv2D2F5COpTDtIUuu9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