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&lt;Debe haber un bot que detecte la concurrencia en un determinado lugar o varios lugares.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datos de concurrencia deben persistir en una base de datos externa al elemento.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tipos de dispositivos a detectar son los siguientes: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Bluetooth LE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Bluetooth BR/EDR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caso de que no haya conectividad con el servidor central, se debe realizar una copia de seguridad de los dispositivos detectados en cada momento.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envío de datos al servidor central debe ser periódico.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tener un Frontend con las siguientes características: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Posibilidad de añadir nuevas localizaciones.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Gráficos estadísticos: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Concurrencia diaria en tiempo real filtrado por tecnología.</w:t>
      </w:r>
    </w:p>
    <w:p w:rsidR="00000000" w:rsidDel="00000000" w:rsidP="00000000" w:rsidRDefault="00000000" w:rsidRPr="00000000" w14:paraId="0000001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Concurrencia diaria por localización en tiempo real filtrado por tecnología.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dispositivos totales filtrados por tecnología.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dispositivos por localización filtrados por tecnología.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Tiempo medio de estancia.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Tiempo medio de estancia por localización.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Concurrencia total en diferido filtrado por tecnología.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Concurrencia por localización en diferido filtrado por tecnología.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tener una API REST la cuál: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Acepte el registro de nuevos dispositivos.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 los persista en una base datos.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Ofrezca datos de dispositivos filtrados por: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Localización.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 de dispositivo.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Rango de tiempos.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6AUPTRddNjlhU2bnycRqngmJA==">AMUW2mVv2DRB3hnHXJxDRmky1GXAVoJbUxf0qhZwTbLVyweYEYCUlJ7ajX0DvVWYmio5cbvbewggrHe6V5lqOkQ7b+yEG4cTe3KinFsBRls/4SNsbi/JZ4w=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