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256A" w14:textId="435D308D" w:rsidR="00E06022" w:rsidRDefault="001801AF" w:rsidP="001801AF">
      <w:pPr>
        <w:pStyle w:val="Heading1"/>
        <w:rPr>
          <w:lang/>
        </w:rPr>
      </w:pPr>
      <w:r>
        <w:rPr>
          <w:lang/>
        </w:rPr>
        <w:t>Homework – Week 2 – Programming</w:t>
      </w:r>
    </w:p>
    <w:p w14:paraId="797DA455" w14:textId="509F97B9" w:rsidR="001801AF" w:rsidRDefault="001801AF" w:rsidP="001801AF">
      <w:pPr>
        <w:rPr>
          <w:lang/>
        </w:rPr>
      </w:pPr>
      <w:r>
        <w:rPr>
          <w:lang/>
        </w:rPr>
        <w:t xml:space="preserve">Name: </w:t>
      </w:r>
    </w:p>
    <w:p w14:paraId="158C698E" w14:textId="51265E20" w:rsidR="001801AF" w:rsidRDefault="001801AF">
      <w:pPr>
        <w:rPr>
          <w:lang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 xml:space="preserve">Question </w:t>
      </w: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2.1 - Write a program that will ask the user for their first name. The program should then concatenate the name with a message, such as 'Hello Fred. How are you?' and output this string to the user.</w:t>
      </w:r>
    </w:p>
    <w:p w14:paraId="10BF3E08" w14:textId="68FDDC33" w:rsidR="001801AF" w:rsidRDefault="001801AF" w:rsidP="001801AF">
      <w:pPr>
        <w:pStyle w:val="Heading2"/>
        <w:rPr>
          <w:lang/>
        </w:rPr>
      </w:pPr>
      <w:r>
        <w:rPr>
          <w:lang/>
        </w:rPr>
        <w:t>Designer file:</w:t>
      </w:r>
    </w:p>
    <w:p w14:paraId="11B8B70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209B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44B959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B668B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4ADD254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BEFF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624C3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5411F61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1B186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4739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38D4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6078D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6608E74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9EB0A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28EC6A5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0B8336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86E7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D30E6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DCFF6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3E044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37020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0256293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77752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5202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164016C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654C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DF9F5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41F01A1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3326477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9068E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593D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4F60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EFEF8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C48DE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4561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4E7B0A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TBInput</w:t>
      </w:r>
      <w:proofErr w:type="spellEnd"/>
    </w:p>
    <w:p w14:paraId="7770267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481A27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(13, 13);</w:t>
      </w:r>
    </w:p>
    <w:p w14:paraId="1C4372D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9B5B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3DDD00E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77719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D43A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E297EC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LBLOutput</w:t>
      </w:r>
      <w:proofErr w:type="spellEnd"/>
    </w:p>
    <w:p w14:paraId="18F0ECE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DBD7A0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FB1D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(120, 19);</w:t>
      </w:r>
    </w:p>
    <w:p w14:paraId="245667A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2AC9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13);</w:t>
      </w:r>
    </w:p>
    <w:p w14:paraId="2A33BE3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E147DD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32CC71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37DDE43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687FFC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3A6D005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2CB2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202907F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446C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D522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4C18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08C4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2DA9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D86EF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564F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F989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DEE0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3F91C1E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8DE0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AE9A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31C4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C019B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695F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56DA9" w14:textId="7B7CE420" w:rsidR="001801AF" w:rsidRDefault="001801AF">
      <w:pPr>
        <w:rPr>
          <w:lang/>
        </w:rPr>
      </w:pPr>
    </w:p>
    <w:p w14:paraId="0148AA06" w14:textId="632D7B79" w:rsidR="001801AF" w:rsidRDefault="001801AF" w:rsidP="001801AF">
      <w:pPr>
        <w:pStyle w:val="Heading2"/>
        <w:rPr>
          <w:lang/>
        </w:rPr>
      </w:pPr>
      <w:r>
        <w:rPr>
          <w:lang/>
        </w:rPr>
        <w:t>Code file:</w:t>
      </w:r>
    </w:p>
    <w:p w14:paraId="11C1A63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D12DD8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A6C4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A9860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7ECB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914CC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3C14E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B109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7C0C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46A6E6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1B1C0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50DDBA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B0839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B4FD3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63EEC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CAF3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AF0A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F136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8B9380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65E7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8409B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74F08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3BE5B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5DE83" w14:textId="50461DD5" w:rsidR="001801AF" w:rsidRDefault="001801AF">
      <w:pPr>
        <w:rPr>
          <w:lang/>
        </w:rPr>
      </w:pPr>
    </w:p>
    <w:p w14:paraId="2CF350D8" w14:textId="62E6ADF1" w:rsidR="001801AF" w:rsidRDefault="001801AF" w:rsidP="001801AF">
      <w:pPr>
        <w:pStyle w:val="Heading2"/>
        <w:rPr>
          <w:lang/>
        </w:rPr>
      </w:pPr>
      <w:r>
        <w:rPr>
          <w:lang/>
        </w:rPr>
        <w:t>Screenshot of running program:</w:t>
      </w:r>
    </w:p>
    <w:p w14:paraId="3E34A741" w14:textId="05013066" w:rsidR="001801AF" w:rsidRDefault="001801AF" w:rsidP="001801AF">
      <w:pPr>
        <w:rPr>
          <w:lang/>
        </w:rPr>
      </w:pPr>
    </w:p>
    <w:p w14:paraId="19AA6CFC" w14:textId="7439F474" w:rsidR="001801AF" w:rsidRDefault="00AA0DE7" w:rsidP="001801AF">
      <w:pPr>
        <w:rPr>
          <w:lang/>
        </w:rPr>
      </w:pPr>
      <w:r>
        <w:rPr>
          <w:noProof/>
        </w:rPr>
        <w:drawing>
          <wp:inline distT="0" distB="0" distL="0" distR="0" wp14:anchorId="6E640837" wp14:editId="0E9C0C69">
            <wp:extent cx="26955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752" w14:textId="77777777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br w:type="page"/>
      </w:r>
    </w:p>
    <w:p w14:paraId="4503BE29" w14:textId="4A7725E9" w:rsidR="001801AF" w:rsidRDefault="001801AF" w:rsidP="001801AF">
      <w:pPr>
        <w:rPr>
          <w:lang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t xml:space="preserve">Question </w:t>
      </w: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2.2 - Write a program to enter a temperature in degrees Fahrenheit and display the equivalent temperature in degrees Centigrade. The formula for conversion is Centigrade = (Fahrenheit-32) * (5/9).</w:t>
      </w:r>
    </w:p>
    <w:p w14:paraId="3BA30662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Designer file:</w:t>
      </w:r>
    </w:p>
    <w:p w14:paraId="3DC3B58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83B6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Homework_Week2_Partb</w:t>
      </w:r>
    </w:p>
    <w:p w14:paraId="74AC0189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C3CF2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43EF7BC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BCB32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35F1176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112D9C9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DDBDC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5479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3C35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7A5D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0E528BEB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CE632E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BBFA70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02770CF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39F2CB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242805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20233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F458FE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06B18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17D6980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92757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24AC5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19EB6C44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53A8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C428D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386060A8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6468D39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48B0BE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55271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C871D9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C44DE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EE4A80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ACDC54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8D5576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6146CA0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TBInput1</w:t>
      </w:r>
    </w:p>
    <w:p w14:paraId="38983162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1AB4EB9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12);</w:t>
      </w:r>
    </w:p>
    <w:p w14:paraId="63F7EC0B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"TBInput1"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73DD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317CEEE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0E6B0F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D1F0C4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BTNRun</w:t>
      </w:r>
      <w:proofErr w:type="spellEnd"/>
    </w:p>
    <w:p w14:paraId="3B25F95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ADC9099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(13, 39);</w:t>
      </w:r>
    </w:p>
    <w:p w14:paraId="3AA4045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BTNRun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65CE2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4366328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2AE2D0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"Run"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15AC7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44ED8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1AA68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A032DE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LBLOutput</w:t>
      </w:r>
      <w:proofErr w:type="spellEnd"/>
    </w:p>
    <w:p w14:paraId="3703B8E7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4D9372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6C19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(13, 69);</w:t>
      </w:r>
    </w:p>
    <w:p w14:paraId="35DCBA0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A97E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(41, 13);</w:t>
      </w:r>
    </w:p>
    <w:p w14:paraId="3001890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45F38A5E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01F67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491716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7AB97FF2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96E51D6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5846605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C105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613C1F7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0F399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E11B9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.TBInput1);</w:t>
      </w:r>
    </w:p>
    <w:p w14:paraId="335A9138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1CED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9ACA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08D1C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821EF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A1775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92D2C6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CC5A7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10277BB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1484F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TBInput1;</w:t>
      </w:r>
    </w:p>
    <w:p w14:paraId="72FFE712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09EB7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5B20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EB0DA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6D2F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8AF1F" w14:textId="77777777" w:rsidR="001801AF" w:rsidRDefault="001801AF" w:rsidP="001801AF">
      <w:pPr>
        <w:rPr>
          <w:lang/>
        </w:rPr>
      </w:pPr>
    </w:p>
    <w:p w14:paraId="31A32A14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Code file:</w:t>
      </w:r>
    </w:p>
    <w:p w14:paraId="5AE9AEF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1E92BD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2C9B6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4154B0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5AAA4B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43EE98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24EDB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FB382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6670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Homework_Week2_Partb</w:t>
      </w:r>
    </w:p>
    <w:p w14:paraId="1ABA76F8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72C741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4530D8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3B2399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D194D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7403D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838F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EC057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8434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BTNRun_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4FD7403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588EFA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(TBInput1.Text))-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32)*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0.55555).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71D845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82CBE6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D501B4" w14:textId="77777777" w:rsidR="002D670B" w:rsidRDefault="002D670B" w:rsidP="002D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217CE" w14:textId="77777777" w:rsidR="001801AF" w:rsidRDefault="001801AF" w:rsidP="001801AF">
      <w:pPr>
        <w:rPr>
          <w:lang/>
        </w:rPr>
      </w:pPr>
    </w:p>
    <w:p w14:paraId="0EA8322D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Screenshot of running program:</w:t>
      </w:r>
    </w:p>
    <w:p w14:paraId="659990E2" w14:textId="6C1C8EAB" w:rsidR="001801AF" w:rsidRDefault="002D670B" w:rsidP="001801AF">
      <w:pPr>
        <w:rPr>
          <w:lang/>
        </w:rPr>
      </w:pPr>
      <w:r>
        <w:rPr>
          <w:noProof/>
        </w:rPr>
        <w:drawing>
          <wp:inline distT="0" distB="0" distL="0" distR="0" wp14:anchorId="1E9A35A7" wp14:editId="1D090124">
            <wp:extent cx="22574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1235" w14:textId="77777777" w:rsidR="001801AF" w:rsidRDefault="001801AF" w:rsidP="001801AF">
      <w:pPr>
        <w:rPr>
          <w:lang/>
        </w:rPr>
      </w:pPr>
    </w:p>
    <w:p w14:paraId="00BF4882" w14:textId="77777777" w:rsidR="001801AF" w:rsidRPr="001801AF" w:rsidRDefault="001801AF" w:rsidP="001801AF">
      <w:pPr>
        <w:rPr>
          <w:lang/>
        </w:rPr>
      </w:pPr>
    </w:p>
    <w:p w14:paraId="1528E9E7" w14:textId="77777777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br w:type="page"/>
      </w:r>
    </w:p>
    <w:p w14:paraId="454D611E" w14:textId="194F602A" w:rsidR="001801AF" w:rsidRDefault="001801AF" w:rsidP="001801AF">
      <w:pPr>
        <w:rPr>
          <w:lang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t xml:space="preserve">Question </w:t>
      </w: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2.3 - Write a program to convert a person's height in inches into centimetres and their weight into kilograms. Display the answers.  [1 inch =2.54 cm and 1 stone = 6.364 kg].</w:t>
      </w:r>
    </w:p>
    <w:p w14:paraId="44939716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Designer file:</w:t>
      </w:r>
    </w:p>
    <w:p w14:paraId="0CE4F02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E498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Homework_Week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BB8C5A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41F5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9B32DF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F6283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372235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2CC1C9F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6F00D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13E8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9BBB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B3CF3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5B2192D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20A8FA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5A36D6A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04D6D49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A55BC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BD9A8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DD4B2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A41B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D8A63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246D221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C16FE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D9B9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2277116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3679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B092CF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3A100E2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14FAB32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0B7844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59AE7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6169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C99A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3EB75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C562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50FB7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CAF48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135D5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DEFE5C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TBInput</w:t>
      </w:r>
      <w:proofErr w:type="spellEnd"/>
    </w:p>
    <w:p w14:paraId="275019E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6FF904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12);</w:t>
      </w:r>
    </w:p>
    <w:p w14:paraId="5550002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3207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53A0C9C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697D4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.TBInput.TextChanged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8108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69E7E3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LBLKG</w:t>
      </w:r>
    </w:p>
    <w:p w14:paraId="595D74F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15C6E1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90E3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35);</w:t>
      </w:r>
    </w:p>
    <w:p w14:paraId="4AA389D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"LBLKG"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B842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(63, 13);</w:t>
      </w:r>
    </w:p>
    <w:p w14:paraId="2C39997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8C261F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Stone"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64AB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.label1_Click);</w:t>
      </w:r>
    </w:p>
    <w:p w14:paraId="01DCB7C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B8325B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BTNKG</w:t>
      </w:r>
    </w:p>
    <w:p w14:paraId="414A777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0D69BA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30);</w:t>
      </w:r>
    </w:p>
    <w:p w14:paraId="241DB7B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"BTNKG"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D0EB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23);</w:t>
      </w:r>
    </w:p>
    <w:p w14:paraId="2CC96CC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465EC4E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"Convert to KG"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52EC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180F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.BTNRun_Click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D14F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D2A190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LBLCm</w:t>
      </w:r>
      <w:proofErr w:type="spellEnd"/>
    </w:p>
    <w:p w14:paraId="330EFE7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1448AF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43C5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61);</w:t>
      </w:r>
    </w:p>
    <w:p w14:paraId="5ADB8CD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LBLCm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675D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(67, 13);</w:t>
      </w:r>
    </w:p>
    <w:p w14:paraId="79D35DE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CC5FB2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Inches"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0BC7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88A1A8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BTNCm</w:t>
      </w:r>
      <w:proofErr w:type="spellEnd"/>
    </w:p>
    <w:p w14:paraId="4527D6C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4684DB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56);</w:t>
      </w:r>
    </w:p>
    <w:p w14:paraId="5079434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BTNCm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6318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23);</w:t>
      </w:r>
    </w:p>
    <w:p w14:paraId="0976561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1BD09E1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cm"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DE95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D9AA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2CFA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E855BD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7D20171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323006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00D480F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420A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634584D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6910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5F68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0971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1A17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CA7C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D4AB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75A9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A469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52E77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7C87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22EC4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E3DE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1928801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5967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9427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LBLKG;</w:t>
      </w:r>
    </w:p>
    <w:p w14:paraId="4DE7D22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BTNKG;</w:t>
      </w:r>
    </w:p>
    <w:p w14:paraId="5175225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3421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B481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089A9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FEB6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80E77" w14:textId="77777777" w:rsidR="001801AF" w:rsidRDefault="001801AF" w:rsidP="001801AF">
      <w:pPr>
        <w:rPr>
          <w:lang/>
        </w:rPr>
      </w:pPr>
    </w:p>
    <w:p w14:paraId="4EEFE583" w14:textId="19EA0AFF" w:rsidR="001801AF" w:rsidRDefault="001801AF" w:rsidP="001801AF">
      <w:pPr>
        <w:pStyle w:val="Heading2"/>
        <w:rPr>
          <w:lang/>
        </w:rPr>
      </w:pPr>
      <w:r>
        <w:rPr>
          <w:lang/>
        </w:rPr>
        <w:t>Code file:</w:t>
      </w:r>
    </w:p>
    <w:p w14:paraId="5838634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64645E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4B35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9002B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C4191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036A9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1BDCA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D7B7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65B1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Homework_Week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200AF6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5278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0DA59A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AE664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96D9B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AD0D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AAB0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9F62F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36AA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3F5DD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00AEE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339B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0A4B9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1E01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FF2AF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20710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C892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45BFA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675D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BTNRun_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744CF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BA7E7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92A56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6.364);</w:t>
      </w:r>
    </w:p>
    <w:p w14:paraId="0DE011C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LBLKG.Text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inputStone.ToString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178D7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BA7B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EC16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CE215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13AB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95E52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2.54);</w:t>
      </w:r>
    </w:p>
    <w:p w14:paraId="7B84FA3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inputInches.ToString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80AD6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85D7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7A34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494A8" w14:textId="77777777" w:rsidR="00AA0DE7" w:rsidRPr="00AA0DE7" w:rsidRDefault="00AA0DE7" w:rsidP="00AA0DE7">
      <w:pPr>
        <w:rPr>
          <w:lang/>
        </w:rPr>
      </w:pPr>
    </w:p>
    <w:p w14:paraId="6444BD36" w14:textId="77777777" w:rsidR="001801AF" w:rsidRDefault="001801AF" w:rsidP="001801AF">
      <w:pPr>
        <w:rPr>
          <w:lang/>
        </w:rPr>
      </w:pPr>
    </w:p>
    <w:p w14:paraId="3C1BACAA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Screenshot of running program:</w:t>
      </w:r>
    </w:p>
    <w:p w14:paraId="0CBBCCC1" w14:textId="77777777" w:rsidR="001801AF" w:rsidRDefault="001801AF" w:rsidP="001801AF">
      <w:pPr>
        <w:rPr>
          <w:lang/>
        </w:rPr>
      </w:pPr>
    </w:p>
    <w:p w14:paraId="1BAAB72C" w14:textId="42D73373" w:rsidR="001801AF" w:rsidRDefault="004D3E04" w:rsidP="001801AF">
      <w:pPr>
        <w:rPr>
          <w:lang/>
        </w:rPr>
      </w:pPr>
      <w:r>
        <w:rPr>
          <w:noProof/>
        </w:rPr>
        <w:drawing>
          <wp:inline distT="0" distB="0" distL="0" distR="0" wp14:anchorId="54DD8A42" wp14:editId="520DEAC1">
            <wp:extent cx="24765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C927" w14:textId="77777777" w:rsidR="001801AF" w:rsidRPr="001801AF" w:rsidRDefault="001801AF" w:rsidP="001801AF">
      <w:pPr>
        <w:rPr>
          <w:lang/>
        </w:rPr>
      </w:pPr>
    </w:p>
    <w:p w14:paraId="7E5B237B" w14:textId="2CC2A779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br w:type="page"/>
      </w:r>
    </w:p>
    <w:p w14:paraId="19CEE9E3" w14:textId="289BDC32" w:rsidR="001801AF" w:rsidRDefault="001801AF" w:rsidP="001801AF">
      <w:pPr>
        <w:rPr>
          <w:lang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t xml:space="preserve">Question </w:t>
      </w: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2.4 - Write a program to enter the length, width and depths at the deepest and shallowest end of a rectangular swimming pool. Calculate the volume of water required to fill the pool and display this volume.</w:t>
      </w:r>
    </w:p>
    <w:p w14:paraId="31EF61BD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Designer file:</w:t>
      </w:r>
    </w:p>
    <w:p w14:paraId="60DE1F2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E66F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74A13AB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5892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47B193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827B5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C1985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5EFDE0D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CA7DB3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1CCE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DD64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C1B23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5BDEB4B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9C75D9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405E78E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0350B98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9CC0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440E0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DB980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6360A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802EC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35904E8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18BF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4B89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062B25F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D5BA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91584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5AF564E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132BDC9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4BA3FF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46F3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ABF2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A4543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40D24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CEA12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099FC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434EC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3174E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5E37C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98F9FA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TBLength</w:t>
      </w:r>
      <w:proofErr w:type="spellEnd"/>
    </w:p>
    <w:p w14:paraId="75ED480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AF1E7E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90);</w:t>
      </w:r>
    </w:p>
    <w:p w14:paraId="1D5A3FF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5BA2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35D363E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AD5B4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4A1D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312960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TBWidth</w:t>
      </w:r>
      <w:proofErr w:type="spellEnd"/>
    </w:p>
    <w:p w14:paraId="4B12058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D6AB90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64);</w:t>
      </w:r>
    </w:p>
    <w:p w14:paraId="52480E3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720D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76929F8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1FFFC2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A324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EE77ED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TBDepth2</w:t>
      </w:r>
    </w:p>
    <w:p w14:paraId="71FB09E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6B6C08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38);</w:t>
      </w:r>
    </w:p>
    <w:p w14:paraId="6C05A38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"TBDepth2"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F8F1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00015AC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4F04033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Depth2"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D4CE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.TBDepth2.TextChanged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.textBox3_TextChanged);</w:t>
      </w:r>
    </w:p>
    <w:p w14:paraId="7B7BE00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A4F646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TBDepth1</w:t>
      </w:r>
    </w:p>
    <w:p w14:paraId="32CAE1A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C3F027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12);</w:t>
      </w:r>
    </w:p>
    <w:p w14:paraId="084F017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"TBDepth1"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8622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28DAAB9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67F6956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Depth1"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D80E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BD80A5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LBOutput</w:t>
      </w:r>
      <w:proofErr w:type="spellEnd"/>
    </w:p>
    <w:p w14:paraId="0A12A52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857477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DD98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117);</w:t>
      </w:r>
    </w:p>
    <w:p w14:paraId="066EF17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1A7B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(39, 13);</w:t>
      </w:r>
    </w:p>
    <w:p w14:paraId="30FBD04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772017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"Output"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0267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0D8C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4494EF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BTNInput</w:t>
      </w:r>
      <w:proofErr w:type="spellEnd"/>
    </w:p>
    <w:p w14:paraId="5B68340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7A19F0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12);</w:t>
      </w:r>
    </w:p>
    <w:p w14:paraId="1E5EB44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5B38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5134DEF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745A87E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"Run"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D023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AA22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5C093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4DA424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742E23B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91E0A7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0084340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BA36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2148006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55DE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FDD2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.TBDepth1);</w:t>
      </w:r>
    </w:p>
    <w:p w14:paraId="3944F00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.TBDepth2);</w:t>
      </w:r>
    </w:p>
    <w:p w14:paraId="24B8E68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FB1E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29B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109F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76DE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0A48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34351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69F9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84EF4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B0EB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1BD16B1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6981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602D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8992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TBDepth2;</w:t>
      </w:r>
    </w:p>
    <w:p w14:paraId="1009125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TBDepth1;</w:t>
      </w:r>
    </w:p>
    <w:p w14:paraId="47124A6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D62B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074F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1354C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879F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552F2" w14:textId="77777777" w:rsidR="001801AF" w:rsidRDefault="001801AF" w:rsidP="001801AF">
      <w:pPr>
        <w:rPr>
          <w:lang/>
        </w:rPr>
      </w:pPr>
    </w:p>
    <w:p w14:paraId="60CBEC19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Code file:</w:t>
      </w:r>
    </w:p>
    <w:p w14:paraId="09717AA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17B233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3114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ACD4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60DEC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4F398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5FDE7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5776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3A3C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124E196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323D2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7617AE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B4D96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05AE1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F5A36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B16A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F0523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FE4F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50E79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2A89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9621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542A8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F58C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2E284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CD19E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Volume;</w:t>
      </w:r>
      <w:proofErr w:type="gramEnd"/>
    </w:p>
    <w:p w14:paraId="58672CB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Volume = (((Int32.Parse(TBDepth1.Text) + Int32.Parse(TBDepth2.Text))/2) *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TBWidth.Text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2AA60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2FE33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D515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6103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F9861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9923E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313B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7E8D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4C2AB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D614A" w14:textId="77777777" w:rsidR="001801AF" w:rsidRDefault="001801AF" w:rsidP="001801AF">
      <w:pPr>
        <w:rPr>
          <w:lang/>
        </w:rPr>
      </w:pPr>
    </w:p>
    <w:p w14:paraId="09F9FE12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Screenshot of running program:</w:t>
      </w:r>
    </w:p>
    <w:p w14:paraId="5694B621" w14:textId="77777777" w:rsidR="001801AF" w:rsidRDefault="001801AF" w:rsidP="001801AF">
      <w:pPr>
        <w:rPr>
          <w:lang/>
        </w:rPr>
      </w:pPr>
    </w:p>
    <w:p w14:paraId="221BF5AB" w14:textId="0E8D10A2" w:rsidR="001801AF" w:rsidRDefault="00AA0DE7" w:rsidP="001801AF">
      <w:pPr>
        <w:rPr>
          <w:lang/>
        </w:rPr>
      </w:pPr>
      <w:r>
        <w:rPr>
          <w:noProof/>
        </w:rPr>
        <w:drawing>
          <wp:inline distT="0" distB="0" distL="0" distR="0" wp14:anchorId="54C3C36F" wp14:editId="752D5615">
            <wp:extent cx="27813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6742" w14:textId="77777777" w:rsidR="001801AF" w:rsidRPr="001801AF" w:rsidRDefault="001801AF" w:rsidP="001801AF">
      <w:pPr>
        <w:rPr>
          <w:lang/>
        </w:rPr>
      </w:pPr>
    </w:p>
    <w:p w14:paraId="3B112A1D" w14:textId="77777777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br w:type="page"/>
      </w:r>
    </w:p>
    <w:p w14:paraId="6202030D" w14:textId="096D242B" w:rsidR="001801AF" w:rsidRDefault="001801AF" w:rsidP="001801AF">
      <w:pPr>
        <w:rPr>
          <w:lang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t xml:space="preserve">Question </w:t>
      </w: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2.5 - Write a program to enter the length and width of a rectangular-shaped garden. Calculate the area of the garden and the cost of turfing a lawn if a 1m border is around the perimeter of the garden. Assume the cost of turf is £10 per square metre. Display the result of these calculations.</w:t>
      </w:r>
    </w:p>
    <w:p w14:paraId="023BECC8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Designer file:</w:t>
      </w:r>
    </w:p>
    <w:p w14:paraId="0106C15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384A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2753CB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A7C88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4DC56AF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A4865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C30CA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14:paraId="00C83F7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37EDA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4302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908E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F3739E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14:paraId="14B4588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B4DE8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66C8BBD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3DDA7A0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871E8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A9FFC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7132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36562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94A6C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7FCE32F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8653C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89A30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0C4FF35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60FA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03D12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14:paraId="707BFB0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14:paraId="5F59C29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18AD15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D5F6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0DA3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11335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EC9BD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23D9F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6D44B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F25A4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7F27C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267F3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5EA82F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LBLOutput</w:t>
      </w:r>
      <w:proofErr w:type="spellEnd"/>
    </w:p>
    <w:p w14:paraId="00AE595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BA5B61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46A01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61);</w:t>
      </w:r>
    </w:p>
    <w:p w14:paraId="33795A1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2113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(39, 13);</w:t>
      </w:r>
    </w:p>
    <w:p w14:paraId="05DBB4F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BB1C5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"Output"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BD61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B90A33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BTNInput</w:t>
      </w:r>
      <w:proofErr w:type="spellEnd"/>
    </w:p>
    <w:p w14:paraId="16D3638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69E225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(163, 10);</w:t>
      </w:r>
    </w:p>
    <w:p w14:paraId="3B9907F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3D28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23);</w:t>
      </w:r>
    </w:p>
    <w:p w14:paraId="714003D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FE052E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"Run"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9553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.BTNInput.UseVisualStyleBackColor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7DF8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6F3C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132892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TBWidth</w:t>
      </w:r>
      <w:proofErr w:type="spellEnd"/>
    </w:p>
    <w:p w14:paraId="4AC5A7F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BC98B0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38);</w:t>
      </w:r>
    </w:p>
    <w:p w14:paraId="1DE7F67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637E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28FB4D2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4BCB4F1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1A53C1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TBLength</w:t>
      </w:r>
      <w:proofErr w:type="spellEnd"/>
    </w:p>
    <w:p w14:paraId="4AFEC39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AA2B9D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12);</w:t>
      </w:r>
    </w:p>
    <w:p w14:paraId="3FC0779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80FA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14:paraId="113D5DE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7A4901E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DDB96B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LBLWidth</w:t>
      </w:r>
      <w:proofErr w:type="spellEnd"/>
    </w:p>
    <w:p w14:paraId="4C32F95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A93BA1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8105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41);</w:t>
      </w:r>
    </w:p>
    <w:p w14:paraId="7D78256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LBLWidth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0096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(35, 13);</w:t>
      </w:r>
    </w:p>
    <w:p w14:paraId="04B4BF2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2516311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"Width"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6AEE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150A27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LBLLength</w:t>
      </w:r>
      <w:proofErr w:type="spellEnd"/>
    </w:p>
    <w:p w14:paraId="0D74B0A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0AABEB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.LBLLength.AutoSize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2ED4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(118, 15);</w:t>
      </w:r>
    </w:p>
    <w:p w14:paraId="0B356B8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BC0E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(40, 13);</w:t>
      </w:r>
    </w:p>
    <w:p w14:paraId="0FD394F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.LBLLength.TabIndex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4305982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"Length"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BB9C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F0319C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3500C54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99C200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(6F, 13F);</w:t>
      </w:r>
    </w:p>
    <w:p w14:paraId="7586CA4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BA05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450);</w:t>
      </w:r>
    </w:p>
    <w:p w14:paraId="0C134EFA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97BB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C5D2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F293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D00B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14F3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.LBLOutput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99A1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8863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2F35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DD28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9360E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A985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B475C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6A06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6514F5E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A47E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5507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CE6A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8A2E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F424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E721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B9D2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D9590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95CA7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76D14" w14:textId="77777777" w:rsidR="001801AF" w:rsidRDefault="001801AF" w:rsidP="001801AF">
      <w:pPr>
        <w:rPr>
          <w:lang/>
        </w:rPr>
      </w:pPr>
    </w:p>
    <w:p w14:paraId="6220697D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Code file:</w:t>
      </w:r>
    </w:p>
    <w:p w14:paraId="0B440ECB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CF8454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5C1B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64F03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60D92F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789A1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BB6EA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07C2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766F1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F34FAA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1917E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BB7760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7A9B5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76636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CFB69D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D833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BFE18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C8868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49E1BC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5CEF9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perimiterCost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C212F3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perimiterCost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TBWidth.Text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545DF51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perimiterCost.ToString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8FE366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137F72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0D0584" w14:textId="77777777" w:rsidR="00AA0DE7" w:rsidRDefault="00AA0DE7" w:rsidP="00AA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BCD5C" w14:textId="77777777" w:rsidR="001801AF" w:rsidRDefault="001801AF" w:rsidP="001801AF">
      <w:pPr>
        <w:rPr>
          <w:lang/>
        </w:rPr>
      </w:pPr>
    </w:p>
    <w:p w14:paraId="7881F9F1" w14:textId="77777777" w:rsidR="001801AF" w:rsidRDefault="001801AF" w:rsidP="001801AF">
      <w:pPr>
        <w:pStyle w:val="Heading2"/>
        <w:rPr>
          <w:lang/>
        </w:rPr>
      </w:pPr>
      <w:r>
        <w:rPr>
          <w:lang/>
        </w:rPr>
        <w:t>Screenshot of running program:</w:t>
      </w:r>
    </w:p>
    <w:p w14:paraId="2D5E833F" w14:textId="77777777" w:rsidR="001801AF" w:rsidRDefault="001801AF" w:rsidP="001801AF">
      <w:pPr>
        <w:rPr>
          <w:lang/>
        </w:rPr>
      </w:pPr>
    </w:p>
    <w:p w14:paraId="1DDDC28F" w14:textId="42E6F79A" w:rsidR="001801AF" w:rsidRDefault="00AA0DE7" w:rsidP="001801AF">
      <w:pPr>
        <w:rPr>
          <w:lang/>
        </w:rPr>
      </w:pPr>
      <w:r>
        <w:rPr>
          <w:noProof/>
        </w:rPr>
        <w:drawing>
          <wp:inline distT="0" distB="0" distL="0" distR="0" wp14:anchorId="31B5A869" wp14:editId="210A9957">
            <wp:extent cx="24860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A40A" w14:textId="77777777" w:rsidR="001801AF" w:rsidRPr="001801AF" w:rsidRDefault="001801AF" w:rsidP="001801AF">
      <w:pPr>
        <w:rPr>
          <w:lang/>
        </w:rPr>
      </w:pPr>
    </w:p>
    <w:p w14:paraId="05E2A701" w14:textId="77777777" w:rsidR="001801AF" w:rsidRPr="001801AF" w:rsidRDefault="001801AF" w:rsidP="001801AF">
      <w:pPr>
        <w:rPr>
          <w:lang/>
        </w:rPr>
      </w:pPr>
    </w:p>
    <w:sectPr w:rsidR="001801AF" w:rsidRPr="001801AF" w:rsidSect="001801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37"/>
    <w:rsid w:val="001801AF"/>
    <w:rsid w:val="001B2154"/>
    <w:rsid w:val="002D670B"/>
    <w:rsid w:val="004D3E04"/>
    <w:rsid w:val="00827E91"/>
    <w:rsid w:val="008A63B5"/>
    <w:rsid w:val="008D0B37"/>
    <w:rsid w:val="00AA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8E6"/>
  <w15:chartTrackingRefBased/>
  <w15:docId w15:val="{06B616D9-547C-470C-9EB4-C83699E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3514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Jenkin</dc:creator>
  <cp:keywords/>
  <dc:description/>
  <cp:lastModifiedBy>Matt Lyne (Student)</cp:lastModifiedBy>
  <cp:revision>4</cp:revision>
  <dcterms:created xsi:type="dcterms:W3CDTF">2020-09-13T08:42:00Z</dcterms:created>
  <dcterms:modified xsi:type="dcterms:W3CDTF">2021-10-07T09:13:00Z</dcterms:modified>
</cp:coreProperties>
</file>