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se mitt cv live: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pPr>
        <w:pStyle w:val="ListBullet"/>
      </w:pPr>
      <w:r>
        <w:t>Medietekniks handledningsprocesser 15hp (2006)</w:t>
        <w:br/>
        <w:br/>
        <w:t>Motsvarar kursen "Högskolepedagogik".</w:t>
        <w:br/>
        <w:t>Kursansvarig: professor Lena Trojer.</w:t>
        <w:br/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Kursansvarig: professor Lena Trojer.</w:t>
      </w:r>
    </w:p>
    <w:p>
      <w:pPr>
        <w:pStyle w:val="ListBullet"/>
      </w:pPr>
      <w:r>
        <w:t>Handledning i högre utbildning (2014)</w:t>
        <w:br/>
        <w:br/>
        <w:t>Kurs för att utveckla sin pedagogiska skicklighet.</w:t>
        <w:br/>
        <w:t>Kursansvarig: Åse Nygren.</w:t>
        <w:br/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Kursansvarig: Åse Nygren.</w:t>
      </w:r>
    </w:p>
    <w:p>
      <w:pPr>
        <w:pStyle w:val="ListBullet"/>
      </w:pPr>
      <w:r>
        <w:t>Klart ledarskap (2021)</w:t>
        <w:br/>
        <w:br/>
        <w:t>Ledarutvecklingsprogram för att utveckla sina färdigheter i att leda sig själva och andra genom formellt och informellt ledarskap.</w:t>
        <w:br/>
        <w:t>Ledare: Camilla Rüden.</w:t>
        <w:br/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Ledare: Camilla Rüden.</w:t>
      </w:r>
    </w:p>
    <w:p>
      <w:r>
        <w:t>Medietekniks handledningsprocesser 15hp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Kursansvarig: professor Lena Trojer.</w:t>
      </w:r>
    </w:p>
    <w:p>
      <w:r>
        <w:t>Handledning i högre utbildning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Kursansvarig: Åse Nygren.</w:t>
      </w:r>
    </w:p>
    <w:p>
      <w:r>
        <w:t>Klart ledarskap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Ledare: Camilla Rüden.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💡 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pPr>
        <w:pStyle w:val="ListBullet"/>
      </w:pPr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- representant för min institution i gruppen sedan 2015. Gruppens syfte är att informera om och vara rådgörande kring central infrastruktur och mjukvara inom BTH.</w:t>
      </w:r>
    </w:p>
    <w:p>
      <w:pPr>
        <w:pStyle w:val="ListBullet"/>
      </w:pPr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pPr>
        <w:pStyle w:val="ListBullet"/>
      </w:pPr>
      <w:r>
        <w:t xml:space="preserve">✅ Biträdande programansvarig på programmet Digitala upplevelser för lärande. 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representant för min institution i gruppen sedan 2015.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r>
        <w:rPr>
          <w:b/>
        </w:rPr>
        <w:t>Programansvarig</w:t>
      </w:r>
    </w:p>
    <w:p>
      <w:r>
        <w:t xml:space="preserve">✅ Biträdande programansvarig på programmet Digitala upplevelser för lärande. </w:t>
      </w:r>
    </w:p>
    <w:p>
      <w:r>
        <w:rPr>
          <w:b/>
        </w:rPr>
        <w:t>Biträdande 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delvis tjänstledig från BTH och försöjde mig huvudsakligen som musiker i gruppen The Playtones.</w:t>
      </w:r>
    </w:p>
    <w:p>
      <w:pPr>
        <w:pStyle w:val="ListBullet"/>
      </w:pPr>
      <w:r>
        <w:t>Vinst i tävlingen och TV-programmet Dansbandskampen vintern 2009 - min hobby blev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Projekt med övergripand mål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node, MongoDb, git, Jest, Linux.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 Ansvarig från BTH var professor Lena Trojer.</w:t>
      </w:r>
    </w:p>
    <w:p>
      <w:pPr>
        <w:pStyle w:val="ListBullet"/>
      </w:pPr>
      <w:r>
        <w:t>Finansierat av medverkande partners samt SIDA. Projektets mål var att utveckla en applikation för bönder på landsbyggden i Uganda vilka via SMS kunde få information om aktuella dagspriser på mejeriprodukter.</w:t>
      </w:r>
    </w:p>
    <w:p>
      <w:pPr>
        <w:pStyle w:val="ListBullet"/>
      </w:pPr>
      <w:r>
        <w:t>Min roll i teamet var att ta fram en server-applikation för att lagra och distribuera priser för mejeriprodukter (API).</w:t>
      </w:r>
    </w:p>
    <w:p>
      <w:pPr>
        <w:pStyle w:val="ListBullet"/>
      </w:pPr>
      <w:r>
        <w:t xml:space="preserve">html/css/javascript, php och MySql. 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Parallellt med studierna ingick jag i ett team som utvecklade en webb-baserad företagsportal för företagare i Olofströms kommun. Registrerade företag blev sökbara, utifrån erbjudna 'taggade' tjänster, på en webbsite.</w:t>
      </w:r>
    </w:p>
    <w:p>
      <w:pPr>
        <w:pStyle w:val="ListBullet"/>
      </w:pPr>
      <w:r>
        <w:t>Min roll var utveckling av back-webb och databas.</w:t>
      </w:r>
    </w:p>
    <w:p>
      <w:pPr>
        <w:pStyle w:val="ListBullet"/>
      </w:pPr>
      <w:r>
        <w:t>Tekniker: php, MySql.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(t ex 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Agila metoder (Scrum, Kanban etc), design patterns &amp; arkitektur.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>---</w:t>
        <w:br/>
        <w:br/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se mitt cv live: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