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Mattias Schertell</w:t>
      </w:r>
    </w:p>
    <w:p>
      <w:r>
        <w:t>hämta som pdf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    |     |</w:t>
        <w:br/>
        <w:t>|:----|:----|</w:t>
        <w:br/>
        <w:t>| Namn: | Ass. Prof. Sven Johansson 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    |     |</w:t>
        <w:br/>
        <w:t>|:----|:----|</w:t>
        <w:br/>
        <w:t>| Name: | Prof. Markus Fiedler 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  <w:br/>
        <w:t>|     |    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>|     |     |</w:t>
        <w:br/>
        <w:t>|:----|:----|</w:t>
        <w:br/>
        <w:t xml:space="preserve">| Name   | Mattias Schertell | </w:t>
        <w:br/>
        <w:t>| E-mail   | arbete | privat |</w:t>
        <w:br/>
        <w:t>| Tfn   | 0733344555 |</w:t>
        <w:br/>
        <w:t xml:space="preserve">| LinkedIn   | Visit Page | </w:t>
        <w:br/>
        <w:t>|     |     |</w:t>
      </w:r>
    </w:p>
    <w:p>
      <w:r>
        <w:rPr>
          <w:b/>
        </w:rPr>
        <w:t>Name</w:t>
      </w:r>
    </w:p>
    <w:p>
      <w:r>
        <w:rPr>
          <w:b/>
        </w:rPr>
        <w:t>E-mail</w:t>
      </w:r>
    </w:p>
    <w:p>
      <w:r>
        <w:rPr>
          <w:b/>
        </w:rPr>
        <w:t>Tfn</w:t>
      </w:r>
    </w:p>
    <w:p>
      <w:r>
        <w:rPr>
          <w:b/>
        </w:rPr>
        <w:t>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