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  <w:br/>
        <w:t>Handledning i högre utbildning (2014)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  <w:br/>
        <w:t>Klart ledarskap (2021)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r>
        <w:t>Kurs för att utveckla sin pedagogiska skicklighet.</w:t>
      </w:r>
    </w:p>
    <w:p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r>
        <w:t>Ledarutvecklingsprogram för att utveckla sina färdigheter i att leda sig själva och andra genom formellt och informellt ledarskap.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