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39E6" w14:textId="77777777" w:rsidR="00062341" w:rsidRDefault="00062341" w:rsidP="00062341">
      <w:pPr>
        <w:pStyle w:val="a4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31029"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158AEF89" wp14:editId="0E14276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52515" cy="821690"/>
            <wp:effectExtent l="0" t="0" r="63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2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CE6EC" w14:textId="77777777" w:rsidR="00062341" w:rsidRDefault="00062341" w:rsidP="00062341">
      <w:pPr>
        <w:rPr>
          <w:lang w:val="uk-UA" w:eastAsia="ru-RU"/>
        </w:rPr>
      </w:pPr>
    </w:p>
    <w:p w14:paraId="2AE3D8AF" w14:textId="77777777" w:rsidR="00062341" w:rsidRPr="00C85270" w:rsidRDefault="00062341" w:rsidP="00062341">
      <w:pPr>
        <w:rPr>
          <w:lang w:val="uk-UA" w:eastAsia="ru-RU"/>
        </w:rPr>
      </w:pPr>
    </w:p>
    <w:p w14:paraId="01FC691A" w14:textId="77777777" w:rsidR="00062341" w:rsidRPr="00E31029" w:rsidRDefault="00062341" w:rsidP="00062341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31029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</w:t>
      </w:r>
      <w:r w:rsidRPr="00E31029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 xml:space="preserve">  ОСВІТИ  І  НАУКИ  УКРАЇНИ</w:t>
      </w:r>
    </w:p>
    <w:p w14:paraId="4B58AE69" w14:textId="77777777" w:rsidR="00062341" w:rsidRPr="00E31029" w:rsidRDefault="00062341" w:rsidP="0006234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31029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14:paraId="2427D32E" w14:textId="77777777" w:rsidR="00062341" w:rsidRPr="00E31029" w:rsidRDefault="00062341" w:rsidP="00062341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310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14:paraId="0541C79F" w14:textId="0F6F8FDA" w:rsidR="000176E2" w:rsidRPr="000176E2" w:rsidRDefault="00062341" w:rsidP="0006234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31029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  <w:r w:rsidR="000176E2" w:rsidRPr="000176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0176E2" w:rsidRPr="000176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793CDBE" w14:textId="1470BEED" w:rsidR="000176E2" w:rsidRPr="000176E2" w:rsidRDefault="000176E2" w:rsidP="000176E2">
      <w:pPr>
        <w:spacing w:before="228" w:after="0" w:line="240" w:lineRule="auto"/>
        <w:ind w:right="375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7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ШАБЛОНИ ПР</w:t>
      </w:r>
      <w:r w:rsidR="000623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ОЄ</w:t>
      </w:r>
      <w:r w:rsidRPr="00017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КТУВАННЯ В ООП.</w:t>
      </w:r>
    </w:p>
    <w:p w14:paraId="0C48C798" w14:textId="2925A3C5" w:rsidR="000176E2" w:rsidRPr="000176E2" w:rsidRDefault="00062341" w:rsidP="000176E2">
      <w:pPr>
        <w:spacing w:before="163" w:after="0" w:line="240" w:lineRule="auto"/>
        <w:ind w:right="36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ПІЦЕРІЯ</w:t>
      </w:r>
    </w:p>
    <w:p w14:paraId="5F1DD654" w14:textId="77777777" w:rsidR="000176E2" w:rsidRPr="000176E2" w:rsidRDefault="000176E2" w:rsidP="000176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76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16B432A1" w14:textId="77777777" w:rsidR="000176E2" w:rsidRPr="000176E2" w:rsidRDefault="000176E2" w:rsidP="000176E2">
      <w:pPr>
        <w:spacing w:before="163" w:after="0" w:line="240" w:lineRule="auto"/>
        <w:ind w:right="36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7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Технічне завдання</w:t>
      </w:r>
    </w:p>
    <w:p w14:paraId="2621E9C2" w14:textId="77777777" w:rsidR="007309A4" w:rsidRPr="000176E2" w:rsidRDefault="000176E2" w:rsidP="000176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76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0176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tbl>
      <w:tblPr>
        <w:tblW w:w="9570" w:type="dxa"/>
        <w:tblLayout w:type="fixed"/>
        <w:tblLook w:val="0400" w:firstRow="0" w:lastRow="0" w:firstColumn="0" w:lastColumn="0" w:noHBand="0" w:noVBand="1"/>
      </w:tblPr>
      <w:tblGrid>
        <w:gridCol w:w="4417"/>
        <w:gridCol w:w="737"/>
        <w:gridCol w:w="4416"/>
      </w:tblGrid>
      <w:tr w:rsidR="007309A4" w:rsidRPr="00E31029" w14:paraId="7AEDD156" w14:textId="77777777" w:rsidTr="007309A4">
        <w:tc>
          <w:tcPr>
            <w:tcW w:w="4416" w:type="dxa"/>
          </w:tcPr>
          <w:p w14:paraId="7EA55446" w14:textId="42FFC30E" w:rsidR="007309A4" w:rsidRPr="00E31029" w:rsidRDefault="007309A4" w:rsidP="00700855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«Погоджено»</w:t>
            </w:r>
          </w:p>
          <w:p w14:paraId="279EF50C" w14:textId="779F5BF4" w:rsidR="007309A4" w:rsidRDefault="007309A4" w:rsidP="00700855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Керівник:</w:t>
            </w:r>
          </w:p>
          <w:p w14:paraId="3797A1CB" w14:textId="387ABFD3" w:rsidR="007309A4" w:rsidRPr="00E31029" w:rsidRDefault="007309A4" w:rsidP="00700855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3102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____________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Т.М.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Заболотня</w:t>
            </w:r>
            <w:proofErr w:type="spellEnd"/>
          </w:p>
          <w:p w14:paraId="251A43AE" w14:textId="77777777" w:rsidR="007309A4" w:rsidRDefault="007309A4" w:rsidP="007309A4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40262787" w14:textId="77777777" w:rsidR="007309A4" w:rsidRDefault="007309A4" w:rsidP="007309A4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598CD14F" w14:textId="1524918D" w:rsidR="007309A4" w:rsidRPr="00E31029" w:rsidRDefault="007309A4" w:rsidP="007309A4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3102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“____” “____________” 20</w:t>
            </w:r>
            <w:r w:rsidR="001F6E0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22</w:t>
            </w:r>
            <w:r w:rsidRPr="00E3102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р.</w:t>
            </w:r>
          </w:p>
        </w:tc>
        <w:tc>
          <w:tcPr>
            <w:tcW w:w="737" w:type="dxa"/>
          </w:tcPr>
          <w:p w14:paraId="0A469B98" w14:textId="77777777" w:rsidR="007309A4" w:rsidRPr="00E31029" w:rsidRDefault="007309A4" w:rsidP="007008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6" w:type="dxa"/>
          </w:tcPr>
          <w:p w14:paraId="0512DB60" w14:textId="77777777" w:rsidR="007309A4" w:rsidRDefault="007309A4" w:rsidP="00700855">
            <w:pPr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  <w:p w14:paraId="47E5A605" w14:textId="77777777" w:rsidR="007309A4" w:rsidRDefault="007309A4" w:rsidP="00700855">
            <w:pPr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  <w:p w14:paraId="4C482E1A" w14:textId="77777777" w:rsidR="007309A4" w:rsidRDefault="007309A4" w:rsidP="00700855">
            <w:pPr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  <w:p w14:paraId="7FD65A31" w14:textId="3AB2E8CB" w:rsidR="007309A4" w:rsidRPr="00E31029" w:rsidRDefault="007309A4" w:rsidP="007309A4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E31029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</w:p>
          <w:p w14:paraId="5D4F06B4" w14:textId="77777777" w:rsidR="007309A4" w:rsidRPr="00E31029" w:rsidRDefault="007309A4" w:rsidP="00700855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7AA60F57" w14:textId="77777777" w:rsidR="007309A4" w:rsidRDefault="007309A4" w:rsidP="00700855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Виконавець:</w:t>
            </w:r>
          </w:p>
          <w:p w14:paraId="3BC11FCD" w14:textId="67352323" w:rsidR="007309A4" w:rsidRPr="00E31029" w:rsidRDefault="007309A4" w:rsidP="00700855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E3102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____________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М. А. Гаценко</w:t>
            </w:r>
          </w:p>
        </w:tc>
      </w:tr>
    </w:tbl>
    <w:p w14:paraId="1A07035D" w14:textId="25BB8674" w:rsidR="000176E2" w:rsidRPr="000176E2" w:rsidRDefault="000176E2" w:rsidP="000176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76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0652D1B6" w14:textId="77777777" w:rsidR="000176E2" w:rsidRPr="000176E2" w:rsidRDefault="000176E2" w:rsidP="000176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76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0176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0176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E1A4867" w14:textId="77777777" w:rsidR="000176E2" w:rsidRPr="000176E2" w:rsidRDefault="000176E2" w:rsidP="00062341">
      <w:pPr>
        <w:spacing w:before="255" w:after="0" w:line="240" w:lineRule="auto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8176A1B" w14:textId="77777777" w:rsidR="00062341" w:rsidRDefault="000176E2" w:rsidP="000176E2">
      <w:pPr>
        <w:spacing w:before="255" w:after="0" w:line="240" w:lineRule="auto"/>
        <w:ind w:right="3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2022</w:t>
      </w:r>
    </w:p>
    <w:p w14:paraId="1AE069FF" w14:textId="548AED33" w:rsidR="000176E2" w:rsidRPr="00B920A7" w:rsidRDefault="00062341" w:rsidP="00B920A7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  <w:r w:rsidR="000176E2" w:rsidRPr="00017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ЗМІСТ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1"/>
        <w:gridCol w:w="708"/>
      </w:tblGrid>
      <w:tr w:rsidR="00062341" w14:paraId="71C3325D" w14:textId="77777777" w:rsidTr="00B920A7">
        <w:tc>
          <w:tcPr>
            <w:tcW w:w="8971" w:type="dxa"/>
          </w:tcPr>
          <w:p w14:paraId="241AD5CA" w14:textId="37C319F9" w:rsidR="00062341" w:rsidRPr="00B920A7" w:rsidRDefault="00062341" w:rsidP="00062341">
            <w:pPr>
              <w:pStyle w:val="a6"/>
              <w:numPr>
                <w:ilvl w:val="0"/>
                <w:numId w:val="16"/>
              </w:numPr>
              <w:spacing w:before="165" w:after="240"/>
              <w:ind w:right="25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20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НАЙМЕНУВАННЯ ТА ГАЛУЗЬ ЗАСТОСУВАННЯ</w:t>
            </w:r>
          </w:p>
        </w:tc>
        <w:tc>
          <w:tcPr>
            <w:tcW w:w="708" w:type="dxa"/>
          </w:tcPr>
          <w:p w14:paraId="3488737C" w14:textId="45AF9B5C" w:rsidR="00062341" w:rsidRDefault="00B920A7" w:rsidP="00700855">
            <w:pPr>
              <w:spacing w:before="165" w:after="240"/>
              <w:ind w:right="25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</w:tr>
      <w:tr w:rsidR="00062341" w14:paraId="042FC761" w14:textId="77777777" w:rsidTr="00B920A7">
        <w:tc>
          <w:tcPr>
            <w:tcW w:w="8971" w:type="dxa"/>
          </w:tcPr>
          <w:p w14:paraId="686FFD36" w14:textId="60ED3975" w:rsidR="00062341" w:rsidRPr="00B920A7" w:rsidRDefault="00062341" w:rsidP="00062341">
            <w:pPr>
              <w:pStyle w:val="a6"/>
              <w:numPr>
                <w:ilvl w:val="0"/>
                <w:numId w:val="16"/>
              </w:numPr>
              <w:spacing w:before="165" w:after="240"/>
              <w:ind w:right="25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20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ПІДСТАВИ ДЛЯ РОЗРОБЛЕННЯ</w:t>
            </w:r>
          </w:p>
        </w:tc>
        <w:tc>
          <w:tcPr>
            <w:tcW w:w="708" w:type="dxa"/>
          </w:tcPr>
          <w:p w14:paraId="2B520252" w14:textId="687F85F0" w:rsidR="00062341" w:rsidRDefault="00B920A7" w:rsidP="00700855">
            <w:pPr>
              <w:spacing w:before="165" w:after="240"/>
              <w:ind w:right="25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</w:tr>
      <w:tr w:rsidR="00062341" w14:paraId="346C4B86" w14:textId="77777777" w:rsidTr="00B920A7">
        <w:tc>
          <w:tcPr>
            <w:tcW w:w="8971" w:type="dxa"/>
          </w:tcPr>
          <w:p w14:paraId="38008192" w14:textId="5C50C90A" w:rsidR="00062341" w:rsidRPr="00B920A7" w:rsidRDefault="00062341" w:rsidP="00062341">
            <w:pPr>
              <w:pStyle w:val="a6"/>
              <w:numPr>
                <w:ilvl w:val="0"/>
                <w:numId w:val="16"/>
              </w:numPr>
              <w:spacing w:before="165" w:after="240"/>
              <w:ind w:right="25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20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ПРИЗНАЧЕННЯ РОЗРОБКИ</w:t>
            </w:r>
          </w:p>
        </w:tc>
        <w:tc>
          <w:tcPr>
            <w:tcW w:w="708" w:type="dxa"/>
          </w:tcPr>
          <w:p w14:paraId="067793C3" w14:textId="2811AD5A" w:rsidR="00062341" w:rsidRDefault="00B920A7" w:rsidP="00700855">
            <w:pPr>
              <w:spacing w:before="165" w:after="240"/>
              <w:ind w:right="25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</w:tr>
      <w:tr w:rsidR="00062341" w14:paraId="1E248F19" w14:textId="77777777" w:rsidTr="00B920A7">
        <w:tc>
          <w:tcPr>
            <w:tcW w:w="8971" w:type="dxa"/>
          </w:tcPr>
          <w:p w14:paraId="399A298C" w14:textId="6CC9CF25" w:rsidR="00062341" w:rsidRPr="00B920A7" w:rsidRDefault="00062341" w:rsidP="00062341">
            <w:pPr>
              <w:pStyle w:val="a6"/>
              <w:numPr>
                <w:ilvl w:val="0"/>
                <w:numId w:val="16"/>
              </w:numPr>
              <w:spacing w:before="165" w:after="240"/>
              <w:ind w:right="25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ТЕХНІЧНІ ВИМОГИ</w:t>
            </w:r>
          </w:p>
        </w:tc>
        <w:tc>
          <w:tcPr>
            <w:tcW w:w="708" w:type="dxa"/>
          </w:tcPr>
          <w:p w14:paraId="6A38BFD7" w14:textId="71E26E82" w:rsidR="00062341" w:rsidRDefault="00B920A7" w:rsidP="00700855">
            <w:pPr>
              <w:spacing w:before="165" w:after="240"/>
              <w:ind w:right="25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</w:tr>
      <w:tr w:rsidR="00B920A7" w14:paraId="36760413" w14:textId="77777777" w:rsidTr="00B920A7">
        <w:tc>
          <w:tcPr>
            <w:tcW w:w="8971" w:type="dxa"/>
          </w:tcPr>
          <w:p w14:paraId="7DE35DD4" w14:textId="4674B1BB" w:rsidR="00B920A7" w:rsidRPr="00B920A7" w:rsidRDefault="00B920A7" w:rsidP="00062341">
            <w:pPr>
              <w:pStyle w:val="a6"/>
              <w:numPr>
                <w:ilvl w:val="0"/>
                <w:numId w:val="16"/>
              </w:numPr>
              <w:spacing w:before="165" w:after="240"/>
              <w:ind w:right="251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B920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ВИМОГИ ДО ПРОЄКТНОЇ ДОКУМЕНТАЦІЇ</w:t>
            </w:r>
          </w:p>
        </w:tc>
        <w:tc>
          <w:tcPr>
            <w:tcW w:w="708" w:type="dxa"/>
          </w:tcPr>
          <w:p w14:paraId="169392DE" w14:textId="16B66631" w:rsidR="00B920A7" w:rsidRDefault="00B920A7" w:rsidP="00700855">
            <w:pPr>
              <w:spacing w:before="165" w:after="240"/>
              <w:ind w:right="25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062341" w14:paraId="2803AA31" w14:textId="77777777" w:rsidTr="00B920A7">
        <w:tc>
          <w:tcPr>
            <w:tcW w:w="8971" w:type="dxa"/>
          </w:tcPr>
          <w:p w14:paraId="37B081CA" w14:textId="4EDD07AF" w:rsidR="00062341" w:rsidRPr="00B920A7" w:rsidRDefault="00062341" w:rsidP="00062341">
            <w:pPr>
              <w:pStyle w:val="a6"/>
              <w:numPr>
                <w:ilvl w:val="0"/>
                <w:numId w:val="16"/>
              </w:numPr>
              <w:spacing w:before="240" w:after="20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ЕТАПИ РОЗРОБЛЕННЯ</w:t>
            </w:r>
          </w:p>
        </w:tc>
        <w:tc>
          <w:tcPr>
            <w:tcW w:w="708" w:type="dxa"/>
          </w:tcPr>
          <w:p w14:paraId="096FFB2D" w14:textId="6E7B2E1B" w:rsidR="00062341" w:rsidRDefault="00062341" w:rsidP="00700855">
            <w:pPr>
              <w:spacing w:before="165" w:after="240"/>
              <w:ind w:right="25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</w:tbl>
    <w:p w14:paraId="79272DD1" w14:textId="77777777" w:rsidR="00062341" w:rsidRPr="000176E2" w:rsidRDefault="00062341" w:rsidP="00062341">
      <w:pPr>
        <w:spacing w:before="163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5E3721E" w14:textId="77777777" w:rsidR="00B920A7" w:rsidRDefault="00B920A7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14:paraId="2E02EF2B" w14:textId="77777777" w:rsidR="000176E2" w:rsidRPr="000176E2" w:rsidRDefault="000176E2" w:rsidP="006C663C">
      <w:pPr>
        <w:numPr>
          <w:ilvl w:val="0"/>
          <w:numId w:val="2"/>
        </w:numPr>
        <w:spacing w:before="77" w:after="0" w:line="240" w:lineRule="auto"/>
        <w:ind w:left="502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017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НАЙМЕНУВАННЯ ТА ГАЛУЗЬ ЗАСТОСУВАННЯ</w:t>
      </w:r>
    </w:p>
    <w:p w14:paraId="419E14B8" w14:textId="0631F45D" w:rsidR="000176E2" w:rsidRPr="000176E2" w:rsidRDefault="000176E2" w:rsidP="006C663C">
      <w:pPr>
        <w:spacing w:before="157" w:after="0" w:line="240" w:lineRule="auto"/>
        <w:ind w:right="276"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Найменування:</w:t>
      </w: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піцерія</w:t>
      </w: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688DB759" w14:textId="3728CF9E" w:rsidR="000176E2" w:rsidRPr="000176E2" w:rsidRDefault="000176E2" w:rsidP="006C663C">
      <w:pPr>
        <w:spacing w:before="1" w:after="0" w:line="240" w:lineRule="auto"/>
        <w:ind w:right="274"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Галузь застосування: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заклади харчування, що подають піци</w:t>
      </w: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1FBFCFBD" w14:textId="77777777" w:rsidR="000176E2" w:rsidRPr="000176E2" w:rsidRDefault="000176E2" w:rsidP="006C66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76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1C91498C" w14:textId="77777777" w:rsidR="000176E2" w:rsidRPr="000176E2" w:rsidRDefault="000176E2" w:rsidP="006C663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017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ПІДСТАВИ ДЛЯ РОЗРОБЛЕННЯ</w:t>
      </w:r>
    </w:p>
    <w:p w14:paraId="0CBF4911" w14:textId="4DE630F6" w:rsidR="000176E2" w:rsidRPr="000176E2" w:rsidRDefault="000176E2" w:rsidP="006C663C">
      <w:pPr>
        <w:spacing w:before="156" w:after="0" w:line="240" w:lineRule="auto"/>
        <w:ind w:right="3"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Підставою для розроблення є завдання на виконання курсової роботи з дисципліни «Програмування 1» студент</w:t>
      </w:r>
      <w:r w:rsidR="00B920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кою</w:t>
      </w: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ІІ курсу кафедри програмного забезпечення комп'ютерних систем Національного технічного університету України «Київський політехнічний інститут імені І. Сікорського».</w:t>
      </w:r>
    </w:p>
    <w:p w14:paraId="2162D669" w14:textId="77777777" w:rsidR="000176E2" w:rsidRPr="000176E2" w:rsidRDefault="000176E2" w:rsidP="006C66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76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7C84DB0" w14:textId="77777777" w:rsidR="000176E2" w:rsidRPr="000176E2" w:rsidRDefault="000176E2" w:rsidP="006C663C">
      <w:pPr>
        <w:numPr>
          <w:ilvl w:val="0"/>
          <w:numId w:val="4"/>
        </w:numPr>
        <w:spacing w:after="0" w:line="240" w:lineRule="auto"/>
        <w:ind w:right="3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017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ПРИЗНАЧЕННЯ РОЗРОБКИ</w:t>
      </w:r>
    </w:p>
    <w:p w14:paraId="0A594716" w14:textId="6823DB1B" w:rsidR="000176E2" w:rsidRPr="000176E2" w:rsidRDefault="000176E2" w:rsidP="006C663C">
      <w:pPr>
        <w:spacing w:before="156" w:after="240" w:line="240" w:lineRule="auto"/>
        <w:ind w:right="3"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Розробка призначена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роботи з замовленнями, що поступають піцерії</w:t>
      </w: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Використовуючи розроблений програмний комплекс,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піцерії</w:t>
      </w: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жуть давати своїм користувачам та працівникам легшу роботу і комунікацію з піцерією.</w:t>
      </w:r>
    </w:p>
    <w:p w14:paraId="1E08CAEB" w14:textId="77777777" w:rsidR="000176E2" w:rsidRPr="000176E2" w:rsidRDefault="000176E2" w:rsidP="006C663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017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ТЕХНІЧНІ ВИМОГИ</w:t>
      </w:r>
    </w:p>
    <w:p w14:paraId="07808418" w14:textId="61BCF981" w:rsidR="000031F7" w:rsidRDefault="000031F7" w:rsidP="006C663C">
      <w:pPr>
        <w:numPr>
          <w:ilvl w:val="0"/>
          <w:numId w:val="7"/>
        </w:numPr>
        <w:spacing w:before="165" w:after="0" w:line="240" w:lineRule="auto"/>
        <w:ind w:left="1145" w:right="3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Вимоги до програмного продукту, що розробляється</w:t>
      </w:r>
    </w:p>
    <w:p w14:paraId="7254AE8E" w14:textId="20307E4A" w:rsidR="000031F7" w:rsidRPr="000176E2" w:rsidRDefault="000031F7" w:rsidP="006C663C">
      <w:pPr>
        <w:numPr>
          <w:ilvl w:val="1"/>
          <w:numId w:val="7"/>
        </w:numPr>
        <w:spacing w:before="165" w:after="0" w:line="240" w:lineRule="auto"/>
        <w:ind w:right="3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Користувач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повинен мати можливість</w:t>
      </w:r>
      <w:r w:rsidRPr="000031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додавати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піцу</w:t>
      </w:r>
    </w:p>
    <w:p w14:paraId="67FBD690" w14:textId="454D1166" w:rsidR="000031F7" w:rsidRPr="000031F7" w:rsidRDefault="000031F7" w:rsidP="006C663C">
      <w:pPr>
        <w:numPr>
          <w:ilvl w:val="1"/>
          <w:numId w:val="7"/>
        </w:numPr>
        <w:spacing w:before="165" w:after="0" w:line="240" w:lineRule="auto"/>
        <w:ind w:right="3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Користувач повинен мати можливість додавати та видаляти інгредієнти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піци</w:t>
      </w:r>
    </w:p>
    <w:p w14:paraId="38A15357" w14:textId="0BA81E14" w:rsidR="000031F7" w:rsidRPr="000031F7" w:rsidRDefault="000031F7" w:rsidP="006C663C">
      <w:pPr>
        <w:numPr>
          <w:ilvl w:val="1"/>
          <w:numId w:val="7"/>
        </w:numPr>
        <w:spacing w:before="165" w:after="0" w:line="240" w:lineRule="auto"/>
        <w:ind w:right="3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Користувач повинен мати можливість сплачувати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замовлення</w:t>
      </w:r>
    </w:p>
    <w:p w14:paraId="4B969D63" w14:textId="3177887C" w:rsidR="000031F7" w:rsidRPr="000031F7" w:rsidRDefault="000031F7" w:rsidP="006C663C">
      <w:pPr>
        <w:numPr>
          <w:ilvl w:val="1"/>
          <w:numId w:val="7"/>
        </w:numPr>
        <w:spacing w:before="165" w:after="0" w:line="240" w:lineRule="auto"/>
        <w:ind w:right="3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Користувач повинен мати можливість дивитися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меню</w:t>
      </w:r>
    </w:p>
    <w:p w14:paraId="51BBC7E6" w14:textId="7BD3E99E" w:rsidR="000031F7" w:rsidRPr="000031F7" w:rsidRDefault="000031F7" w:rsidP="006C663C">
      <w:pPr>
        <w:numPr>
          <w:ilvl w:val="1"/>
          <w:numId w:val="7"/>
        </w:numPr>
        <w:spacing w:before="165" w:after="0" w:line="240" w:lineRule="auto"/>
        <w:ind w:right="3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Користувач повинен мати можливість встановлювати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шефа</w:t>
      </w:r>
    </w:p>
    <w:p w14:paraId="4D6F27DF" w14:textId="775EB632" w:rsidR="000176E2" w:rsidRPr="00B920A7" w:rsidRDefault="000176E2" w:rsidP="006C663C">
      <w:pPr>
        <w:numPr>
          <w:ilvl w:val="0"/>
          <w:numId w:val="7"/>
        </w:numPr>
        <w:spacing w:before="165" w:after="0" w:line="240" w:lineRule="auto"/>
        <w:ind w:left="1145" w:right="3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</w:pPr>
      <w:r w:rsidRPr="00017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Вимоги до програмного забезпечення</w:t>
      </w:r>
    </w:p>
    <w:p w14:paraId="74722483" w14:textId="77777777" w:rsidR="00B920A7" w:rsidRPr="000176E2" w:rsidRDefault="00B920A7" w:rsidP="006C663C">
      <w:pPr>
        <w:numPr>
          <w:ilvl w:val="1"/>
          <w:numId w:val="7"/>
        </w:numPr>
        <w:spacing w:before="159" w:after="0" w:line="240" w:lineRule="auto"/>
        <w:ind w:right="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Операційна система Windows;</w:t>
      </w:r>
    </w:p>
    <w:p w14:paraId="21889FC4" w14:textId="1A9DA516" w:rsidR="00B920A7" w:rsidRPr="00B920A7" w:rsidRDefault="00B920A7" w:rsidP="006C663C">
      <w:pPr>
        <w:numPr>
          <w:ilvl w:val="1"/>
          <w:numId w:val="7"/>
        </w:numPr>
        <w:spacing w:before="161" w:after="0" w:line="240" w:lineRule="auto"/>
        <w:ind w:right="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Встановлені бібліотеки: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Windows.Forms</w:t>
      </w:r>
      <w:proofErr w:type="spellEnd"/>
    </w:p>
    <w:p w14:paraId="612E007E" w14:textId="77777777" w:rsidR="00B920A7" w:rsidRDefault="00B920A7" w:rsidP="006C663C">
      <w:pPr>
        <w:numPr>
          <w:ilvl w:val="0"/>
          <w:numId w:val="7"/>
        </w:numPr>
        <w:spacing w:before="165" w:after="0" w:line="240" w:lineRule="auto"/>
        <w:ind w:left="1145" w:right="3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Вимоги до апаратної частини</w:t>
      </w:r>
    </w:p>
    <w:p w14:paraId="269D0FC4" w14:textId="67788F62" w:rsidR="00B920A7" w:rsidRDefault="000176E2" w:rsidP="006C663C">
      <w:pPr>
        <w:numPr>
          <w:ilvl w:val="1"/>
          <w:numId w:val="7"/>
        </w:numPr>
        <w:spacing w:before="165" w:after="0" w:line="240" w:lineRule="auto"/>
        <w:ind w:right="3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комп'ютер на базі процесора </w:t>
      </w:r>
      <w:proofErr w:type="spellStart"/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Intel</w:t>
      </w:r>
      <w:proofErr w:type="spellEnd"/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Core</w:t>
      </w:r>
      <w:proofErr w:type="spellEnd"/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i5 й вище;</w:t>
      </w:r>
    </w:p>
    <w:p w14:paraId="17218A9B" w14:textId="08A7373F" w:rsidR="000031F7" w:rsidRDefault="000031F7" w:rsidP="006C663C">
      <w:pPr>
        <w:numPr>
          <w:ilvl w:val="1"/>
          <w:numId w:val="7"/>
        </w:numPr>
        <w:spacing w:before="165" w:after="0" w:line="240" w:lineRule="auto"/>
        <w:ind w:right="3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оперативна пам'ять не менше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МБ</w:t>
      </w:r>
    </w:p>
    <w:p w14:paraId="1FBE0444" w14:textId="1765B508" w:rsidR="000176E2" w:rsidRPr="000176E2" w:rsidRDefault="000031F7" w:rsidP="006C663C">
      <w:pPr>
        <w:numPr>
          <w:ilvl w:val="1"/>
          <w:numId w:val="7"/>
        </w:numPr>
        <w:spacing w:before="165" w:after="0" w:line="240" w:lineRule="auto"/>
        <w:ind w:right="3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вільний простір жорсткого диска не менше 15 МБ</w:t>
      </w:r>
      <w:r w:rsidR="000176E2" w:rsidRPr="000176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0176E2" w:rsidRPr="000176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0176E2" w:rsidRPr="000176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0176E2" w:rsidRPr="000176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0176E2" w:rsidRPr="000176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br/>
      </w:r>
      <w:r w:rsidR="000176E2" w:rsidRPr="000176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7B65987" w14:textId="29B6D8A6" w:rsidR="000176E2" w:rsidRPr="000176E2" w:rsidRDefault="000176E2" w:rsidP="006C663C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017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ВИМОГИ ДО ПРО</w:t>
      </w:r>
      <w:r w:rsidR="000031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Є</w:t>
      </w:r>
      <w:r w:rsidRPr="00017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КТНОЇ ДОКУМЕНТАЦІЇ</w:t>
      </w:r>
    </w:p>
    <w:p w14:paraId="09956C0F" w14:textId="77777777" w:rsidR="000176E2" w:rsidRPr="000176E2" w:rsidRDefault="000176E2" w:rsidP="006C663C">
      <w:pPr>
        <w:spacing w:before="156" w:after="0" w:line="240" w:lineRule="auto"/>
        <w:ind w:left="218" w:firstLine="56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процесі виконання курсової роботи має бути розроблена така документація:</w:t>
      </w:r>
    </w:p>
    <w:p w14:paraId="445F3106" w14:textId="77777777" w:rsidR="000176E2" w:rsidRPr="000176E2" w:rsidRDefault="000176E2" w:rsidP="006C663C">
      <w:pPr>
        <w:numPr>
          <w:ilvl w:val="0"/>
          <w:numId w:val="11"/>
        </w:numPr>
        <w:spacing w:before="1" w:after="0" w:line="240" w:lineRule="auto"/>
        <w:ind w:left="5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пояснювальна записка;</w:t>
      </w:r>
    </w:p>
    <w:p w14:paraId="12E88827" w14:textId="77777777" w:rsidR="000176E2" w:rsidRPr="000176E2" w:rsidRDefault="000176E2" w:rsidP="006C663C">
      <w:pPr>
        <w:numPr>
          <w:ilvl w:val="0"/>
          <w:numId w:val="11"/>
        </w:numPr>
        <w:spacing w:before="161" w:after="0" w:line="240" w:lineRule="auto"/>
        <w:ind w:left="5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керівництво користувача (опис інтерфейсу користувача);</w:t>
      </w:r>
    </w:p>
    <w:p w14:paraId="7DBBF2E4" w14:textId="77777777" w:rsidR="000176E2" w:rsidRPr="000176E2" w:rsidRDefault="000176E2" w:rsidP="006C663C">
      <w:pPr>
        <w:numPr>
          <w:ilvl w:val="0"/>
          <w:numId w:val="11"/>
        </w:numPr>
        <w:spacing w:before="160" w:after="0" w:line="240" w:lineRule="auto"/>
        <w:ind w:left="5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графічний матеріал:</w:t>
      </w:r>
    </w:p>
    <w:p w14:paraId="2E6213E8" w14:textId="77777777" w:rsidR="000176E2" w:rsidRPr="000176E2" w:rsidRDefault="000176E2" w:rsidP="006C663C">
      <w:pPr>
        <w:spacing w:before="161" w:after="0" w:line="240" w:lineRule="auto"/>
        <w:ind w:left="758" w:right="118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 структурна схема розробленого програмного забезпечення;</w:t>
      </w:r>
    </w:p>
    <w:p w14:paraId="03A28786" w14:textId="09B8927A" w:rsidR="000176E2" w:rsidRPr="000176E2" w:rsidRDefault="000176E2" w:rsidP="006C663C">
      <w:pPr>
        <w:spacing w:after="0" w:line="240" w:lineRule="auto"/>
        <w:ind w:left="758" w:right="118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в) діаграми реалізованих шаблонів </w:t>
      </w:r>
      <w:proofErr w:type="spellStart"/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</w:t>
      </w:r>
      <w:r w:rsidR="00B920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ктування</w:t>
      </w:r>
      <w:proofErr w:type="spellEnd"/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14:paraId="0D35C3CC" w14:textId="66A21991" w:rsidR="000176E2" w:rsidRDefault="000176E2" w:rsidP="006C663C">
      <w:pPr>
        <w:spacing w:after="0" w:line="240" w:lineRule="auto"/>
        <w:ind w:left="758" w:right="2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г)  ілюстрації</w:t>
      </w: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до</w:t>
      </w: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опису</w:t>
      </w: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функціональних</w:t>
      </w: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можливостей</w:t>
      </w: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ПЗ</w:t>
      </w:r>
      <w:r w:rsidRPr="000176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та інтерфейсу користувача.</w:t>
      </w:r>
    </w:p>
    <w:p w14:paraId="73BBB188" w14:textId="029690CB" w:rsidR="000031F7" w:rsidRDefault="000031F7" w:rsidP="006C663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14:paraId="62A531B7" w14:textId="77777777" w:rsidR="000176E2" w:rsidRPr="000176E2" w:rsidRDefault="000176E2" w:rsidP="000176E2">
      <w:pPr>
        <w:numPr>
          <w:ilvl w:val="0"/>
          <w:numId w:val="12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0176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ЕТАПИ РОЗРОБЛЕННЯ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9255"/>
      </w:tblGrid>
      <w:tr w:rsidR="000176E2" w:rsidRPr="000176E2" w14:paraId="7B6E53C8" w14:textId="77777777" w:rsidTr="000176E2">
        <w:trPr>
          <w:trHeight w:val="5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7113B1" w14:textId="77777777" w:rsidR="000176E2" w:rsidRPr="000176E2" w:rsidRDefault="000176E2" w:rsidP="00003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0D61D0" w14:textId="77777777" w:rsidR="000176E2" w:rsidRPr="000176E2" w:rsidRDefault="000176E2" w:rsidP="00003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етапів розроблення</w:t>
            </w:r>
          </w:p>
        </w:tc>
      </w:tr>
      <w:tr w:rsidR="000176E2" w:rsidRPr="000176E2" w14:paraId="5D8BF86A" w14:textId="77777777" w:rsidTr="000031F7">
        <w:trPr>
          <w:trHeight w:val="9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911D29" w14:textId="77777777" w:rsidR="000176E2" w:rsidRPr="000176E2" w:rsidRDefault="000176E2" w:rsidP="000176E2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189154" w14:textId="77777777" w:rsidR="000176E2" w:rsidRPr="000176E2" w:rsidRDefault="000176E2" w:rsidP="000176E2">
            <w:pPr>
              <w:spacing w:after="0" w:line="240" w:lineRule="auto"/>
              <w:ind w:left="107" w:right="1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</w:tr>
      <w:tr w:rsidR="000176E2" w:rsidRPr="000176E2" w14:paraId="3CE3726A" w14:textId="77777777" w:rsidTr="000176E2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C5DD7D" w14:textId="77777777" w:rsidR="000176E2" w:rsidRPr="000176E2" w:rsidRDefault="000176E2" w:rsidP="000176E2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CEDC3B" w14:textId="77777777" w:rsidR="000176E2" w:rsidRPr="000176E2" w:rsidRDefault="000176E2" w:rsidP="000176E2">
            <w:pPr>
              <w:spacing w:after="0" w:line="240" w:lineRule="auto"/>
              <w:ind w:left="107" w:right="1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Аналіз постановки задачі.</w:t>
            </w:r>
          </w:p>
        </w:tc>
      </w:tr>
      <w:tr w:rsidR="000176E2" w:rsidRPr="000176E2" w14:paraId="63ACCA0F" w14:textId="77777777" w:rsidTr="000031F7">
        <w:trPr>
          <w:trHeight w:val="9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A92213" w14:textId="77777777" w:rsidR="000176E2" w:rsidRPr="000176E2" w:rsidRDefault="000176E2" w:rsidP="000176E2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8D1D5F" w14:textId="626EB443" w:rsidR="000176E2" w:rsidRPr="000176E2" w:rsidRDefault="000176E2" w:rsidP="000176E2">
            <w:pPr>
              <w:spacing w:after="0" w:line="240" w:lineRule="auto"/>
              <w:ind w:left="107" w:right="1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Вибір та дослідження методів створення програми, вибір відповідних структур даних та шаблонів </w:t>
            </w:r>
            <w:proofErr w:type="spellStart"/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про</w:t>
            </w:r>
            <w:r w:rsidR="00B920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є</w:t>
            </w: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ктування</w:t>
            </w:r>
            <w:proofErr w:type="spellEnd"/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 Перше узгодження з керівником.</w:t>
            </w:r>
          </w:p>
        </w:tc>
      </w:tr>
      <w:tr w:rsidR="000176E2" w:rsidRPr="000176E2" w14:paraId="7A69A5D2" w14:textId="77777777" w:rsidTr="000176E2">
        <w:trPr>
          <w:trHeight w:val="8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D087B9" w14:textId="77777777" w:rsidR="000176E2" w:rsidRPr="000176E2" w:rsidRDefault="000176E2" w:rsidP="000176E2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F3C216" w14:textId="2B41F966" w:rsidR="000176E2" w:rsidRPr="000176E2" w:rsidRDefault="000176E2" w:rsidP="000176E2">
            <w:pPr>
              <w:spacing w:after="0" w:line="240" w:lineRule="auto"/>
              <w:ind w:left="107" w:right="1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Доопрацювання структури модулів та класів з урахуванням пропозицій керівника. </w:t>
            </w:r>
            <w:proofErr w:type="spellStart"/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Про</w:t>
            </w:r>
            <w:r w:rsidR="00B920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є</w:t>
            </w: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ктування</w:t>
            </w:r>
            <w:proofErr w:type="spellEnd"/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інтерфейсу користувача.</w:t>
            </w:r>
          </w:p>
        </w:tc>
      </w:tr>
      <w:tr w:rsidR="000176E2" w:rsidRPr="000176E2" w14:paraId="7F8992B8" w14:textId="77777777" w:rsidTr="000176E2">
        <w:trPr>
          <w:trHeight w:val="8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0B75B4" w14:textId="77777777" w:rsidR="000176E2" w:rsidRPr="000176E2" w:rsidRDefault="000176E2" w:rsidP="000176E2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AF6384" w14:textId="0FDC2E7E" w:rsidR="000176E2" w:rsidRPr="000176E2" w:rsidRDefault="000176E2" w:rsidP="000176E2">
            <w:pPr>
              <w:spacing w:after="0" w:line="240" w:lineRule="auto"/>
              <w:ind w:left="107" w:right="1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Розроблення</w:t>
            </w: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ab/>
              <w:t>основних</w:t>
            </w: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ab/>
              <w:t>алгоритмів</w:t>
            </w: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ab/>
              <w:t xml:space="preserve">роботи програми та </w:t>
            </w:r>
            <w:proofErr w:type="spellStart"/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про</w:t>
            </w:r>
            <w:r w:rsidR="00B920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є</w:t>
            </w: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ктування</w:t>
            </w:r>
            <w:proofErr w:type="spellEnd"/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інтерфейсу. Друге узгодження з керівником.</w:t>
            </w:r>
          </w:p>
        </w:tc>
      </w:tr>
      <w:tr w:rsidR="000176E2" w:rsidRPr="000176E2" w14:paraId="3B6A4F03" w14:textId="77777777" w:rsidTr="000176E2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CE9FE4" w14:textId="77777777" w:rsidR="000176E2" w:rsidRPr="000176E2" w:rsidRDefault="000176E2" w:rsidP="000176E2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D8E232" w14:textId="77777777" w:rsidR="000176E2" w:rsidRPr="000176E2" w:rsidRDefault="000176E2" w:rsidP="000176E2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Програмна реалізація.</w:t>
            </w:r>
          </w:p>
        </w:tc>
      </w:tr>
      <w:tr w:rsidR="000176E2" w:rsidRPr="000176E2" w14:paraId="3756A703" w14:textId="77777777" w:rsidTr="000176E2">
        <w:trPr>
          <w:trHeight w:val="7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65FE6D" w14:textId="77777777" w:rsidR="000176E2" w:rsidRPr="000176E2" w:rsidRDefault="000176E2" w:rsidP="000176E2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DEA1B7" w14:textId="77777777" w:rsidR="000176E2" w:rsidRPr="000176E2" w:rsidRDefault="000176E2" w:rsidP="000176E2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Демонстрування першого варіанту.</w:t>
            </w:r>
          </w:p>
          <w:p w14:paraId="26EEEF14" w14:textId="77777777" w:rsidR="000176E2" w:rsidRPr="000176E2" w:rsidRDefault="000176E2" w:rsidP="000176E2">
            <w:pPr>
              <w:spacing w:before="90"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Трете узгодження з керівником.</w:t>
            </w:r>
          </w:p>
        </w:tc>
      </w:tr>
      <w:tr w:rsidR="000176E2" w:rsidRPr="000176E2" w14:paraId="5F4F6256" w14:textId="77777777" w:rsidTr="000176E2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51E247" w14:textId="77777777" w:rsidR="000176E2" w:rsidRPr="000176E2" w:rsidRDefault="000176E2" w:rsidP="000176E2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27C81" w14:textId="77777777" w:rsidR="000176E2" w:rsidRPr="000176E2" w:rsidRDefault="000176E2" w:rsidP="000176E2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Тестування програми.</w:t>
            </w:r>
          </w:p>
        </w:tc>
      </w:tr>
      <w:tr w:rsidR="000031F7" w:rsidRPr="000176E2" w14:paraId="541898C1" w14:textId="77777777" w:rsidTr="000176E2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768CF" w14:textId="4EA915C7" w:rsidR="000031F7" w:rsidRPr="000176E2" w:rsidRDefault="000031F7" w:rsidP="000031F7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C968F" w14:textId="492D5C25" w:rsidR="000031F7" w:rsidRPr="000176E2" w:rsidRDefault="000031F7" w:rsidP="000031F7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Аналіз результатів. Підготовка матеріалів КР та оформлення документації.</w:t>
            </w:r>
          </w:p>
        </w:tc>
      </w:tr>
      <w:tr w:rsidR="000031F7" w:rsidRPr="000176E2" w14:paraId="4C3773A6" w14:textId="77777777" w:rsidTr="000176E2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1CEBD" w14:textId="435B7714" w:rsidR="000031F7" w:rsidRDefault="000031F7" w:rsidP="000031F7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4F3BD" w14:textId="1D071068" w:rsidR="000031F7" w:rsidRPr="000176E2" w:rsidRDefault="000031F7" w:rsidP="000031F7">
            <w:pPr>
              <w:spacing w:after="0" w:line="240" w:lineRule="auto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0176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Захист курсової роботи</w:t>
            </w:r>
          </w:p>
        </w:tc>
      </w:tr>
    </w:tbl>
    <w:p w14:paraId="0571C6F3" w14:textId="7F8A1CCF" w:rsidR="00361C5F" w:rsidRPr="000176E2" w:rsidRDefault="00361C5F" w:rsidP="000031F7">
      <w:pPr>
        <w:spacing w:after="0" w:line="240" w:lineRule="auto"/>
        <w:rPr>
          <w:lang w:val="uk-UA"/>
        </w:rPr>
      </w:pPr>
    </w:p>
    <w:sectPr w:rsidR="00361C5F" w:rsidRPr="000176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1663"/>
    <w:multiLevelType w:val="multilevel"/>
    <w:tmpl w:val="312E08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5603D"/>
    <w:multiLevelType w:val="multilevel"/>
    <w:tmpl w:val="AE7A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066F0"/>
    <w:multiLevelType w:val="multilevel"/>
    <w:tmpl w:val="99DAB2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675C3"/>
    <w:multiLevelType w:val="multilevel"/>
    <w:tmpl w:val="1AB056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B1343"/>
    <w:multiLevelType w:val="multilevel"/>
    <w:tmpl w:val="55EC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B29C6"/>
    <w:multiLevelType w:val="multilevel"/>
    <w:tmpl w:val="864E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ED509D"/>
    <w:multiLevelType w:val="multilevel"/>
    <w:tmpl w:val="DE4A49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6C40A8"/>
    <w:multiLevelType w:val="multilevel"/>
    <w:tmpl w:val="52F4CD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F31FD"/>
    <w:multiLevelType w:val="hybridMultilevel"/>
    <w:tmpl w:val="7A3239FE"/>
    <w:lvl w:ilvl="0" w:tplc="0EECF5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E58DC"/>
    <w:multiLevelType w:val="multilevel"/>
    <w:tmpl w:val="961C3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22C32"/>
    <w:multiLevelType w:val="hybridMultilevel"/>
    <w:tmpl w:val="50822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52790"/>
    <w:multiLevelType w:val="hybridMultilevel"/>
    <w:tmpl w:val="5BAAE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521F8"/>
    <w:multiLevelType w:val="multilevel"/>
    <w:tmpl w:val="D25EF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304604">
    <w:abstractNumId w:val="1"/>
  </w:num>
  <w:num w:numId="2" w16cid:durableId="1488395316">
    <w:abstractNumId w:val="12"/>
  </w:num>
  <w:num w:numId="3" w16cid:durableId="1307514240">
    <w:abstractNumId w:val="9"/>
    <w:lvlOverride w:ilvl="0">
      <w:lvl w:ilvl="0">
        <w:numFmt w:val="decimal"/>
        <w:lvlText w:val="%1."/>
        <w:lvlJc w:val="left"/>
      </w:lvl>
    </w:lvlOverride>
  </w:num>
  <w:num w:numId="4" w16cid:durableId="785581918">
    <w:abstractNumId w:val="6"/>
    <w:lvlOverride w:ilvl="0">
      <w:lvl w:ilvl="0">
        <w:numFmt w:val="decimal"/>
        <w:lvlText w:val="%1."/>
        <w:lvlJc w:val="left"/>
      </w:lvl>
    </w:lvlOverride>
  </w:num>
  <w:num w:numId="5" w16cid:durableId="814570846">
    <w:abstractNumId w:val="3"/>
    <w:lvlOverride w:ilvl="0">
      <w:lvl w:ilvl="0">
        <w:numFmt w:val="decimal"/>
        <w:lvlText w:val="%1."/>
        <w:lvlJc w:val="left"/>
      </w:lvl>
    </w:lvlOverride>
  </w:num>
  <w:num w:numId="6" w16cid:durableId="814570846">
    <w:abstractNumId w:val="3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134981925">
    <w:abstractNumId w:val="7"/>
    <w:lvlOverride w:ilvl="0">
      <w:lvl w:ilvl="0">
        <w:numFmt w:val="decimal"/>
        <w:lvlText w:val="%1."/>
        <w:lvlJc w:val="left"/>
      </w:lvl>
    </w:lvlOverride>
  </w:num>
  <w:num w:numId="8" w16cid:durableId="1134981925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134981925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734821457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892429875">
    <w:abstractNumId w:val="4"/>
  </w:num>
  <w:num w:numId="12" w16cid:durableId="1895042733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1521623969">
    <w:abstractNumId w:val="5"/>
  </w:num>
  <w:num w:numId="14" w16cid:durableId="475532221">
    <w:abstractNumId w:val="11"/>
  </w:num>
  <w:num w:numId="15" w16cid:durableId="2133092010">
    <w:abstractNumId w:val="8"/>
  </w:num>
  <w:num w:numId="16" w16cid:durableId="10201616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E2"/>
    <w:rsid w:val="000031F7"/>
    <w:rsid w:val="000176E2"/>
    <w:rsid w:val="00062341"/>
    <w:rsid w:val="001F6E07"/>
    <w:rsid w:val="00361C5F"/>
    <w:rsid w:val="005B1426"/>
    <w:rsid w:val="006C663C"/>
    <w:rsid w:val="00713139"/>
    <w:rsid w:val="007309A4"/>
    <w:rsid w:val="00B9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924F"/>
  <w15:chartTrackingRefBased/>
  <w15:docId w15:val="{14BE2EF6-3710-4AAF-BD4A-78588F12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17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176E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3">
    <w:name w:val="Normal (Web)"/>
    <w:basedOn w:val="a"/>
    <w:uiPriority w:val="99"/>
    <w:unhideWhenUsed/>
    <w:rsid w:val="00017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0176E2"/>
  </w:style>
  <w:style w:type="paragraph" w:styleId="a4">
    <w:name w:val="Title"/>
    <w:basedOn w:val="a"/>
    <w:next w:val="a"/>
    <w:link w:val="a5"/>
    <w:uiPriority w:val="10"/>
    <w:qFormat/>
    <w:rsid w:val="0006234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ru-RU"/>
    </w:rPr>
  </w:style>
  <w:style w:type="character" w:customStyle="1" w:styleId="a5">
    <w:name w:val="Заголовок Знак"/>
    <w:basedOn w:val="a0"/>
    <w:link w:val="a4"/>
    <w:uiPriority w:val="10"/>
    <w:rsid w:val="00062341"/>
    <w:rPr>
      <w:rFonts w:ascii="Arial" w:eastAsia="Arial" w:hAnsi="Arial" w:cs="Arial"/>
      <w:sz w:val="52"/>
      <w:szCs w:val="52"/>
      <w:lang w:val="en" w:eastAsia="ru-RU"/>
    </w:rPr>
  </w:style>
  <w:style w:type="paragraph" w:styleId="a6">
    <w:name w:val="List Paragraph"/>
    <w:basedOn w:val="a"/>
    <w:uiPriority w:val="34"/>
    <w:qFormat/>
    <w:rsid w:val="00062341"/>
    <w:pPr>
      <w:ind w:left="720"/>
      <w:contextualSpacing/>
    </w:pPr>
  </w:style>
  <w:style w:type="table" w:styleId="a7">
    <w:name w:val="Table Grid"/>
    <w:basedOn w:val="a1"/>
    <w:uiPriority w:val="39"/>
    <w:rsid w:val="00062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6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3546">
          <w:marLeft w:val="5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Гаценко</dc:creator>
  <cp:keywords/>
  <dc:description/>
  <cp:lastModifiedBy>Марія Гаценко</cp:lastModifiedBy>
  <cp:revision>5</cp:revision>
  <dcterms:created xsi:type="dcterms:W3CDTF">2022-06-28T13:29:00Z</dcterms:created>
  <dcterms:modified xsi:type="dcterms:W3CDTF">2022-06-29T13:59:00Z</dcterms:modified>
</cp:coreProperties>
</file>