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b5e20"/>
          <w:sz w:val="72"/>
          <w:szCs w:val="72"/>
        </w:rPr>
        <w:t xml:space="preserve">BittiBiomi</w:t>
      </w:r>
    </w:p>
    <w:p>
      <w:pPr>
        <w:spacing w:after="60" w:before="0"/>
        <w:jc w:val="center"/>
      </w:pPr>
      <w:r>
        <w:rPr>
          <w:sz w:val="28"/>
          <w:szCs w:val="28"/>
        </w:rPr>
        <w:t xml:space="preserve">Paperinen työpaketti</w:t>
      </w:r>
    </w:p>
    <w:p>
      <w:pPr>
        <w:spacing w:after="400" w:before="0"/>
        <w:jc w:val="center"/>
      </w:pPr>
      <w:r>
        <w:rPr>
          <w:color w:val="555555"/>
          <w:sz w:val="24"/>
          <w:szCs w:val="24"/>
        </w:rPr>
        <w:t xml:space="preserve">Oma Minecraft-teemapaketti: tekstuurit, mallit, äänet ja skriptit</w:t>
      </w:r>
    </w:p>
    <w:p>
      <w:pPr>
        <w:spacing w:after="2000" w:before="0"/>
        <w:jc w:val="center"/>
      </w:pPr>
      <w:r>
        <w:rPr>
          <w:b/>
          <w:bCs/>
          <w:sz w:val="24"/>
          <w:szCs w:val="24"/>
        </w:rPr>
        <w:t xml:space="preserve">Viikot 34–49 · syysloma vko 42 · luovutus pe 4.12.2026</w:t>
      </w:r>
    </w:p>
    <w:p>
      <w:pPr>
        <w:spacing w:after="120" w:before="0"/>
        <w:jc w:val="center"/>
      </w:pPr>
      <w:r>
        <w:rPr>
          <w:color w:val="555555"/>
          <w:sz w:val="21"/>
          <w:szCs w:val="21"/>
        </w:rPr>
        <w:t xml:space="preserve">Tämä paketti on aikataulu ja tarkistuslista tilanteisiin, joissa sivusto ei ole auki. Projektipäiväkirja kirjoitetaan sivustolla ja viedään repositoryn project-docs-kansioon. Rasti tässä vihossa ei ole palautus: työ on aina Git-repositoryssa.</w:t>
      </w:r>
    </w:p>
    <w:p>
      <w:pPr>
        <w:spacing w:after="120" w:before="200"/>
        <w:jc w:val="center"/>
      </w:pPr>
      <w:r>
        <w:rPr>
          <w:color w:val="555555"/>
          <w:sz w:val="21"/>
          <w:szCs w:val="21"/>
        </w:rPr>
        <w:t xml:space="preserve">Paketti julkaistaan avoimella lisenssillä ja repository on julkinen ensimmäisestä commitista. Älä laita julkiseen repositoryyn henkilötietoja, kotiosoitetta, koulun tunnisteita tai muiden nimiä — Git-historia on pysyvä. Sovi tekijänimi ohjaajan kanssa, ja alaikäisenä sovi julkisesta repositorystä myös huoltajan kanssa.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Aikataulu yhdellä aukeamalla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4"/>
        <w:gridCol w:w="1807"/>
        <w:gridCol w:w="5120"/>
        <w:gridCol w:w="1807"/>
      </w:tblGrid>
      <w:tr>
        <w:trPr>
          <w:tblHeader/>
        </w:trPr>
        <w:tc>
          <w:tcPr>
            <w:tcW w:type="dxa" w:w="904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Vko</w:t>
            </w:r>
          </w:p>
        </w:tc>
        <w:tc>
          <w:tcPr>
            <w:tcW w:type="dxa" w:w="1807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Pvm</w:t>
            </w:r>
          </w:p>
        </w:tc>
        <w:tc>
          <w:tcPr>
            <w:tcW w:type="dxa" w:w="5120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Viikon aihe</w:t>
            </w:r>
          </w:p>
        </w:tc>
        <w:tc>
          <w:tcPr>
            <w:tcW w:type="dxa" w:w="1807"/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Vaihe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34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17.–21.8.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Aloitus: teema ja työkalut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· Paketin ydin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35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24.–28.8.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Asset-pack-suunnitelma: teema ja sisältölista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· Paketin ydin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36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31.8.–4.9.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1 · Ensimmäiset blokkitekstuurit peliin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· Paketin ydin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37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7.–11.9.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2 · Esinetekstuurit ja omat nimet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 · Paketin ydin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38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14.–18.9.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3 · Ensimmäinen Blockbench-malli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 · Paketin ominaisuudet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39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21.–25.9.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4 · Isompi malli tai hahmon uusi ilme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 · Paketin ominaisuudet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40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28.9.–2.10.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5 · Äänet ja tunnelma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 · Paketin ominaisuudet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41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5.–9.10.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Katselmointi · Ensimmäiset testaajat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 · Paketin ominaisuudet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42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12.–16.10.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Syysloma – ei projektityötä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43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19.–23.10.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6 · Palautemuutos ja datapaketin runko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· Paketti valmiiksi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44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26.–30.10.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 7 · Skriptattu ominaisuus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· Paketti valmiiksi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45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2.–6.11.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laatu · Paketti kestää käyttöä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· Paketti valmiiksi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46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9.–13.11.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laatu · Rakenne, jonka toinen ymmärtää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 · Paketti valmiiksi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47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16.–20.11.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 · Julkaisuehdokas RC1 testissä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 · Julkaisu ja näyttö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48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23.–27.11.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Julkaisu · v1.0 julki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 · Julkaisu ja näyttö</w:t>
            </w:r>
          </w:p>
        </w:tc>
      </w:tr>
      <w:tr>
        <w:tc>
          <w:tcPr>
            <w:tcW w:type="dxa" w:w="904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49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30.11.–4.12.</w:t>
            </w:r>
          </w:p>
        </w:tc>
        <w:tc>
          <w:tcPr>
            <w:tcW w:type="dxa" w:w="5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Näyttö · Aineisto ja luovutus</w:t>
            </w:r>
          </w:p>
        </w:tc>
        <w:tc>
          <w:tcPr>
            <w:tcW w:type="dxa" w:w="18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 · Julkaisu ja näyttö</w:t>
            </w:r>
          </w:p>
        </w:tc>
      </w:tr>
    </w:tbl>
    <w:p>
      <w:pPr>
        <w:spacing w:after="120" w:before="160"/>
      </w:pPr>
      <w:r>
        <w:rPr>
          <w:i/>
          <w:iCs/>
          <w:color w:val="555555"/>
          <w:sz w:val="21"/>
          <w:szCs w:val="21"/>
        </w:rPr>
        <w:t xml:space="preserve">Palautus viimeistään pe 4.12.2026. Sivusto: tehtävien tarkat ohjeet, toteutusavut ja projektipäiväkirja.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Vaihe A – Paketin ydin: teema, työkalut ja ensimmäiset omat tekstuurit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34 · 17.–21.8. – Aloitus: teema ja työkalut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Viikon jälkeen tiedät, millainen paketti tehdään ja kenelle. Tyhjä paketti näkyy pelin valikossa.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5 · Lue toimeksianto ja kirjoita kuusi kysymystä ohjaajalle.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sivun Toimeksianto-näkymä ja lue teksti kerran alusta loppuun.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Kirjoita muistiin jokainen asia, joka paketissa on pakko olla, esimerkiksi omat tekstuurit, 3D-malli ja omat nimet.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muistiin asiat, joita teksti ei kerro. Esimerkiksi: mille Minecraft-versiolle paketti tehdään?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kuusi kysymystä ohjaajalle. Jokaisen vastauksen pitää auttaa sinua päättämään jotain paketista.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jokaisen kysymyksen perään, mitä päätät vastauksen perusteella.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Sinulla on kuusi erilaista kysymystä, ja jokaisen perässä lukee, mitä päätät vastauksen perusteella.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Kysymyslista viikon 34 päiväkirjaan, kenttään Mitä tein ja miten?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5 · Pidä aloituskeskustelu ja kirjaa ohjaajan vastaukset.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Sovi ohjaajan kanssa aloituskeskustelun aika.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Kysy kysymykset yksi kerrallaan. Kirjoita vastaus heti ylös ohjaajan omin sanoin.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Jos ohjaaja ei vielä tiedä vastausta, kirjoita kohtaan sana ”avoin”. Älä keksi vastausta itse tai tekoälyllä.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Sovi, mille Minecraft Java -versiolle paketti tehdään. Kirjaa versio, esimerkiksi 1.21.8.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Kirjaa päiväkirjaan keskustelun päivä ja osallistujien roolit. Älä kirjoita muiden ihmisten nimiä.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on jokaiselle kuudelle kysymykselle joko ohjaajan vastaus tai merkintä ”avoin”, ja Minecraft-versio on kirjattu.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Vastaukset ja avoimet asiat viikon 34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5 · Tutki yksi julkaistu teemapaketti ja kuvaa oma kohdeyleisösi.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Modrinth tai Planet Minecraft ja etsi yksi julkaistu teemapaketti eli resurssipaketti, joka muuttaa pelin ilmettä yhden teeman mukaan.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Kirjoita paketista kolme asiaa: kenelle se on tehty, mitä se sisältää ja millä lisenssillä se on julkaistu.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yksi asia, jonka sinun pakettisi tekee toisin.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yhdellä virkkeellä, kenelle oma pakettisi on tehty. Tämä on paketin kohdeyleisö.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on linkki tutkittuun pakettiin, kolme havaintoa, yksi ero ja oman paketin kohdeyleisö.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Linkki ja havainnot viikon 34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4 / 5 · Luo tyhjä resurssipaketti, joka näkyy pelin valikossa.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Asenna Blockbench, VS Code ja GitHub Desktop. Tarkista Minecraft Launcherista, että sovittu Minecraft Java -versio käynnistyy.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koneellesi kansio resourcepack. Tee sinne VS Codella tiedosto pack.mcmeta avun mallin mukaan.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Tarkista Minecraft Wikin Pack format -sivulta, mikä pack_format-arvo kuuluu sovitulle versiolle. Kirjoita se pack.mcmeta-tiedostoon.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Piirrä Piskelillä 64 × 64 pikselin kuva paketin kuvakkeeksi ja tallenna se resourcepack-kansioon nimellä pack.png.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Avaa pelissä Options → Resource Packs → Open Pack Folder. Kopioi resourcepack-kansio sinne.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Valitse paketti valikossa ja siirrä se nuolella Selected-puolelle. Ota kuvakaappaus valikosta.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Paketti näkyy pelin Resource Packs -valikossa omalla kuvalla ja kuvauksella, eikä peli varoita väärästä versiosta.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Kuvakaappaus valikosta. Viet sen tehtävässä 5 polkuun project-docs/evidence/week-34/valikko.png.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5 / 5 · Perusta julkinen Git-repository turvallisesti.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Lue avun lista siitä, mitä julkiseen repositoryyn ei laiteta. Git-historia on pysyvä. Piilota sähköpostisi: GitHubissa Settings → Emails → Keep my email addresses private ja GitHub Desktopissa Options (Macissa Settings) → Git → Email-kohtaan noreply-osoite.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Sovi ohjaajan kanssa, millä tekijänimellä julkaiset. Jos olet alaikäinen, sovi julkisesta repositorysta myös huoltajan kanssa.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Luo GitHubiin uusi repository, valitse näkyvyydeksi Public ja valitse luontisivulla README-tiedoston lisäys (Add a README file). Kirjaudu GitHub Desktopiin ja kloonaa eli kopioi repository koneellesi: File → Clone repository.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Siirrä resourcepack-kansio repositoryn kansioon. Luo sinne myös kansiot datapack ja project-docs.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Lisää datapack-kansioon tiedosto README.md, jossa lukee ”Datapaketti tehdään viikolla 43.” Tiedosto tarvitaan, koska Git ei tallenna tyhjää kansiota.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Kirjoita repositoryn juuren README.md-tiedostoon paketin nimi ja yksi virke siitä, mitä se tekee. Lisää valikon kuva polkuun project-docs/evidence/week-34/valikko.png.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7. Tee commit ja push: kirjoita GitHub Desktopin Summary-kenttään ”Pakettirunko”, paina Commit to main ja sitten Push origin.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Julkinen repository näkyy GitHubissa, ja siinä ovat resourcepack, datapack, project-docs ja README.md. Henkilötietoja ei ole mukana.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Repositoryn linkki ja ensimmäisen commitin tunniste (7 merkin koodi GitHubin commit-listassa) viikon 34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Ohjaajan vastaukset ja avoimet asiat ovat päiväkirjassa, tyhjä paketti näkyy pelin pakettivalikossa ja ensimmäinen commit näkyy GitHubissa.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kysymykset ja ohjaajan vastaukset päiväkirjassa, tutkitun paketin linkki, kuva paketista pelin valikossa, julkisen repositoryn linkki ja ensimmäinen commit.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35 · 24.–28.8. – Asset-pack-suunnitelma: teema ja sisältölista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Viikon jälkeen paketti on paperilla: teema, väripaletti, lisenssi ja tehtävälista. Ohjaaja on hyväksynyt rajauksen.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4 · Täytä asset-pack-suunnitelma ja vie se repositoryyn.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Suunnitelma-näkymä ja lue esitäytetty osa: se tulee toimeksiannosta.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Kirjoita paketin työnimi. Kuvaa kahdella tai kolmella virkkeellä teema, tunnelma, kohdeyleisö ja oma roolisi.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Valitse tekstuuriresoluutio. Pelin oma koko on 16 × 16 pikseliä, ja sillä on helpointa aloittaa.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väripaletti ja työkalut, esimerkiksi Lospecin paletti, Piskel ja Blockbench.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pakollisen sisällön (P0) määrät: vähintään 5 tekstuuria (3 blokkia ja 2 esinettä) ja 1 Blockbench-malli. Muu pakollinen (P0) sisältö tulee suunnitelmaan valmiina. Perustele valintasi yhdellä tai kahdella virkkeellä.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Paina painiketta Lataa asset-pack-suunnitelma.md. Siirrä tiedosto project-docs-kansioon,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project-docs/asset-pack-suunnitelma.md näkyy GitHubissa, eikä yhdessäkään OMA-merkityssä kentässä ole tyhjää kohtaa.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project-docs/asset-pack-suunnitelma.md ja commit-linkki viikon 35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4 · Sovi lisenssi ohjaajan kanssa ja lisää LICENSE-tiedosto.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Lue Toimeksianto-näkymästä lisenssivaihtoehdot: CC BY, CC BY-SA, CC0 ja MIT.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Sovi ohjaajan kanssa, millä lisenssillä paketti julkaistaan. Kirjaa valinta Suunnitelma-näkymän OHJAAJA-kenttään.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Luo GitHubissa repositoryn juureen uusi tiedosto: Add file → Create new file. Anna nimeksi LICENSE. Jos lisenssi on MIT, valitse Choose a license template.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Jos lisenssi on CC-lisenssi, kopioi sen teksti Creative Commonsin sivulta LICENSE-tiedostoon. Paina lopuksi Commit changes ja GitHub Desktopissa Fetch origin ja Pull origin, jotta LICENSE tulee myös koneellesi.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LICENSE-tiedosto on repositoryn juuressa ja vastaa ohjaajan kanssa sovittua lisenssiä.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Linkki LICENSE-tiedostoon ja sovittu lisenssi viikon 35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4 · Tee pakollisesta sisällöstä tehtävälista GitHubiin.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Luo GitHubissa kolme labelia eli merkintää: Issues → Labels → New label. Anna nimiksi P0 pakollinen, P1 tärkeä ja P2 lisä.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Tee jokaisesta pakollisesta assetista oma issue: Issues → New issue. Aloita otsikko verbillä, esimerkiksi Piirrä kolme blokkitekstuuria.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jokaiseen issueen arvio (puoli päivää tai päivä) ja Valmis kun -ehto: mitä pelissä näkyy, kun tehtävä on tehty.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Anna pakollisille issueille label P0 pakollinen. Pakollinen (P0) on sisältö, jota ilman pakettia ei voi julkaista.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yksi tai kaksi lisäideaa omiksi issueikseen. Anna niille label P1 tärkeä tai P2 lisä. Tärkeä (P1) tehdään, kun pakolliset toimivat. Lisä (P2) voi jäädä pois.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Näytä lista ohjaajalle ja pyydä hyväksyntä rajaukselle. Kirjaa hyväksyjän rooli ja päivä päiväkirjaan.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Jokaisella issuella on arvio, Valmis kun -ehto ja yksi label: P0 pakollinen, P1 tärkeä tai P2 lisä. Ohjaaja on hyväksynyt listan.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Linkki GitHubin Issues-listaan sekä hyväksyjän rooli ja päivä viikon 35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4 / 4 · Kokoa moodboard ja piirrä kaksi tekstuuriluonnosta.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5–8 värin paletti Lospecista tai kokoa oma. Tallenna paletista kuva nimellä paletti.png.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Kerää 4–6 referenssikuvaa, jotka näyttävät teeman tunnelman. Moodboard menee julkiseen repositoryyn, joten käytä omia kuvia, omia pelikuvia tai CC0-kuvia, joissa ei näy ihmisiä, ja kirjaa lähteet.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Kokoa paletti ja referenssit yhdeksi kuvaksi nimellä moodboard.png. Voit tehdä sen esimerkiksi Piskelissä, Canvassa tai paperille, jonka kuvaat.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Piirrä kaksi karkeaa tekstuuriluonnosta paletin väreillä, paperille tai Piskeliin.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Näytä moodboard ja luonnokset ohjaajalle. Kirjaa hänen kommenttinsa päiväkirjaan.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Siirrä kuvat kansioon project-docs/evidence/week-35/,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Kansiossa project-docs/evidence/week-35/ ovat paletti.png, moodboard.png ja kaksi luonnosta, ja ohjaajan kommentti on päiväkirjassa.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Kuvat kansioon project-docs/evidence/week-35/, commit ja push. Polku viikon 35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Pakollinen sisältö (P0) on hyväksytty. Jokaisella issuella on arvio, prioriteetti ja Valmis kun -ehto. Moodboardissa näkyvät paletti ja referenssit, ja LICENSE-tiedosto on repositoryn juuressa.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asset-pack-suunnitelma.md, LICENSE-tiedosto, Issues-lista prioriteetteineen, rajauksen hyväksyntä sekä moodboard ja luonnokset.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36 · 31.8.–4.9. – Asset 1 · Ensimmäiset blokkitekstuurit peliin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Pelin maailma näyttää ensimmäistä kertaa sinun teemaltasi: kolme omaa blokkitekstuuria on pelissä.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Piirrä kolme blokkitekstuuria sovitulla paletilla.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kolme pelin blokkia, joiden ilmeen teemasi muuttaa, esimerkiksi kivi, tammilankut ja multa.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Etsi blokkien tiedostonimet Minecraft Wikistä, esimerkiksi stone.png. Kirjaa ne päiväkirjaan.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Luo Piskelissä uusi 16 × 16 -kuva ja ota käyttöön moodboardin paletti.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Piirrä ensimmäinen tekstuuri. Valo tulee ylhäältä: yläreuna vaaleampi, alareuna tummempi.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Piirrä kaksi muuta tekstuuria samalla paletilla. Vie jokainen PNG-kuvana: Export → PNG.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Sinulla on kolme 16 × 16 -kuvaa, jotka on piirretty moodboardin paletilla ja nimetty korvattavien blokkien mukaan.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Luonnokset tai välivaiheiden kuvat kansioon project-docs/evidence/week-36/.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Vie tekstuurit pakettiin ja lataa paketti peliin.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Luo repositoryn resourcepack-kansion sisään kansiopolku assets/minecraft/textures/block/.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Siirrä kolme kuvaa sinne. Tiedostonimen pitää olla täsmälleen sama kuin korvattavalla blokilla. Iso ja pieni kirjain ovat eri asia.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Luo testimaailma (Game Mode Creative, Allow Commands tai Allow Cheats ON) ja rakenna siihen jokaisesta kolmesta blokista oma 3 × 3 -ruudukko.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Kolme omaa tekstuuria näkyy pelissä, eikä peli näytä virheilmoitusta.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Kuvakaappaus pelistä kansioon project-docs/evidence/week-36/.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Testaa saumat ja kirjaa testit.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3 × 3 -ruudukko näyttää yhtenäiseltä pinnalta.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Testi 1: katso jokaista ruudukkoa läheltä. Kirjaa, näkyykö sauma tai häiritsevä toistuva kuvio.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Testi 2: kävele 20 blokin päähän ja katso uudelleen. Kirjaa, erottuuko teema.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Jos testi ei mennyt odotetusti, korjaa kuvaa muutamalla pikselillä ja vie se repositoryn kansioon. Kopioi resourcepack-kansio peliin, paina F3 + T ja testaa uudelleen. Kirjaa molemmat ajot.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on kaksi testiä odotettuine ja todellisine tuloksineen, ja viimeinen ajo meni odotetusti.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Testit ja commit-linkki viikon 36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Kolme omaa blokkitekstuuria näkyy pelissä ilman virheilmoituksia. Vierekkäisten blokkien saumat toimivat 3 × 3 -ruudukossa, ja tiedostot ovat Gitissä.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kuvakaappaus blokeista pelissä, tekstuurien commit ja kaksi testiä.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37 · 7.–11.9. – Asset 2 · Esinetekstuurit ja omat nimet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Esineet saavat oman ilmeen ja teeman mukaiset suomenkieliset nimet.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Piirrä kaksi esinetekstuuria ja vie ne pakettiin.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kaksi esinettä, jotka sopivat teemaasi, esimerkiksi leipä ja rautamiekka. Etsi niiden tiedostonimet Minecraft Wikistä.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Piirrä Piskelissä molemmat 16 × 16 -kokoon moodboardin paletilla. Jätä tausta läpinäkyväksi ja väritä vain esine.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Luo resourcepack-kansioon polku assets/minecraft/textures/item/ ja siirrä kuvat sinne korvattavan esineen nimellä.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Tarkista esine tavaraluettelossa. Ota se sitten käteen ja katso sitä.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Kaksi omaa esinetekstuuria näkyy pelissä tavaraluettelossa ja kädessä.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Välivaiheiden kuvat ja kuvakaappaus pelistä kansioon project-docs/evidence/week-37/.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Anna sisällölle omat suomenkieliset nimet kielitiedostolla.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Luo VS Codella tiedosto resourcepack/assets/minecraft/lang/fi_fi.json.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Paina pelissä F3 + H. Nyt esineen tunnus näkyy esineen kuvauksessa, esimerkiksi minecraft:bread.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tiedostoon jokaiselle muokkaamallesi blokille ja esineelle rivi avun mallin mukaan. Avain on esimerkiksi block.minecraft.stone, ja arvo on antamasi uusi nimi.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Vaihda pelin kieleksi suomi (Options → Language). Valikot ovat sen jälkeen suomeksi, esimerkiksi Options = Asetukset.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Tarkista tavaraluettelosta, että omat nimet näkyvät.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Muokatut blokit ja esineet näkyvät pelissä omilla suomenkielisillä nimillä.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Kuvakaappaus nimistä kansioon project-docs/evidence/week-37/.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Riko kielitiedosto tarkoituksella ja testaa nimet pelissä.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rikkinäisellä tiedostolla omat nimet katoavat.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Poista fi_fi.json-tiedostosta yksi pilkku.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Kirjaa, mitä pelissä tapahtui.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Palauta pilkku. Kopioi repositoryn resourcepack-kansio pelin resourcepacks-kansioon ja korvaa vanha, paina F3 + T ja kirjaa, palasivatko omat nimet.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Rikkinäisen ja korjatun tiedoston tulokset on kirjattu, ja omat nimet näkyvät taas pelissä.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Testin tulokset ja commit-linkki viikon 37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Esineet näkyvät omilla tekstuureilla. Muokatut blokit ja esineet näkyvät suomenkielisillä nimillä. Rikkinäisen JSONin vaikutus on testattu ja kirjattu.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kuvakaappaus esineistä ja nimistä, fi_fi.json-commit ja testi rikkinäisellä JSONilla.</w:t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Vaihe B – Paketin ominaisuudet: 3D-mallit, äänet ja katselmointi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38 · 14.–18.9. – Asset 3 · Ensimmäinen Blockbench-malli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Pelissä on ensimmäinen oma 3D-malli – blokki, jota ei ole kenelläkään muulla.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Mallinna Blockbenchillä pieni blokkimalli.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koristeblokki, jonka muoto saa muuttua, esimerkiksi kukkaruukku (flower_pot). Kirjaa valinta päiväkirjaan.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Avaa Blockbench ja valitse File → New → Java Block/Item. Anna projektille teeman mukainen nimi.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Rakenna muoto Add Cube -painikkeella 2–4 kuutiosta. Pysy 16 × 16 × 16 -ruudukon sisällä, niin blokki istuu maailmaan.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Tallenna Blockbench-projekti: File → Save Project. Siirrä .bbmodel-tiedosto kansioon project-docs/lahdetiedostot/.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Blockbenchissä on 2–4 kuution malli, joka mahtuu yhden blokin kokoon, ja .bbmodel-tiedosto on tallennettu.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Kuvakaappaus Blockbenchistä kansioon project-docs/evidence/week-38/.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Teksturoi malli ja vie se pakettiin.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Luo tekstuuri Blockbenchin Textures-paneelissa: Create Texture, rastita Template ja paina Confirm. Siirry sitten Paint-tilaan ja maalaa mallin pinnat moodboardin paletilla. Blockbench tekee UV-kartan eli pintojen ja kuvan vastaavuuden puolestasi.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Tallenna tekstuuri polkuun resourcepack/assets/minecraft/textures/block/ omalla nimellä, esimerkiksi oma_koriste.png.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Vie malli: File → Export → Java Block/Item Model. Tallenna se polkuun resourcepack/assets/minecraft/models/block/ korvattavan blokin nimellä, esimerkiksi flower_pot.json.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Malli ja tekstuuri ovat oikeissa kansioissa, ja peli lataa paketin ilman virheilmoitusta.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Commit-linkki viikon 38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Testaa malli pelissä eri suunnista.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malli näkyy oikein joka suunnasta, eikä pinnoissa ole violettimustaa ruutukuviota.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Aseta blokki maahan ja katso sitä neljästä ilmansuunnasta. Ota kuvakaappaus.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Ota blokki käteen. Jos esine näkyy kädessä litteänä kuvana, se on normaalia: monella blokilla on oma kuva esineenä. Kirjaa, mitä näit.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Jos jollakin pinnalla näkyy violettimusta ruutukuvio, peli ei löydä tekstuuria. Tarkista tekstuurin nimi ja polku ja korjaa. Kopioi resourcepack-kansio uudelleen peliin, paina F3 + T ja testaa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on testin odotettu ja todellinen tulos, ja malli näkyy pelissä oikein joka suunnasta.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Kuvakaappaukset kansioon project-docs/evidence/week-38/ ja testin tulos viikon 38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Oma malli näkyy pelissä oikein maassa, kädessä ja eri suunnista katsottuna ilman virheilmoituksia. Malli ja tekstuuri ovat Gitissä.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Blockbench-projektitiedosto, kuvakaappaukset mallista pelissä ja commit.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39 · 21.–25.9. – Asset 4 · Isompi malli tai hahmon uusi ilme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saa näyttävimmän yksittäisen assetinsa: isomman mallin tai hahmon uuden ilmeen.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Vertaa kahta vaihtoehtoa ja tee valinta.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Lue kaksi vaihtoehtoa: A = isompi blokkimalli, B = mobin eli pelin hahmon uusi tekstuuri, esimerkiksi creeperin uusi ilme.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Pyydä ohjaajaa tai vertaista eli toista opiskelijaa keskustelemaan kanssasi kymmeneksi minuutiksi.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Arvioikaa kumpaakin vaihtoehtoa kolmella kysymyksellä: montako päivää työ vie, kuinka usein se näkyy pelissä ja mikä voi mennä pieleen?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Valitse A tai B. Kirjoita päiväkirjaan valinta, kaksi perustelua ja keskustelukumppanin rooli.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ovat molemmat vaihtoehdot, kolmen kysymyksen vastaukset, valinta, kaksi perustelua ja keskustelukumppanin rooli.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Vertailu viikon 39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Toteuta valittu työ kahdessa vaiheessa.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Päivä 1: tee runko. Vaihtoehdossa A rakenna muoto Blockbenchissä. Vaihtoehdossa B avaa mobin tekstuuripohja Blockbenchissä ja piirrä pääväritys.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Tee commit ja push viestillä ”Runko”.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Päivä 2: piirrä yksityiskohdat samalla paletilla kuin muut assetit.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Vie työ pakettiin. Vaihtoehdossa A vie malli kuten viikolla 38. Vaihtoehdossa B vie tekstuuri polkuun resourcepack/assets/minecraft/textures/entity/, esimerkiksi creeper/creeper.png.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Tarkista mobin tekstuurin polku versiosi mukaan Minecraft Wikistä: esimerkiksi lehmän ja sian tiedostonimet muuttuivat versiossa 1.21.5.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Tee commit ja push viestillä ”Yksityiskohdat”.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Valittu työ on paketissa, ja repositoryssa on kaksi erillistä committia: runko ja yksityiskohdat.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Kahden commitin linkit viikon 39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Testaa työ läheltä, kaukaa ja yöllä.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teema tunnistuu läheltä, kaukaa ja yöllä.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Etsi tai kutsu muokattu kohde pelissä. Ota kuvakaappaus läheltä, 20 blokin päästä ja yöllä.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Kirjaa jokaisesta kuvasta, tunnistuuko teema. Jos ei tunnistu, korjaa, kopioi resourcepack-kansio uudelleen peliin, paina F3 + T ja testaa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Kolme kuvaa ja testin tulos on kirjattu, ja teema tunnistuu jokaisesta kuvasta.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Kuvat kansioon project-docs/evidence/week-39/ ja testin tulos viikon 39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Valittu kokonaisuus toimii pelissä ja näyttää hyvältä läheltä, kaukaa ja pimeässä. Vertailumuistio päätöksineen on kirjattu.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vertailu ja valinta päiväkirjassa, kaksi toteutuksen committia ja kuvat pelistä.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40 · 28.9.–2.10. – Asset 5 · Äänet ja tunnelma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saa äänen, joka kuuluu pelissä. Ääni on oma, tai sen lisenssi sallii uudelleenjulkaisun.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Valitse ääni ja kirjaa sen lisenssi CREDITS-tiedostoon.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Äänitä puhelimella lyhyt teemaan sopiva ääni, jossa ei kuulu kenenkään puhetta, tai etsi ääni Freesoundista. Freesoundin lataus vaatii tilin: sovi tilistä ohjaajan kanssa.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Jos ääni ei ole oma, tarkista lisenssi. Kelpaa vain CC0 tai CC BY. Jos lisenssissä on NC (ei kaupalliseen käyttöön) tai ND (ei muokkauksia), valitse toinen ääni.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Luo repositoryn juureen tiedosto CREDITS.md, jos sitä ei vielä ole. CREDITS on luettelo pakettiin tuoduista lähteistä.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CREDITS.md-tiedostoon äänen nimi, tekijä, linkki ja lisenssi. Jos äänitit itse, kirjoita ”oma äänitys” ja päivä.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CREDITS.md-tiedostossa on äänen tekijä, lähde ja lisenssi, ja lisenssi sallii uudelleenjulkaisun.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Linkki CREDITS.md-tiedostoon viikon 40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Muunna ääni ogg-muotoon ja lisää se sounds.json-tiedostoon.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Asenna Audacity, jos sitä ei vielä ole. Koulun koneella asennuksen voi joutua tekemään ohjaaja.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Avaa ääni Audacityssä. Leikkaa se enintään kahden sekunnin mittaiseksi. Vie se: File → Export Audio ja muodoksi Ogg Vorbis, ei Opus (vanhemmassa Audacityssä File → Export → Export as OGG).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Nimeä tiedosto pienillä kirjaimilla ilman ääkkösiä ja välilyöntejä, esimerkiksi kyla_kello.ogg.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Luo repositoryn resourcepack-kansioon oman nimiavaruuden kansio assets/teema/sounds/ ja siirrä ääni sinne. Vaihda sana teema oman pakettisi nimeksi pienillä kirjaimilla ilman ääkkösiä, esimerkiksi kotikyla.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tiedosto assets/teema/sounds.json avun mallin mukaan.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Ogg-tiedosto ja sounds.json ovat oman nimiavaruuden kansiossa.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Commit-linkki viikon 40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Testaa ääni pelissä /playsound-komennolla.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ääni kuuluu ja tekstitys näkyy.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Kopioi repositoryn resourcepack-kansio pelin resourcepacks-kansioon. Korvaa vanha kansio. Paina pelissä F3 + T. Peli lataa paketin uudelleen.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Kytke tekstitykset päälle: Options → Accessibility Settings → Show Subtitles: ON. Suomenkielisessä pelissä sama kohta on Asetukset-valikossa.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chattiin komento /playsound teema:kyla.kello master @s. Vaihda sana teema ja äänen nimi omiksi.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Jos komento ei toimi, avaa Esc → Open to LAN, laita Allow Commands (tai Allow Cheats) päälle ja paina Start LAN World.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Kirjaa tulos. Jos ääni on liian kova tai hiljainen, säädä sitä Audacityssä, vie ogg uudelleen repositoryn kansioon, kopioi resourcepack-kansio peliin ja paina F3 + T ennen uutta testiä.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7.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Ääni kuuluu /playsound-komennolla, tekstitys näkyy, ja testin tulos on päiväkirjassa.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Kuvakaappaus tekstityksestä kansioon project-docs/evidence/week-40/. Testin tulos, kuvan polku ja commit-linkki viikon 40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Oma ääni kuuluu pelissä /playsound-komennolla, tekstitys näkyy ja äänen lähde sekä lisenssi on kirjattu CREDITS-tiedostoon.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CREDITS.md-kirjaus, sounds.json-commit ja /playsound-testin tulos.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41 · 5.–9.10. – Katselmointi · Ensimmäiset testaajat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Ensimmäiset testaajat kokeilevat pakettia ja antavat palautteen. Yksi muutos sovitaan.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Kokoa testaajille väliversio ja asennusohje.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repositoryn resourcepack-kansio ja valitse sen sisältö: pack.mcmeta, pack.png ja assets. Pakkaa ne zipiksi. Älä pakkaa itse kansiota, muuten peli ei tunnista pakettia.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Avaa zip ja tarkista, että ensimmäisellä tasolla on pack.mcmeta eikä kansio.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asennusohje avun pohjan mukaan tiedostoon project-docs/evidence/week-41/asennusohje.md.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Tee puhdas peli: Minecraft Launcherissa Installations → New installation, sama versio ja Game Directory -kohtaan uusi tyhjä kansio. Asenna zip siihen ohjeen avulla ja korjaa ohje, jos poikkesit siitä.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Sovi ohjaajan kanssa katselmoinnin aika. Katselmointi on tapaaminen, jossa testaajat kokeilevat keskeneräistä pakettia ja antavat palautetta.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Väliversion zip asentuu pelkän ohjeen avulla, ja katselmoinnin aika on sovittu.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Zip ja asennusohje kansioon project-docs/evidence/week-41/, commit ja push.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Anna testaajien kokeilla ja kirjaa, mitä he sanovat.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Testaajat ovat ohjaaja ja yksi vertainen eli toinen opiskelija. Pyydä heitä asentamaan paketti ohjeesi avulla ja pelaamaan vapaasti.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Älä neuvo, ellei testaaja pyydä apua. Kirjoita ylös testaajan sanat sellaisinaan.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erikseen, mitä itse näit: mitä testaaja huomasi ja mitä hän ohitti.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Kerro testauksen jälkeen viidessä minuutissa paketin sisältö ja kolme omaa valintaasi perusteluineen.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Kysy lopuksi: mikä yksi asia pitäisi muuttaa ensin?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Muistiinpanoissa ovat testaajien sanat ja omat havaintosi erikseen sekä kolme selittämääsi valintaa.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Muistiinpanot viikon 41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Sovi testaajien palautteesta yksi muutos.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palautteesta yhdessä ohjaajan kanssa yksi muutos, jonka ehdit tehdä viikolla 43.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Tee muutoksesta GitHub-issue: verbillä alkava otsikko, testaajan alkuperäinen palaute, arvio ja Valmis kun -ehto.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Jos muutos on välttämätön, se on pakollinen (P0): anna label P0 pakollinen. Muuten se on tärkeä (P1): anna label P1 tärkeä.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Valitse viikolla 35 tehdyistä issueista kolme. Vertaa niiden arviota siihen, kauanko työ oikeasti kesti. Kirjaa ero ja sen syy.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katselmointimuistio päiväkirjaan: päivä, osallistujien roolit, testaajien sanat, oma tulkinta, päätös ja hyväksyjä.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GitHubissa on yksi hyväksytty muutosissue, ja katselmointimuistio sekä arvioiden vertailu ovat päiväkirjassa.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Issuen linkki ja katselmointimuistio viikon 41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Ohjaaja ja vertaistestaaja ovat kokeilleet pakettia pelissä. Muistiossa näkyvät alkuperäinen palaute, oma tulkinta, päätös, hyväksyjä ja yksi rajattu issue.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väliversion zip ja asennusohje, katselmointimuistio, palaute ja hyväksytty muutosissue.</w:t>
      </w:r>
    </w:p>
    <w:p>
      <w:pPr>
        <w:pStyle w:val="Heading2"/>
        <w:spacing w:after="120" w:before="260"/>
      </w:pPr>
      <w:r>
        <w:rPr>
          <w:b/>
          <w:bCs/>
          <w:color w:val="8A6D00"/>
        </w:rPr>
        <w:t xml:space="preserve">Vko 42 · 12.–16.10. – Syysloma</w:t>
      </w:r>
    </w:p>
    <w:p>
      <w:pPr>
        <w:spacing w:after="200" w:before="0"/>
      </w:pPr>
      <w:r>
        <w:rPr>
          <w:sz w:val="21"/>
          <w:szCs w:val="21"/>
        </w:rPr>
        <w:t xml:space="preserve">Ei projektityötä eikä korvaavia tehtäviä. Jatka viikolla 43 viimeisimmästä toimivasta main-versiosta.</w:t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Vaihe C – Paketti valmiiksi: skriptit, palautemuutos ja laatu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43 · 19.–23.10. – Asset 6 · Palautemuutos ja datapaketin runko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Palautteessa pyydetty muutos on pelissä, ja paketilla on nyt myös toimiva datapaketti.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Tee palautemuutos omassa Git-haarassa.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viikolla 41 tekemäsi muutosissue ja kirjoita siihen hyväksymistesti: mitä testaaja näkee pelissä, kun muutos on valmis.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uusi haara eli branch: valitse GitHub Desktopissa Current Branch → New Branch. Anna nimeksi esimerkiksi korjaus/lyhdyn-hehku.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Tee muutos pienissä osissa. Tee commit aina, kun yksi osa toimii.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Kopioi repositoryn resourcepack-kansio pelin resourcepacks-kansioon. Korvaa vanha kansio. Paina pelissä F3 + T. Peli lataa paketin uudelleen. Testaa muutos pelissä.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push. Uuden haaran ensimmäisessä pushissa GitHub Desktopin painike on nimeltään Publish branch.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Haara näkyy GitHubissa, ja siinä on vähintään kaksi pientä committia.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Haaran nimi ja commit-linkit viikon 43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Yhdistä muutos main-haaraan pull requestilla.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repository GitHubissa ja paina Compare &amp; pull request. Jos painiketta ei näy, valitse Pull requests → New pull request ja compare-kohtaan oma haarasi. Pull request on pyyntö yhdistää oma haara main-haaraan.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Kirjoita pull requestiin, mitä muutit ja miten testasit. Lisää rivi Closes #numero, jossa numero on muutosissuen numero.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Pyydä ohjaajaa tai vertaista kommentoimaan. Vastaa kommenttiin tai tee korjaus samaan haaraan ja tee push.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Paina Merge pull request ja Confirm merge. Yhdistämistä kutsutaan mergeksi.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Vaihda GitHub Desktopissa haaraksi main ja paina Fetch origin ja Pull origin, jotta koneesi main-haara on ajan tasalla.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Pull request on yhdistetty, siinä on kommentti ja vastaus, ja muutosissue on suljettu.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Pull requestin linkki viikon 43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Luo datapaketin runko ja ensimmäinen funktio.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Tee repositoryn datapack-kansioon tiedosto pack.mcmeta avun mallin mukaan. Tarkista datapaketin pack_format-arvo samasta wikitaulukosta: se on eri kuin resurssipaketilla.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datapack-kansioon kansiot data/teema/function/ ja kirjoita sinne load.mcfunction: yksi tellraw-komento, joka tulostaa tervehdyksen chattiin. Vaihda sana teema samaksi nimiavaruudeksi kuin äänissä, esimerkiksi kotikyla.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tiedosto data/minecraft/tags/function/load.json. Se kertoo pelille, mikä funktio ajetaan, kun datapaketti latautuu.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Luo testimaailma: Game Mode Creative, Allow Commands (tai Allow Cheats) ON. Poistu Save and Quit to Title -painikkeella, kopioi repositoryn datapack-kansio maailman datapacks-kansioon (Edit → Open World Folder) ja avaa maailma.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Aja pelissä /reload ja /datapack list. Vihreä tervehdys chatissa ja paketti listassa tarkoittavat, että runko toimii.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/reload näyttää tervehdyksen, ja /datapack list näyttää paketin ilman virheitä.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Kuvakaappaus chatista kansioon project-docs/evidence/week-43/. Kuvan polku ja commit-linkki viikon 43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Main-haarassa on testattu palautemuutos. Datapaketti latautuu /reload-komennolla ilman virheitä, ja funktio toimii /function-komennolla.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muutosissue, haara, pull request kommentteineen ja datapaketin rungon commit.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44 · 26.–30.10. – Asset 7 · Skriptattu ominaisuus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saa pelillisen lisän: oman reseptin, saavutuksen ja palkintofunktion.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Tee teemaasi sopiva valmistusresepti.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Päätä teemaasi sopiva resepti: mitkä ainekset ja mikä tulos. Valitse ainekset, jotka saa selviytymistilassa noin 15 minuutissa, koska testaat reseptin niin tehtävässä 3. Kirjaa päätös päiväkirjaan.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tiedosto datapack/data/teema/recipe/teemalyhty.json avun mallin pohjalta. Vaihda nimi, ainekset ja tulos omiksi.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Kohta pattern kuvaa 3 × 3 -työpöydän riveittäin. Kohta key kertoo, mitä kukin kirjain tarkoittaa. Tarkista rakenne sovitun version mukaan Minecraft Wikistä tai Misode-sivun reseptigeneraattorista, jossa valitset ensin peliversion.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Kopioi repositoryn datapack-kansio testimaailman datapacks-kansioon ja korvaa vanha. Aja /reload.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Anna resepti itsellesi komennolla /recipe give @s teema:teemalyhty. Avaa työpöydän reseptikirja ja tarkista, että resepti löytyy. Datapaketin resepti näkyy kirjassa vasta, kun pelaaja on saanut sen.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Oma resepti näkyy reseptikirjassa /recipe give -komennon jälkeen, ja työpöytä antaa tuloksen, kun ainekset ovat oikeassa kuviossa.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Commit-linkki viikon 44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Tee saavutus, joka palkitsee pelaajan funktiolla.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palkintofunktio data/teema/function/palkinto.mcfunction: yksi tellraw-viesti ja pieni xp-palkinto riittävät.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tiedosto data/teema/advancement/kylan_valot.json avun mallin pohjalta.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Tarkista mallista kolme osaa: display näyttää saavutuksen, criteria kertoo, milloin se laukeaa, ja rewards ajaa palkintofunktion.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Vaihda laukaisimen recipe_id oman reseptisi nimeksi, esimerkiksi teema:teemalyhty.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Kopioi repositoryn datapack-kansio testimaailman datapacks-kansioon ja korvaa vanha. Aja /reload ja /function teema:palkinto: palkintoviesti ja xp tulevat, jos funktio latautui. JSON-virheet näkyvät vain lokissa, eivät chatissa.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/function teema:palkinto antaa viestin ja xp:n, ja kylan_valot näkyy ehdotuksena, kun kirjoitat chattiin /advancement grant @s only teema: (älä paina Enter).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Commit-linkki viikon 44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Testaa koko polku uudessa selviytymismaailmassa.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päiväkirjaan ennen testiä odotettu tulos: kun valmistat reseptin, saavutus ja palkintoviesti ilmestyvät.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Luo uusi maailma: Game Mode Survival, Allow Commands (tai Allow Cheats) ON nollausta varten. Poistu Save and Quit to Title -painikkeella, kopioi repositoryn datapack-kansio maailman datapacks-kansioon (Edit → Open World Folder) ja avaa maailma.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Hanki ainekset pelaamalla, ilman komentoja. Valmista esine työpöydällä.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Kirjaa, laukesiko saavutus ja tuliko palkinto. Uusintatestiä varten saavutuksen voi nollata komennolla /advancement revoke @s only teema:kylan_valot.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Tallenna kuvasarja tai lyhyt video koko polusta. Saavutusilmoitus näyttää chatissa pelaajanimesi: peitä se kuvista, ellei nimeä ole sovittu julkiseksi.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Tee commit ja push.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Koko polku ainesten hankinnasta palkintoon toimii selviytymistilassa, ja testin tulos on kirjattu.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Kuvat tai video kansioon project-docs/evidence/week-44/ ja testin tulos viikon 44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Resepti löytyy reseptikirjasta ja tuottaa esineen. Saavutus laukeaa reseptin valmistuksesta, ja palkintofunktio toimii. Koko polku on testattu uudessa selviytymismaailmassa.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reseptin ja saavutuksen commitit sekä kuvat tai video koko polusta selviytymistilassa.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45 · 2.–6.11. – Paketin laatu · Paketti kestää käyttöä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kestää käyttöä: asennus, sisältö ja virhetilanteet on testattu järjestelmällisesti.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Kirjoita 12 testitapausta ennen testaamista.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Luo tiedosto project-docs/testaus.md avun taulukkopohjasta.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Numeroi testitapaukset T01, T02, T03 ja niin edelleen. T tarkoittaa testitapausta ja numero sen järjestystä.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neljä testitapausta tavalliselle käytölle: asennus ohjeella, blokkitekstuurit, malli ja omat nimet.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neljä testitapausta rajatapauksille: tekstitykset päällä, englanninkielinen peli, yö ja resepti selviytymistilassa.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neljä testitapausta virhetilanteille: väärä pack_format, puuttuva tekstuuri, rikkinäinen JSON ja datapaketti ilman /reload-komentoa.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Täytä jokaiseen testitapaukseen lähtötila, mitä teet, ja odotettu tulos. Älä aja vielä yhtään testiä.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Tiedostossa on 12 testitapausta T01–T12, ja jokaisella on odotettu tulos.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project-docs/testaus.md, commit ja push.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Aja testitapaukset puhtaassa pelissä ja kirjaa tulokset.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Tee testejä varten Minecraft Launcherissa uusi asennus: Installations → New installation. Valitse sovittu versio ja Game Directory -kohtaan uusi tyhjä kansio, jotta vanhat paketit eivät näy.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Aja testitapaukset T01–T12 järjestyksessä. Kirjaa jokaisesta heti, mitä tapahtui ja läpäisikö testi.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Virhetestejä varten muuta repositoryssa pack_format vääräksi, poista yksi tekstuuri tai riko JSON, ja kopioi kansio puhtaan pelin kansioon. Palauta tiedosto testin jälkeen GitHub Desktopissa: hiiren oikea → Discard changes.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Avaa virhetestin jälkeen asennuksen kansiosta tiedosto logs/latest.log VS Codella ja etsi sanoja ERROR ja WARN. Kirjaa, mitä loki kertoi virheestä.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Älä merkitse testiä läpäistyksi, jos et ajanut sitä itse.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Jokaisella testitapauksella T01–T12 on todellinen tulos ja merkintä, läpäisikö se.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Päivitetty project-docs/testaus.md ja virhetestien kuvakaappaukset sekä lokiote kansioon project-docs/evidence/week-45/, commit ja push.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Korjaa kolme virhettä ja kirjaa jokaisesta koko ketju.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kolme testitapausta, jotka eivät läpäisseet. Jos aitoja virheitä ei ole kolmea, pyydä ohjaajalta vikatehtävä eli valmisteltu virhe, jonka etsit ja korjaat.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Kirjaa jokaisesta, miten virhe toistetaan, mikä oli odotettu tulos ja mitä tapahtui.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Etsi syy, ennen kuin korjaat. Kirjoita syy yhdellä virkkeellä.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Korjaa ja tee commit, jonka viestissä on testitapauksen tunnus, esimerkiksi ”Korjaa testitapaus T09: oikea pack_format”.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Kopioi korjattu kansio peliin ja lataa se uudelleen (F3 + T tai /reload). Aja sama testitapaus uudelleen. Aja myös regressiotesti eli toinen testitapaus, joka koskee samaa tiedostoa: se näyttää, ettei korjaus rikkonut muuta.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Kirjaa jokainen ketju päiväkirjaan: havainto → toistamisohje → syy → korjauscommit → uusintatesti → regressiotesti.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on kolme täydellistä ketjua, ja jokaisen uusintatesti meni odotetusti.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Kolme ketjua commit-linkkeineen viikon 45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Kaikissa 12 testitapauksessa näkyvät lähtötila, toiminta, odotus, havainto ja tulos. Kolmessa ketjussa näkyvät havainto, syy, korjauscommit ja onnistunut uusintatesti.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project-docs/testaus.md, kolme virheenkorjausketjua ja korjauscommitit.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46 · 9.–13.11. – Paketin laatu · Rakenne, jonka toinen ymmärtää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toimii kuten ennen, mutta rakenne on siisti ja jokainen tiedosto on lisenssiltään julkaisukelpoinen.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Siisti kansiot ja tiedostonimet niin, että paketti toimii kuten ennen.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Etsi paketista kaksi laatuhaittaa, esimerkiksi epäselvä tiedostonimi, tiedosto väärässä kansiossa tai sounds.json-rivi, jonka äänitiedosto puuttuu.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Kirjaa ennen siivousta testi: paketti latautuu ilman virheitä ja kaikki assetit näkyvät pelissä.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Korjaa yksi haitta kerrallaan. Kopioi repositoryn resourcepack-kansio pelin resourcepacks-kansioon. Korvaa vanha kansio. Paina pelissä F3 + T. Peli lataa paketin uudelleen. Jos haitta on datapaketissa, kopioi datapack-kansio testimaailmaan ja aja /reload.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Aja sama testi siivouksen jälkeen. Tuloksen pitää olla sama kuin ennen.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commit, jonka viesti kertoo, mitä siivosit, esimerkiksi ”Siisti tekstuurien nimet”.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Kaksi laatuhaittaa on korjattu, ja sama testi menee läpi ennen ja jälkeen.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Siivouscommitin linkki ja testin tulokset viikon 46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Tarkista LICENSE- ja CREDITS-tiedostot.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Tarkista, että LICENSE on repositoryn juuressa ja vastaa viikolla 35 sovittua.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Käy läpi jokainen tekstuuri, malli ja ääni. Merkitse listaan, onko se itse tehty vai lisensoitu.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Täydennä CREDITS.md niin, että jokainen ulkopuolinen lähde on siinä tekijän ja lisenssin kanssa.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Varmista, ettei paketissa ole Mojangin tiedostoja eikä muuta materiaalia, jonka lisenssi ei salli uudelleenjulkaisua.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Lue oma LICENSE-teksti ja vastaa päiväkirjaan: saako toinen pelaaja julkaista muokatun version paketistasi, ja mitä hänen pitää tehdä?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LICENSE ja CREDITS.md ovat ajan tasalla, ja vastauksesi lisenssikysymykseen on päiväkirjassa.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Commit ja push. Linkit LICENSE- ja CREDITS.md-tiedostoihin viikon 46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Pyydä laatukatselmointi ja selitä ratkaisusi.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Pyydä ohjaajaa tai vertaista katselmoimaan paketti eli käymään sen rakenne läpi ja kommentoimaan sitä.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Näytä hänelle, mistä lähdetiedostot, kuten .bbmodel, löytyvät ja mihin uusi tekstuuri lisättäisiin.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Kirjaa saamasi kommentti sellaisenaan ja vastaa siihen: korjaa tai perustele, miksi pidät ratkaisun.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Selitä samalla suullisesti yksi kohta, jossa käytit tekoälyä apuna. Jos et käyttänyt tekoälyä, selitä yksi JSON-tiedosto omin sanoin.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Tarkista, että tekoälyn käyttö on kirjattu AI-lokiin eli sivuston AI-loki-näkymään.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Päiväkirjassa ovat katselmoijan rooli, hänen kommenttinsa, oma vastauksesi ja se, minkä kohdan selitit.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Kommentti, vastaus ja selitetty kohta viikon 46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Sama testi menee läpi ennen siivousta ja sen jälkeen. LICENSE vastaa sovittua, CREDITS listaa jokaisen ulkopuolisen lähteen, ja katselmointikommenttiin on vastattu.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siivouscommit, testi ennen ja jälkeen, LICENSE- ja CREDITS.md-tiedostot sekä katselmoinnin kommentti.</w:t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Vaihe D – Julkaisu ja näyttö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47 · 16.–20.11. – Julkaisu · Julkaisuehdokas RC1 testissä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Koko paketti on testikäytössä täsmälleen siinä muodossa, jossa se julkaistaan.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3 · Kokoa ensimmäinen julkaisuehdokas (RC1) ja lopeta uuden sisällön lisääminen.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Kirjaa päiväkirjaan päivä, josta alkaen pakettiin ei lisätä uutta sisältöä, vaan korjataan vain virheitä. Tätä kutsutaan sisältöjäädytykseksi.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Varmista, että viimeisin commit on pushattu GitHubiin.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Avaa repositoryn resourcepack-kansio ja valitse sen sisältö: pack.mcmeta, pack.png ja assets. Pakkaa ne zipiksi. Älä pakkaa itse kansiota, muuten peli ei tunnista pakettia. Tee sama datapack-kansiolle.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Nimeä zipit, esimerkiksi kotikyla-resurssipaketti-rc1.zip ja kotikyla-datapaketti-rc1.zip. RC1 tarkoittaa ensimmäistä julkaisuehdokasta (release candidate 1).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Kopioi viikon 41 asennusohje kansioon project-docs/evidence/week-47/ ja lisää siihen datapaketin asennus: zip maailman datapacks-kansioon (Singleplayer → Edit → Open World Folder) ennen kuin maailma avataan.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Kaksi zipiä ja asennusohje ovat valmiina, ja ne on koottu samasta commitista.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Zipit ja asennusohje kansioon project-docs/evidence/week-47/, commit ja push.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3 · Anna ohjaajan ja yhden muun käyttäjän asentaa paketti pelkän ohjeen avulla.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Pyydä ohjaajaa ja yhtä muuta käyttäjää testaamaan julkaisuehdokas (RC1). Muu käyttäjä voi olla myös toisen ryhmän opiskelija tai toinen ohjaaja.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Anna molemmille vain zipit ja asennusohje. Älä neuvo suullisesti.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Pyydä heitä käymään koko sisältö läpi: tekstuurit, nimet, mallit, ääni, resepti ja saavutus.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Kirjaa jokainen havainto erikseen: kuka testasi (rooli), mitä tapahtui ja missä kohdassa. Kirjaa myös, onnistuiko asennus pelkällä ohjeella.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Kahden testaajan havainnot on kirjattu erikseen, ja tiedät, onnistuiko asennus ohjeella.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Havainnot viikon 47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3 · Päätä jokaisesta havainnosta, korjataanko se ennen julkaisua.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jokainen havainto omalle rivilleen.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Merkitse vakavuus: vakava (paketti ei toimi tai jokin puuttuu), haitallinen (toimii mutta hankalasti) tai pieni (ulkonäköasia).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Merkitse toistuvuus: toistuu aina, joskus tai kerran.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Päätä jokaisesta: korjataan nyt, tunnettu puute (kerrotaan README:ssä) tai myöhemmin (parannus, joka ei haittaa käyttäjää).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jokaisesta korjattavasta havainnosta GitHub-issue.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Jokaisella havainnolla on vakavuus, toistuvuus ja päätös, ja korjattavista on issuet.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Luokiteltu lista ja issueiden linkit viikon 47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Ensimmäinen julkaisuehdokas (RC1) on koottu yhdestä commitista. Ohjaaja ja toinen käyttäjä ovat asentaneet paketin pelkän ohjeen avulla, ja jokaisella havainnolla on vakavuus, toistuvuus ja päätös.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RC1-zipit, asennusohje, kahden testaajan havainnot ja luokiteltu korjauslista.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48 · 23.–27.11. – Julkaisu · v1.0 julki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 on julkaistu avoimella lisenssillä. Kuka tahansa voi ladata ja asentaa sen itse ohjeen avulla.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4 · Korjaa vain ne virheet, jotka päätit korjata ennen julkaisua.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viikon 47 luokiteltu lista. Ota työn alle vain havainnot, joiden päätös on ”korjataan nyt”.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Korjaa yksi virhe kerrallaan ja tee jokaisesta oma commit.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Kopioi korjattu kansio peliin ja aja jokaisen korjauksen jälkeen siihen liittyvä testitapaus ja regressiotesti eli toinen testitapaus, joka koskee samaa tiedostoa.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Lisää korjattuihin GitHub-issueihin linkki korjauscommitiin ja sulje ne.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Kaikki ”korjataan nyt” -havainnot on korjattu ja testattu, ja niiden issuet on suljettu.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Korjauscommitien linkit viikon 48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4 · Kirjoita lataajalle README- ja CHANGELOG-tiedostot.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README.md-tiedostoon otsikon ”Asennus” alle asennusohje: resurssipaketti resourcepacks-kansioon, pelin kieleksi suomi ja datapaketti maailman datapacks-kansioon (Singleplayer → Edit → Open World Folder) ennen maailman avaamista.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Lisää README:hen peliversio, lisenssi ja otsikon ”Tunnetut puutteet” alle viikon 47 tunnetut puutteet.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Lisää README:hen 2–4 kuvakaappausta pelistä.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Luo tiedosto CHANGELOG.md ja kirjoita otsikon ”v1.0” alle, mitä paketti sisältää.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Tee commit ja push.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README:ssä ovat asennusohje, peliversio, lisenssi, tunnetut puutteet ja kuvat, ja CHANGELOG.md kertoo, mitä v1.0 sisältää.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Linkit README.md- ja CHANGELOG.md-tiedostoihin viikon 48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4 · Julkaise GitHub-release v1.0.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repositoryn resourcepack-kansio ja valitse sen sisältö: pack.mcmeta, pack.png ja assets. Pakkaa ne zipiksi. Älä pakkaa itse kansiota, muuten peli ei tunnista pakettia. Tee sama datapack-kansiolle.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Nimeä zipit versiolla, esimerkiksi kotikyla-resurssipaketti-v1.0.zip ja kotikyla-datapaketti-v1.0.zip.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Avaa GitHubissa Releases → Draft a new release. Kirjoita Choose a tag -kenttään v1.0 ja valitse Create new tag. Tagi on nimilappu, joka kiinnittyy yhteen committiin.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Liitä molemmat zipit. Kirjoita julkaisuteksti: mitä paketti sisältää, mille peliversiolle se on tehty, miten se asennetaan ja millä lisenssillä se julkaistaan.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Paina Publish release.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6. Lataa julkaistu release itse ja asenna se puhtaaseen peliin (uusi Installations-asennus omalla Game Directory -kansiolla) pelkän README:n ohjeen avulla. Korjaa ohje, jos jouduit poikkeamaan siitä.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Release v1.0 on julkaistu kahden zipin kanssa, ja olet itse asentanut sen ohjeen avulla puhtaaseen peliin.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Release-linkki viikon 48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4 / 4 · Pyydä ulkopuolista asentamaan paketti pelkän ohjeen avulla.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Pyydä yhtä ihmistä, joka ei ole tekijä, lataamaan v1.0 release-sivulta.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Pyydä häntä asentamaan paketti pelkän README:n avulla, ilman suullista apua.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Kirjaa hänen roolinsa, päivä ja jokainen kohta, jossa hän epäröi.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Korjaa epäröintikohdat README:hen, tee commit ja push.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5. Kirjoita GitHubissa jokaiseen tämän viikon valmiiseen issueen kommentti. Lisää kommenttiin linkki siihen commitiin, jossa työ tehtiin. Sulje issuet vasta sen jälkeen.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Ulkopuolinen on asentanut paketin pelkän ohjeen avulla, ja hänen epäröintikohtansa on korjattu ohjeeseen.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Asentajan rooli, päivä ja havainnot viikon 48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v1.0-tagin commit vastaa julkaistua versiota. Toinen henkilö on ladannut releasen ja asentanut paketin puhtaaseen peliin pelkän ohjeen avulla.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release-linkki, v1.0-tagi, README asennusohjeineen, CHANGELOG ja ulkopuolisen asennustestin kirjaus.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Vko 49 · 30.11.–4.12. – Näyttö · Aineisto ja luovutus</w:t>
      </w:r>
    </w:p>
    <w:p>
      <w:pPr>
        <w:spacing w:after="120" w:before="0"/>
      </w:pPr>
      <w:r>
        <w:rPr>
          <w:i/>
          <w:iCs/>
          <w:color w:val="555555"/>
          <w:sz w:val="21"/>
          <w:szCs w:val="21"/>
        </w:rPr>
        <w:t xml:space="preserve">Paketti, repository ja projektipäiväkirja todistavat osaamisesi ilman suullista selitystä.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1 / 5 · Tarkista projektipäiväkirja.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Projektipäiväkirja-näkymä ja tarkista, että jokainen viikko on merkitty kirjatuksi.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Täydennä puuttuvat kentät viikkonäkymissä.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Tarkista jokaisen viikon Missä työnäyte on? -kentästä, että linkki aukeaa.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Kaikki 15 viikkoa on kirjattu, ja jokaisen viikon työnäytelinkki aukeaa.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Täydennetyt viikkomerkinnät sivuston projektipäiväkirjassa. Lataat tiedoston repositoryyn tehtävässä 5.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2 / 5 · Kirjoita itsearviointi omiin työnäytteisiin nojaten.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Valitse projektista kolme asiaa, jotka osaat nyt hyvin.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Liitä jokaiseen vahvuuteen työnäyte: linkki commitiin, testitapaukseen tai päiväkirjan viikkoon.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yksi asia, jota haluat kehittää seuraavaksi. Kirjoita myös, miten aiot kehittää sitä.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Kirjoita itsearviointi itse. Älä käytä tekoälyä tekstin kirjoittamiseen.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Viikon 49 päiväkirjassa on kolme vahvuutta työnäytteineen ja yksi kehitysaskel.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Itsearviointi viikon 49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3 / 5 · Liitä jokaiseen näyttömatriisin kohtaan tarkka linkki.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Avaa Näyttömatriisi-näkymä eli luettelo osaamisvaatimuksista, joihin tarvitset työnäytteen. Katso, mitkä kohdat on vielä rastittamatta.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Etsi jokaiselle rastittamattomalle kohdalle työnäyte: issue, tiedosto, commit, testitapaus tai päiväkirjan viikko.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Kirjoita viikon 49 päiväkirjaan jokaisen vaatimuksen nimi ja tarkka linkki. Linkin pitää avata juuri se kohta, ei repositoryn etusivua.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Rastita vaatimus Näyttömatriisi-näkymässä, kun linkki on kirjattu.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Jokaisella näyttömatriisin vaatimuksella on tarkka linkki, joka aukeaa.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Vaatimusten linkit viikon 49 päiväkirjaan, josta ne tulevat mukaan projektipaivakirja.md-tiedostoon.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4 / 5 · Harjoittele 8–10 minuutin demo.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Kirjoita demon runko kuutena kohtana: paketti pelissä, yksi tekstuuri- tai mallityö, resepti ja saavutus, yksi virheenkorjaus, Git-historia ja AI-loki.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Esitä demo kerran harjoituksena toiselle ihmiselle ja ota aika. Tavoite on 8–10 minuuttia. Kirjaa kuulijan rooli ja yksi asia hänen palautteestaan.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Harjoittele, miten selität yhden JSON- tai mcfunction-tiedoston omin sanoin.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Varmista, että demossa käytät julkaistua versiota v1.0.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Demo kestää 8–10 minuuttia ja käy läpi kaikki kuusi kohtaa.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Demon runko viikon 49 päiväkirjaan.</w:t>
      </w:r>
    </w:p>
    <w:p>
      <w:pPr>
        <w:spacing w:after="60" w:before="120"/>
      </w:pPr>
      <w:r>
        <w:rPr>
          <w:b/>
          <w:bCs/>
          <w:sz w:val="21"/>
          <w:szCs w:val="21"/>
        </w:rPr>
        <w:t xml:space="preserve">Tehtävä 5 / 5 · Luovuta paketti ja aineisto viimeistään pe 4.12.2026.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1. Paina Projektipäiväkirja-näkymän painiketta Lataa koko päiväkirja (.md). Korvaa ladatulla tiedostolla repositoryn tiedosto project-docs/projektipaivakirja.md. Tee commit ja push.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2. Avaa ladattu tiedosto ja tarkista, että sen lopussa on otsikko AI-loki ja omat merkintäsi.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3. Pyydä toista ihmistä avaamaan release ja repository. Kirjaa, löysikö hän kaiken.</w:t>
      </w:r>
    </w:p>
    <w:p>
      <w:pPr>
        <w:spacing w:after="40" w:before="0"/>
        <w:ind w:left="360"/>
      </w:pPr>
      <w:r>
        <w:rPr>
          <w:sz w:val="19"/>
          <w:szCs w:val="19"/>
        </w:rPr>
        <w:t xml:space="preserve">☐  4. Luovuta paketti, repository, projektipäiväkirja ja näyttöaineisto ohjaajalle viimeistään pe 4.12.2026.</w:t>
      </w:r>
    </w:p>
    <w:p>
      <w:pPr>
        <w:spacing w:after="40" w:before="0"/>
        <w:ind w:left="360"/>
      </w:pPr>
      <w:r>
        <w:rPr>
          <w:color w:val="1b5e20"/>
          <w:sz w:val="19"/>
          <w:szCs w:val="19"/>
        </w:rPr>
        <w:t xml:space="preserve">Valmis kun: Aineisto on luovutettu viimeistään pe 4.12.2026, ja toinen ihminen on tarkistanut sen.</w:t>
      </w:r>
    </w:p>
    <w:p>
      <w:pPr>
        <w:spacing w:after="80" w:before="0"/>
        <w:ind w:left="360"/>
      </w:pPr>
      <w:r>
        <w:rPr>
          <w:color w:val="555555"/>
          <w:sz w:val="19"/>
          <w:szCs w:val="19"/>
        </w:rPr>
        <w:t xml:space="preserve">Tallenna työnäyte: Luovutuksen päivä viikon 49 päiväkirjaan.</w:t>
      </w:r>
    </w:p>
    <w:p>
      <w:pPr>
        <w:spacing w:after="60" w:before="0"/>
      </w:pPr>
      <w:r>
        <w:rPr>
          <w:color w:val="1b5e20"/>
          <w:sz w:val="19"/>
          <w:szCs w:val="19"/>
        </w:rPr>
        <w:t xml:space="preserve">Valmis kun: Jokaisella arviointikohdalla on avautuva tarkka linkki tai tunniste. Projektipäiväkirja ja AI-loki ovat repositoryssa, ja demo käyttää samaa jäädytettyä v1.0-versiota.</w:t>
      </w:r>
    </w:p>
    <w:p>
      <w:pPr>
        <w:spacing w:after="240" w:before="0"/>
      </w:pPr>
      <w:r>
        <w:rPr>
          <w:color w:val="555555"/>
          <w:sz w:val="19"/>
          <w:szCs w:val="19"/>
        </w:rPr>
        <w:t xml:space="preserve">Työnäyte Git-repositoryyn ennen rastia: julkaistu paketti, repository, project-docs/projektipaivakirja.md, näyttömatriisi, AI-loki ja demo.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Viimeiset viisi päivää</w:t>
      </w:r>
    </w:p>
    <w:p>
      <w:pPr>
        <w:spacing w:after="80" w:before="0"/>
      </w:pPr>
      <w:r>
        <w:rPr>
          <w:b w:val="false"/>
          <w:bCs w:val="false"/>
          <w:sz w:val="21"/>
          <w:szCs w:val="21"/>
        </w:rPr>
        <w:t xml:space="preserve">Ma 30.11.  ·  Sisältöjäädytys — viimeinen hyväksytty versio</w:t>
      </w:r>
    </w:p>
    <w:p>
      <w:pPr>
        <w:spacing w:after="80" w:before="0"/>
      </w:pPr>
      <w:r>
        <w:rPr>
          <w:b w:val="false"/>
          <w:bCs w:val="false"/>
          <w:sz w:val="21"/>
          <w:szCs w:val="21"/>
        </w:rPr>
        <w:t xml:space="preserve">Ti 1.12.  ·  Aineisto — päiväkirja, testit ja linkit</w:t>
      </w:r>
    </w:p>
    <w:p>
      <w:pPr>
        <w:spacing w:after="80" w:before="0"/>
      </w:pPr>
      <w:r>
        <w:rPr>
          <w:b w:val="false"/>
          <w:bCs w:val="false"/>
          <w:sz w:val="21"/>
          <w:szCs w:val="21"/>
        </w:rPr>
        <w:t xml:space="preserve">Ke 2.12.  ·  Harjoittelu — 8–10 min demo ja itsearviointi</w:t>
      </w:r>
    </w:p>
    <w:p>
      <w:pPr>
        <w:spacing w:after="80" w:before="0"/>
      </w:pPr>
      <w:r>
        <w:rPr>
          <w:b w:val="false"/>
          <w:bCs w:val="false"/>
          <w:sz w:val="21"/>
          <w:szCs w:val="21"/>
        </w:rPr>
        <w:t xml:space="preserve">To 3.12.  ·  Puskuri — tarkistus toisen henkilön kanssa</w:t>
      </w:r>
    </w:p>
    <w:p>
      <w:pPr>
        <w:spacing w:after="80" w:before="0"/>
      </w:pPr>
      <w:r>
        <w:rPr>
          <w:b/>
          <w:bCs/>
          <w:sz w:val="21"/>
          <w:szCs w:val="21"/>
        </w:rPr>
        <w:t xml:space="preserve">Pe 4.12.  ·  LUOVUTUS — paketti, repository, projektipäiväkirja ja näyttö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Sanasto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Projektin tunnukset ja ammattitermit siinä järjestyksessä, jossa ne tulevat vastaan. Jokainen on selitetty myös sivustolla ensimmäisen käytön kohdalla.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7518"/>
      </w:tblGrid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asset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osa. Pelissä näkyvä tai kuuluva paketin osa: tekstuuri, 3D-malli, ääni tai skriptattu lisä. Tämä projekti etenee yksi asset kerrallaan.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asset pack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Assettien kokoelma. Assettien kokoelma, joka asennetaan peliin yhtenä pakettina. Tässä projektissa asset pack tarkoittaa resurssipakettia ja datapakettia yhdessä.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resurssipaketti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Resource pack. Paketin osa, joka muuttaa sitä, miltä peli näyttää ja kuulostaa: tekstuurit, mallit, äänet ja nimet. Kansion nimi levyllä on resourcepack.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datapaketti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Data pack. Paketin osa, joka lisää peliin sääntöjä: reseptit, saavutukset ja funktiot. Kansion nimi levyllä on datapack.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pack.mcmeta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käyntikortti. Pieni JSON-tiedosto paketin juuressa. Se kertoo pelille paketin kuvauksen ja pack_format-arvon. Ilman sitä peli ei tunnista pakettia.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pack_format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versionumero. Numero pack.mcmeta-tiedostossa. Se kertoo pelille, mille Minecraft-versiolle paketti on tehty. Resurssipaketilla ja datapaketilla on eri arvo samalle peliversiolle.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mcfunction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Komentotiedosto. Tekstitiedosto, jossa on pelin omia komentoja rivi riviltä. Peli ajaa rivit järjestyksessä /function-komennolla. Tämän projektin skriptaus tehdään näin, ei ohjelmointikielellä.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JSON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Tekstimuotoinen määrittely. Yksinkertainen tekstimuoto, jolla paketin määrittelyt kirjoitetaan: kielitiedosto, mallit, reseptit ja saavutukset. Pilkku tai lainausmerkki väärässä paikassa rikkoo koko tiedoston.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nimiavaruus
vko 40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Paketin oma lokero. Kansio, jonka nimi on paketin oma nimi. Sen sisällä ovat sinun tiedostosi. Se erottaa oman sisällön pelin omasta sisällöstä, esimerkiksi teema:kyla.kello.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repository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Projektin varasto GitHubissa. Projektin koko tiedosto- ja versiohistoria GitHubissa. Tämän projektin repository on julkinen ensimmäisestä commitista asti.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commit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Tallennettu muutos. Yksi Gitiin tallennettu muutos, jolla on oma viesti ja tunniste. Commit-linkki on tämän projektin tavallisin työnäyte.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push
vko 34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Lähetys GitHubiin. Omalla koneella tehtyjen committien lähettäminen GitHubiin. Ennen ensimmäistä pushia tarkistetaan, ettei mukana ole henkilötietoja – Git-historia on pysyvä.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GitHub-issue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Kirjattu tehtävä. Repositoryyn kirjattu tehtävä: otsikko, kuvaus ja Valmis kun -ehto. Yksi issue on tässä projektissa noin puolen tai yhden päivän työ.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haara
vko 43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Branch. Rinnakkainen kopio projektista, jossa yksi muutos tehdään rauhassa valmiiksi. Main-haara pysyy koko ajan toimivana.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merge
vko 43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Haarojen yhdistäminen. Haaran muutosten yhdistäminen takaisin main-haaraan. Merge tehdään vasta, kun muutos on testattu.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pull request
vko 43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Pyyntö yhdistää haara. GitHubin tapa tehdä merge: pyyntö yhdistää haara main-haaraan. Pyynnössä muutokset voi lukea läpi ja kommentoida ennen hyväksymistä.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tagi
vko 48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Version nimilappu. Gitin nimilappu, joka kiinnitetään yhteen committiin, esimerkiksi v1.0. Tagi kertoo, mikä versio julkaistiin.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GitHub-release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Julkaistu versio. GitHubissa julkaistu versio, jonka kuka tahansa voi ladata. Tässä projektissa releaseen liitetään zip-paketit, asennusohje ja kuvat.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P0
vko 35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Pakollinen ydin. Pakollinen (P0) on sisältö, jonka on valmistuttava ennen mitään lisäsisältöä. Tämän projektin pakollinen sisältö on 5 tekstuuria (3 blokkia ja 2 esinettä), omat nimet, 1 Blockbench-malli, 1 isompi malli tai mobin uusi ilme, 1 resepti, 1 saavutus ja 1 palkintofunktio.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P1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Tärkeä jatkosisältö. Sisältö, joka tehdään vasta, kun P0 toimii. P1 on tärkeää mutta ei estä julkaisua.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P2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Valinnainen lisä. Sisältö, joka voidaan jättää kokonaan pois, jos aika loppuu. P2 ei vaikuta näytön läpimenoon.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T01
vko 45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Testitapauksen tunnus. T tarkoittaa testitapausta ja numero sen järjestystä: T01 on ensimmäinen testitapaus, T02 toinen. Tunnukset T01–T12 annetaan viikon 45 testaustaulukossa. Viikkojen omat testit ovat vain testi 1, testi 2 ja niin edelleen.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UV-kartta
vko 38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Tekstuurin ja mallin pintojen vastaavuus. UV-kartta kertoo, mikä kohta tekstuurikuvasta piirtyy mihinkin mallin pintaan. Blockbench tekee sen puolestasi, kun maalaat Paint-tilassa.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mobi
vko 39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Pelin hahmo tai eläin. Mobi on Minecraftin liikkuva olento, esimerkiksi creeper, lehmä tai kyläläinen. Mobin ilmeen voi muuttaa piirtämällä sille uuden tekstuurin.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vertainen
vko 39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Toinen opiskelija. Vertainen on toinen opiskelija, joka keskustelee kanssasi, testaa pakettiasi tai katselmoi työtäsi.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CREDITS
vko 40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Lähdeluettelo. CREDITS.md on repositoryn juuressa oleva luettelo kaikesta, mitä pakettiin on tuotu muualta: tekijä, lähde ja lisenssi. Jos kaikki on itse tehtyä, CREDITS kertoo senkin.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katselmointi
vko 41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Työn yhteinen tarkastus. Katselmoinnissa toinen ihminen kokeilee pakettia tai käy sen rakenteen läpi ja antaa palautetta. Viikolla 41 testaajat katselmoivat väliversion, viikolla 46 ohjaaja tai vertainen katselmoi rakenteen.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advancement
vko 44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Saavutus. Advancement eli saavutus on datapaketin JSON-tiedosto. Se näyttää pelaajalle ilmoituksen, kun hän tekee jotain tiettyä, ja voi ajaa palkintofunktion.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regressiotesti
vko 45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Vanhan toiminnan uusintatesti. Regressiotesti on toinen testitapaus, joka koskee samaa tiedostoa kuin korjaus. Kun se menee läpi, tiedät, ettei korjaus rikkonut muuta.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RC
vko 47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Release candidate, julkaisuehdokas. Lähes valmis versio, jota testataan sellaisena kuin se aiotaan julkaista. RC1 on ensimmäinen julkaisuehdokas. Siihen ei enää lisätä uutta sisältöä.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backlog
vko 35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Priorisoitu tehtävälista. Lista kaikista tekemättömistä tehtävistä tärkeysjärjestyksessä. Jokaisella rivillä on prioriteetti (P0, P1 tai P2), työmääräarvio ja Valmis kun -ehto.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moodboard
vko 35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Ilmeen kuvakollaasi. Kooste väripaletista ja referenssikuvista, joka lukitsee paketin ilmeen ennen pikselityötä. Moodboardiin palataan aina, kun mietit, sopiiko uusi asset teemaan.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CC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Creative Commons. Lisenssiperhe kuville, äänille ja muulle sisällölle. CC BY vaatii tekijän mainitsemisen. CC BY-SA vaatii lisäksi, että muokatut versiot julkaistaan samalla lisenssillä. CC0 luovuttaa työn vapaaseen käyttöön.</w:t>
            </w:r>
          </w:p>
        </w:tc>
      </w:tr>
      <w:tr>
        <w:tc>
          <w:tcPr>
            <w:tcW w:type="dxa" w:w="2120"/>
            <w:shd w:fill="f1f8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MIT</w:t>
            </w:r>
          </w:p>
        </w:tc>
        <w:tc>
          <w:tcPr>
            <w:tcW w:type="dxa" w:w="751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MIT-lisenssi. Yleinen ja salliva ohjelmistolisenssi. Sopii datapaketin skripteille: muut saavat käyttää ja muokata koodia, kunhan lisenssiteksti pysyy mukana.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b5e20"/>
        </w:rPr>
        <w:t xml:space="preserve">Näyttömatriisi – 32 osaamisvaatimusta</w:t>
      </w:r>
    </w:p>
    <w:p>
      <w:pPr>
        <w:spacing w:after="120" w:before="0"/>
      </w:pPr>
      <w:r>
        <w:rPr>
          <w:color w:val="555555"/>
          <w:sz w:val="21"/>
          <w:szCs w:val="21"/>
        </w:rPr>
        <w:t xml:space="preserve">Rasti vasta, kun vaatimukselle on täsmällinen työnäyte: linkki, commit, kuva, testirivi tai muistio. Sama työnäyte voi kelvata useaan kohtaan.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Ohjelmointi</w:t>
      </w:r>
    </w:p>
    <w:p>
      <w:pPr>
        <w:spacing w:after="60" w:before="0"/>
      </w:pPr>
      <w:r>
        <w:rPr>
          <w:sz w:val="19"/>
          <w:szCs w:val="19"/>
        </w:rPr>
        <w:t xml:space="preserve">☐  Kehitysympäristö – Blockbench- ja editorikuva, peliin ladattu paketti ja repository.</w:t>
      </w:r>
    </w:p>
    <w:p>
      <w:pPr>
        <w:spacing w:after="60" w:before="0"/>
      </w:pPr>
      <w:r>
        <w:rPr>
          <w:sz w:val="19"/>
          <w:szCs w:val="19"/>
        </w:rPr>
        <w:t xml:space="preserve">☐  Virheenkorjaus – Kolme täydellistä ketjua aidoista havainnoista tai opettajan merkitsemistä vikatehtävistä.</w:t>
      </w:r>
    </w:p>
    <w:p>
      <w:pPr>
        <w:spacing w:after="60" w:before="0"/>
      </w:pPr>
      <w:r>
        <w:rPr>
          <w:sz w:val="19"/>
          <w:szCs w:val="19"/>
        </w:rPr>
        <w:t xml:space="preserve">☐  Toimintojen testaus – 12 testiä odotettuine ja toteutuneine tuloksineen.</w:t>
      </w:r>
    </w:p>
    <w:p>
      <w:pPr>
        <w:spacing w:after="60" w:before="0"/>
      </w:pPr>
      <w:r>
        <w:rPr>
          <w:sz w:val="19"/>
          <w:szCs w:val="19"/>
        </w:rPr>
        <w:t xml:space="preserve">☐  Rakenteinen ohjelmointi – Datapaketin funktiot ja reseptit jaettu selkeisiin vastuisiin omassa nimiavaruudessa.</w:t>
      </w:r>
    </w:p>
    <w:p>
      <w:pPr>
        <w:spacing w:after="60" w:before="0"/>
      </w:pPr>
      <w:r>
        <w:rPr>
          <w:sz w:val="19"/>
          <w:szCs w:val="19"/>
        </w:rPr>
        <w:t xml:space="preserve">☐  Ylläpidettävä koodi – Selkeät tiedostonimet, siisti JSON ja siivouscommit.</w:t>
      </w:r>
    </w:p>
    <w:p>
      <w:pPr>
        <w:spacing w:after="60" w:before="0"/>
      </w:pPr>
      <w:r>
        <w:rPr>
          <w:sz w:val="19"/>
          <w:szCs w:val="19"/>
        </w:rPr>
        <w:t xml:space="preserve">☐  Käyttöliittymä – Pelinäkymän luettavuus: tekstuurien ja nimien ennen/jälkeen-kuvat.</w:t>
      </w:r>
    </w:p>
    <w:p>
      <w:pPr>
        <w:spacing w:after="60" w:before="0"/>
      </w:pPr>
      <w:r>
        <w:rPr>
          <w:sz w:val="19"/>
          <w:szCs w:val="19"/>
        </w:rPr>
        <w:t xml:space="preserve">☐  Toimintojen toteutus – Asset-tehtävät, valmis kun -ehdot, issuet ja commitit.</w:t>
      </w:r>
    </w:p>
    <w:p>
      <w:pPr>
        <w:spacing w:after="60" w:before="0"/>
      </w:pPr>
      <w:r>
        <w:rPr>
          <w:sz w:val="19"/>
          <w:szCs w:val="19"/>
        </w:rPr>
        <w:t xml:space="preserve">☐  Tehtävistä sopiminen – Tehtävälista ja kokousmuistio.</w:t>
      </w:r>
    </w:p>
    <w:p>
      <w:pPr>
        <w:spacing w:after="60" w:before="0"/>
      </w:pPr>
      <w:r>
        <w:rPr>
          <w:sz w:val="19"/>
          <w:szCs w:val="19"/>
        </w:rPr>
        <w:t xml:space="preserve">☐  Ratkaisuvaihtoehdot – Kahden toteutustavan vertailu (vko 39) ja päätös.</w:t>
      </w:r>
    </w:p>
    <w:p>
      <w:pPr>
        <w:spacing w:after="60" w:before="0"/>
      </w:pPr>
      <w:r>
        <w:rPr>
          <w:sz w:val="19"/>
          <w:szCs w:val="19"/>
        </w:rPr>
        <w:t xml:space="preserve">☐  Ratkaisujen arviointi – Paketti- tai versiokatselmoinnin loki.</w:t>
      </w:r>
    </w:p>
    <w:p>
      <w:pPr>
        <w:spacing w:after="60" w:before="0"/>
      </w:pPr>
      <w:r>
        <w:rPr>
          <w:sz w:val="19"/>
          <w:szCs w:val="19"/>
        </w:rPr>
        <w:t xml:space="preserve">☐  Oma toiminta tiimissä – Itsearviointi ja seuraava kehitysaskel.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Ohjelmistokehittäjänä toimiminen</w:t>
      </w:r>
    </w:p>
    <w:p>
      <w:pPr>
        <w:spacing w:after="60" w:before="0"/>
      </w:pPr>
      <w:r>
        <w:rPr>
          <w:sz w:val="19"/>
          <w:szCs w:val="19"/>
        </w:rPr>
        <w:t xml:space="preserve">☐  Asiakkaan tarpeet – Kysymyslista ohjaajalle, aloitusmuistio ja kuvaus paketin kohdeyleisöstä.</w:t>
      </w:r>
    </w:p>
    <w:p>
      <w:pPr>
        <w:spacing w:after="60" w:before="0"/>
      </w:pPr>
      <w:r>
        <w:rPr>
          <w:sz w:val="19"/>
          <w:szCs w:val="19"/>
        </w:rPr>
        <w:t xml:space="preserve">☐  Asiakaslähtöinen viestintä – Ymmärrettävä yhteenveto vaihtoehdoista ja rajoista sekä lataajalle kirjoitettu README ja asennusohje.</w:t>
      </w:r>
    </w:p>
    <w:p>
      <w:pPr>
        <w:spacing w:after="60" w:before="0"/>
      </w:pPr>
      <w:r>
        <w:rPr>
          <w:sz w:val="19"/>
          <w:szCs w:val="19"/>
        </w:rPr>
        <w:t xml:space="preserve">☐  Version katselmointi – Lokit viikoilta 41 ja 47.</w:t>
      </w:r>
    </w:p>
    <w:p>
      <w:pPr>
        <w:spacing w:after="60" w:before="0"/>
      </w:pPr>
      <w:r>
        <w:rPr>
          <w:sz w:val="19"/>
          <w:szCs w:val="19"/>
        </w:rPr>
        <w:t xml:space="preserve">☐  Priorisointi – P0/P1/P2-backlog ennen ja jälkeen palautteen.</w:t>
      </w:r>
    </w:p>
    <w:p>
      <w:pPr>
        <w:spacing w:after="60" w:before="0"/>
      </w:pPr>
      <w:r>
        <w:rPr>
          <w:sz w:val="19"/>
          <w:szCs w:val="19"/>
        </w:rPr>
        <w:t xml:space="preserve">☐  Tehtäviksi jakaminen – 0,5–1 päivän issuet ja nimetyt tekijät.</w:t>
      </w:r>
    </w:p>
    <w:p>
      <w:pPr>
        <w:spacing w:after="60" w:before="0"/>
      </w:pPr>
      <w:r>
        <w:rPr>
          <w:sz w:val="19"/>
          <w:szCs w:val="19"/>
        </w:rPr>
        <w:t xml:space="preserve">☐  Suunnittelu ja arviointi – Työmääräarvio verrattuna toteumaan.</w:t>
      </w:r>
    </w:p>
    <w:p>
      <w:pPr>
        <w:spacing w:after="60" w:before="0"/>
      </w:pPr>
      <w:r>
        <w:rPr>
          <w:sz w:val="19"/>
          <w:szCs w:val="19"/>
        </w:rPr>
        <w:t xml:space="preserve">☐  Toimintalogiikka – Reseptit, funktiot, saavutus ja niiden ehdot.</w:t>
      </w:r>
    </w:p>
    <w:p>
      <w:pPr>
        <w:spacing w:after="60" w:before="0"/>
      </w:pPr>
      <w:r>
        <w:rPr>
          <w:sz w:val="19"/>
          <w:szCs w:val="19"/>
        </w:rPr>
        <w:t xml:space="preserve">☐  Tietovaraston valinta – JSON-tiedostojen rakenne ja perustelu.</w:t>
      </w:r>
    </w:p>
    <w:p>
      <w:pPr>
        <w:spacing w:after="60" w:before="0"/>
      </w:pPr>
      <w:r>
        <w:rPr>
          <w:sz w:val="19"/>
          <w:szCs w:val="19"/>
        </w:rPr>
        <w:t xml:space="preserve">☐  Yhteys tietovarastoon – Tekstuurien, mallien ja datan kytkeytyminen pelin resursseihin nimiavaruuksien kautta.</w:t>
      </w:r>
    </w:p>
    <w:p>
      <w:pPr>
        <w:spacing w:after="60" w:before="0"/>
      </w:pPr>
      <w:r>
        <w:rPr>
          <w:sz w:val="19"/>
          <w:szCs w:val="19"/>
        </w:rPr>
        <w:t xml:space="preserve">☐  Rajapinnat ja tieto – Pakettirajapinta: pack.mcmeta, tiedostopolut ja niitä vastaavat tiedostot.</w:t>
      </w:r>
    </w:p>
    <w:p>
      <w:pPr>
        <w:spacing w:after="60" w:before="0"/>
      </w:pPr>
      <w:r>
        <w:rPr>
          <w:sz w:val="19"/>
          <w:szCs w:val="19"/>
        </w:rPr>
        <w:t xml:space="preserve">☐  Tietoturva – Oma lisenssi ja kolmansien osapuolten lisenssit, luotettavat lataukset ja se, ettei julkisessa repositoryssa ole henkilötietoja tai salaisuuksia.</w:t>
      </w:r>
    </w:p>
    <w:p>
      <w:pPr>
        <w:spacing w:after="60" w:before="0"/>
      </w:pPr>
      <w:r>
        <w:rPr>
          <w:sz w:val="19"/>
          <w:szCs w:val="19"/>
        </w:rPr>
        <w:t xml:space="preserve">☐  Versionhallinta – Jatkuva Git-historia ja toimiva main.</w:t>
      </w:r>
    </w:p>
    <w:p>
      <w:pPr>
        <w:spacing w:after="60" w:before="0"/>
      </w:pPr>
      <w:r>
        <w:rPr>
          <w:sz w:val="19"/>
          <w:szCs w:val="19"/>
        </w:rPr>
        <w:t xml:space="preserve">☐  Osan liittäminen – Testattu merge tai pull request.</w:t>
      </w:r>
    </w:p>
    <w:p>
      <w:pPr>
        <w:spacing w:after="60" w:before="0"/>
      </w:pPr>
      <w:r>
        <w:rPr>
          <w:sz w:val="19"/>
          <w:szCs w:val="19"/>
        </w:rPr>
        <w:t xml:space="preserve">☐  Tuotantojulkaisu – Toimiva v1.0-release-linkki.</w:t>
      </w:r>
    </w:p>
    <w:p>
      <w:pPr>
        <w:pStyle w:val="Heading2"/>
        <w:spacing w:after="120" w:before="260"/>
      </w:pPr>
      <w:r>
        <w:rPr>
          <w:b/>
          <w:bCs/>
          <w:color w:val="1b5e20"/>
        </w:rPr>
        <w:t xml:space="preserve">Ohjelmiston toteuttaminen ohjelmistokomponenttikirjastolla</w:t>
      </w:r>
    </w:p>
    <w:p>
      <w:pPr>
        <w:spacing w:after="60" w:before="0"/>
      </w:pPr>
      <w:r>
        <w:rPr>
          <w:sz w:val="19"/>
          <w:szCs w:val="19"/>
        </w:rPr>
        <w:t xml:space="preserve">☐  Kehittämisympäristön käyttöönotto – Blockbench, VS Code, sovittu Minecraft-versio ja paketin lataus peliin.</w:t>
      </w:r>
    </w:p>
    <w:p>
      <w:pPr>
        <w:spacing w:after="60" w:before="0"/>
      </w:pPr>
      <w:r>
        <w:rPr>
          <w:sz w:val="19"/>
          <w:szCs w:val="19"/>
        </w:rPr>
        <w:t xml:space="preserve">☐  Kirjaston mahdollisuudet ja rajoitteet – Viikon 45 kirjaus pakettijärjestelmän rajoituksista ja viikon 48 julkaisupäätökset tunnettuine puutteineen.</w:t>
      </w:r>
    </w:p>
    <w:p>
      <w:pPr>
        <w:spacing w:after="60" w:before="0"/>
      </w:pPr>
      <w:r>
        <w:rPr>
          <w:sz w:val="19"/>
          <w:szCs w:val="19"/>
        </w:rPr>
        <w:t xml:space="preserve">☐  Kirjaston toiminnot ja työkalut – Blockbenchin mallinnus, UV-editointi ja esikatselu committeina ja kuvina.</w:t>
      </w:r>
    </w:p>
    <w:p>
      <w:pPr>
        <w:spacing w:after="60" w:before="0"/>
      </w:pPr>
      <w:r>
        <w:rPr>
          <w:sz w:val="19"/>
          <w:szCs w:val="19"/>
        </w:rPr>
        <w:t xml:space="preserve">☐  Ulkoiset komponentit – Paletit, äänet ja referenssit tuotuina; lähteet ja lisenssit kirjattu CREDITS-tiedostoon.</w:t>
      </w:r>
    </w:p>
    <w:p>
      <w:pPr>
        <w:spacing w:after="60" w:before="0"/>
      </w:pPr>
      <w:r>
        <w:rPr>
          <w:sz w:val="19"/>
          <w:szCs w:val="19"/>
        </w:rPr>
        <w:t xml:space="preserve">☐  Suunnittelu, toteutus ja testaus kirjastolla – Asset-pack-suunnitelman päätökset ja backlog, Assetit 1–7 committeina, testiloki T01–T12.</w:t>
      </w:r>
    </w:p>
    <w:p>
      <w:pPr>
        <w:spacing w:after="60" w:before="0"/>
      </w:pPr>
      <w:r>
        <w:rPr>
          <w:sz w:val="19"/>
          <w:szCs w:val="19"/>
        </w:rPr>
        <w:t xml:space="preserve">☐  Julkaisu asiakkaan ympäristöön – Julkinen GitHub-release, jonka toinen henkilö on asentanut peliinsä pelkän ohjeen avulla.</w:t>
      </w:r>
    </w:p>
    <w:p>
      <w:pPr>
        <w:spacing w:after="60" w:before="0"/>
      </w:pPr>
      <w:r>
        <w:rPr>
          <w:sz w:val="19"/>
          <w:szCs w:val="19"/>
        </w:rPr>
        <w:t xml:space="preserve">☐  Ohjelmiston dokumentointi – Lataajalle: README, asennusohje, LICENSE, CREDITS ja CHANGELOG. Arviointiin: asset-pack-suunnitelma.md ja projektipäiväkirja.</w:t>
      </w:r>
    </w:p>
    <w:p>
      <w:pPr>
        <w:spacing w:after="120" w:before="240"/>
      </w:pPr>
      <w:r>
        <w:rPr>
          <w:i/>
          <w:iCs/>
          <w:color w:val="555555"/>
          <w:sz w:val="21"/>
          <w:szCs w:val="21"/>
        </w:rPr>
        <w:t xml:space="preserve">Muista: sivuston rastit ja kentät tallentuvat vain selaimeen. Ne eivät siirry opettajalle eivätkä korvaa Gitissä olevaa työtä.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2026-09-28T10:18:28.615Z</dcterms:created>
  <dcterms:modified xsi:type="dcterms:W3CDTF">2026-09-28T10:18:28.620Z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