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053D9" w14:textId="78C9780B" w:rsidR="00444BDB" w:rsidRDefault="00444BDB" w:rsidP="00444BDB">
      <w:pPr>
        <w:pStyle w:val="Otsikko1"/>
      </w:pPr>
      <w:r>
        <w:t>Peli-ideoita</w:t>
      </w:r>
    </w:p>
    <w:p w14:paraId="478BAA4D" w14:textId="0D7AE783" w:rsidR="00444BDB" w:rsidRPr="00444BDB" w:rsidRDefault="00444BDB" w:rsidP="00444BDB">
      <w:r w:rsidRPr="00444BDB">
        <w:t xml:space="preserve">Kannattaa valita peli, jossa itse pelimekaniikka on melko pieni, mutta ympärille saadaan luontevasti näyttöön tarvittavia asioita: käyttöliittymä, tallennus/tietovarasto, rajapinta, </w:t>
      </w:r>
      <w:proofErr w:type="spellStart"/>
      <w:r w:rsidRPr="00444BDB">
        <w:t>Git</w:t>
      </w:r>
      <w:proofErr w:type="spellEnd"/>
      <w:r w:rsidRPr="00444BDB">
        <w:t>, testaus, asiakkaan palautekierrokset ja julkaisu. Silloin kuukausi ei kulu valtavan pelin rakentamiseen.</w:t>
      </w:r>
    </w:p>
    <w:p w14:paraId="541132D9" w14:textId="77777777" w:rsidR="00444BDB" w:rsidRPr="00444BDB" w:rsidRDefault="00444BDB" w:rsidP="00444BDB">
      <w:r w:rsidRPr="00444BDB">
        <w:t>Tässä muutama sopivan kokoinen "asiakastilaus":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4346"/>
        <w:gridCol w:w="3640"/>
      </w:tblGrid>
      <w:tr w:rsidR="00444BDB" w:rsidRPr="00444BDB" w14:paraId="4BDD3F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897BC" w14:textId="77777777" w:rsidR="00444BDB" w:rsidRPr="00444BDB" w:rsidRDefault="00444BDB" w:rsidP="00444BDB">
            <w:pPr>
              <w:rPr>
                <w:b/>
                <w:bCs/>
              </w:rPr>
            </w:pPr>
            <w:r w:rsidRPr="00444BDB">
              <w:rPr>
                <w:b/>
                <w:bCs/>
              </w:rPr>
              <w:t>Peli-idea</w:t>
            </w:r>
          </w:p>
        </w:tc>
        <w:tc>
          <w:tcPr>
            <w:tcW w:w="0" w:type="auto"/>
            <w:vAlign w:val="center"/>
            <w:hideMark/>
          </w:tcPr>
          <w:p w14:paraId="3A41C62A" w14:textId="77777777" w:rsidR="00444BDB" w:rsidRPr="00444BDB" w:rsidRDefault="00444BDB" w:rsidP="00444BDB">
            <w:pPr>
              <w:rPr>
                <w:b/>
                <w:bCs/>
              </w:rPr>
            </w:pPr>
            <w:r w:rsidRPr="00444BDB">
              <w:rPr>
                <w:b/>
                <w:bCs/>
              </w:rPr>
              <w:t>Asiakkaan toimeksianto</w:t>
            </w:r>
          </w:p>
        </w:tc>
        <w:tc>
          <w:tcPr>
            <w:tcW w:w="0" w:type="auto"/>
            <w:vAlign w:val="center"/>
            <w:hideMark/>
          </w:tcPr>
          <w:p w14:paraId="085BFBF3" w14:textId="77777777" w:rsidR="00444BDB" w:rsidRPr="00444BDB" w:rsidRDefault="00444BDB" w:rsidP="00444BDB">
            <w:pPr>
              <w:rPr>
                <w:b/>
                <w:bCs/>
              </w:rPr>
            </w:pPr>
            <w:r w:rsidRPr="00444BDB">
              <w:rPr>
                <w:b/>
                <w:bCs/>
              </w:rPr>
              <w:t>Hyviä näyttökohteita</w:t>
            </w:r>
          </w:p>
        </w:tc>
      </w:tr>
      <w:tr w:rsidR="00444BDB" w:rsidRPr="00444BDB" w14:paraId="292F5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2304B" w14:textId="77777777" w:rsidR="00444BDB" w:rsidRPr="00444BDB" w:rsidRDefault="00444BDB" w:rsidP="00444BDB">
            <w:r w:rsidRPr="00444BDB">
              <w:rPr>
                <w:b/>
                <w:bCs/>
              </w:rPr>
              <w:t>1. Avaruuskuriiri</w:t>
            </w:r>
          </w:p>
        </w:tc>
        <w:tc>
          <w:tcPr>
            <w:tcW w:w="0" w:type="auto"/>
            <w:vAlign w:val="center"/>
            <w:hideMark/>
          </w:tcPr>
          <w:p w14:paraId="5D63546F" w14:textId="77777777" w:rsidR="00444BDB" w:rsidRPr="00444BDB" w:rsidRDefault="00444BDB" w:rsidP="00444BDB">
            <w:r w:rsidRPr="00444BDB">
              <w:t>Tee 2D-peli, jossa pelaaja kuljettaa rahtia planeetalta toiselle, väistelee esteitä ja yrittää saada mahdollisimman hyvän tuloksen.</w:t>
            </w:r>
          </w:p>
        </w:tc>
        <w:tc>
          <w:tcPr>
            <w:tcW w:w="0" w:type="auto"/>
            <w:vAlign w:val="center"/>
            <w:hideMark/>
          </w:tcPr>
          <w:p w14:paraId="46AB0017" w14:textId="77777777" w:rsidR="00444BDB" w:rsidRPr="00444BDB" w:rsidRDefault="00444BDB" w:rsidP="00444BDB">
            <w:r w:rsidRPr="00444BDB">
              <w:t xml:space="preserve">Liikkuminen, törmäykset, satunnaiset tehtävät, pisteet, </w:t>
            </w:r>
            <w:proofErr w:type="spellStart"/>
            <w:r w:rsidRPr="00444BDB">
              <w:t>high</w:t>
            </w:r>
            <w:proofErr w:type="spellEnd"/>
            <w:r w:rsidRPr="00444BDB">
              <w:t xml:space="preserve"> </w:t>
            </w:r>
            <w:proofErr w:type="spellStart"/>
            <w:r w:rsidRPr="00444BDB">
              <w:t>score</w:t>
            </w:r>
            <w:proofErr w:type="spellEnd"/>
            <w:r w:rsidRPr="00444BDB">
              <w:t xml:space="preserve"> -tietovarasto, UI, vaikeustasot</w:t>
            </w:r>
          </w:p>
        </w:tc>
      </w:tr>
      <w:tr w:rsidR="00444BDB" w:rsidRPr="00444BDB" w14:paraId="4ED1F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8BE42" w14:textId="77777777" w:rsidR="00444BDB" w:rsidRPr="00444BDB" w:rsidRDefault="00444BDB" w:rsidP="00444BDB">
            <w:r w:rsidRPr="00444BDB">
              <w:rPr>
                <w:b/>
                <w:bCs/>
              </w:rPr>
              <w:t>2. Dungeon Escape</w:t>
            </w:r>
          </w:p>
        </w:tc>
        <w:tc>
          <w:tcPr>
            <w:tcW w:w="0" w:type="auto"/>
            <w:vAlign w:val="center"/>
            <w:hideMark/>
          </w:tcPr>
          <w:p w14:paraId="2567B8A7" w14:textId="77777777" w:rsidR="00444BDB" w:rsidRPr="00444BDB" w:rsidRDefault="00444BDB" w:rsidP="00444BDB">
            <w:r w:rsidRPr="00444BDB">
              <w:t>Tee pieni top-</w:t>
            </w:r>
            <w:proofErr w:type="spellStart"/>
            <w:r w:rsidRPr="00444BDB">
              <w:t>down</w:t>
            </w:r>
            <w:proofErr w:type="spellEnd"/>
            <w:r w:rsidRPr="00444BDB">
              <w:t>-luolastopeli. Pelaajan pitää löytää avain ja päästä ulos samalla kun viholliset liikkuvat kentällä.</w:t>
            </w:r>
          </w:p>
        </w:tc>
        <w:tc>
          <w:tcPr>
            <w:tcW w:w="0" w:type="auto"/>
            <w:vAlign w:val="center"/>
            <w:hideMark/>
          </w:tcPr>
          <w:p w14:paraId="1723ADDF" w14:textId="77777777" w:rsidR="00444BDB" w:rsidRPr="00444BDB" w:rsidRDefault="00444BDB" w:rsidP="00444BDB">
            <w:r w:rsidRPr="00444BDB">
              <w:t>Vihollisten AI, inventaario, kentät, tallennus, pelitilat, testaus</w:t>
            </w:r>
          </w:p>
        </w:tc>
      </w:tr>
      <w:tr w:rsidR="00444BDB" w:rsidRPr="00444BDB" w14:paraId="46902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7A878" w14:textId="77777777" w:rsidR="00444BDB" w:rsidRPr="00444BDB" w:rsidRDefault="00444BDB" w:rsidP="00444BDB">
            <w:r w:rsidRPr="00444BDB">
              <w:rPr>
                <w:b/>
                <w:bCs/>
              </w:rPr>
              <w:t>3. Koulun kahvilapeli</w:t>
            </w:r>
          </w:p>
        </w:tc>
        <w:tc>
          <w:tcPr>
            <w:tcW w:w="0" w:type="auto"/>
            <w:vAlign w:val="center"/>
            <w:hideMark/>
          </w:tcPr>
          <w:p w14:paraId="08D6E95A" w14:textId="77777777" w:rsidR="00444BDB" w:rsidRPr="00444BDB" w:rsidRDefault="00444BDB" w:rsidP="00444BDB">
            <w:r w:rsidRPr="00444BDB">
              <w:t>Pelaaja pyörittää koulun kahvilaa: asiakkaat tilaavat tuotteita ja tilaukset pitää tehdä oikein ennen ajan loppumista.</w:t>
            </w:r>
          </w:p>
        </w:tc>
        <w:tc>
          <w:tcPr>
            <w:tcW w:w="0" w:type="auto"/>
            <w:vAlign w:val="center"/>
            <w:hideMark/>
          </w:tcPr>
          <w:p w14:paraId="37C2C86F" w14:textId="77777777" w:rsidR="00444BDB" w:rsidRPr="00444BDB" w:rsidRDefault="00444BDB" w:rsidP="00444BDB">
            <w:r w:rsidRPr="00444BDB">
              <w:t>Ajastimet, tilauslogiikka, vaikeustason nousu, JSON/API-data, pisteet, UI</w:t>
            </w:r>
          </w:p>
        </w:tc>
      </w:tr>
      <w:tr w:rsidR="00444BDB" w:rsidRPr="00444BDB" w14:paraId="0D473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11703" w14:textId="77777777" w:rsidR="00444BDB" w:rsidRPr="00444BDB" w:rsidRDefault="00444BDB" w:rsidP="00444BDB">
            <w:r w:rsidRPr="00444BDB">
              <w:rPr>
                <w:b/>
                <w:bCs/>
              </w:rPr>
              <w:t>4. Bug Hunter</w:t>
            </w:r>
          </w:p>
        </w:tc>
        <w:tc>
          <w:tcPr>
            <w:tcW w:w="0" w:type="auto"/>
            <w:vAlign w:val="center"/>
            <w:hideMark/>
          </w:tcPr>
          <w:p w14:paraId="361C82FD" w14:textId="77777777" w:rsidR="00444BDB" w:rsidRPr="00444BDB" w:rsidRDefault="00444BDB" w:rsidP="00444BDB">
            <w:r w:rsidRPr="00444BDB">
              <w:t xml:space="preserve">Ohjelmointiaiheinen </w:t>
            </w:r>
            <w:proofErr w:type="spellStart"/>
            <w:r w:rsidRPr="00444BDB">
              <w:t>arcade</w:t>
            </w:r>
            <w:proofErr w:type="spellEnd"/>
            <w:r w:rsidRPr="00444BDB">
              <w:t>-peli, jossa pelaaja metsästää "bugeja" ennen kuin ne rikkovat palvelimen.</w:t>
            </w:r>
          </w:p>
        </w:tc>
        <w:tc>
          <w:tcPr>
            <w:tcW w:w="0" w:type="auto"/>
            <w:vAlign w:val="center"/>
            <w:hideMark/>
          </w:tcPr>
          <w:p w14:paraId="7EDA06E3" w14:textId="77777777" w:rsidR="00444BDB" w:rsidRPr="00444BDB" w:rsidRDefault="00444BDB" w:rsidP="00444BDB">
            <w:proofErr w:type="spellStart"/>
            <w:r w:rsidRPr="00444BDB">
              <w:t>Spawn</w:t>
            </w:r>
            <w:proofErr w:type="spellEnd"/>
            <w:r w:rsidRPr="00444BDB">
              <w:t xml:space="preserve">-logiikka, erilaiset bugityypit, pisteytys, </w:t>
            </w:r>
            <w:proofErr w:type="spellStart"/>
            <w:r w:rsidRPr="00444BDB">
              <w:t>power-upit</w:t>
            </w:r>
            <w:proofErr w:type="spellEnd"/>
            <w:r w:rsidRPr="00444BDB">
              <w:t xml:space="preserve">, </w:t>
            </w:r>
            <w:proofErr w:type="spellStart"/>
            <w:r w:rsidRPr="00444BDB">
              <w:t>leaderboard</w:t>
            </w:r>
            <w:proofErr w:type="spellEnd"/>
            <w:r w:rsidRPr="00444BDB">
              <w:t>, API</w:t>
            </w:r>
          </w:p>
        </w:tc>
      </w:tr>
      <w:tr w:rsidR="00444BDB" w:rsidRPr="00444BDB" w14:paraId="1CC68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1FF48" w14:textId="77777777" w:rsidR="00444BDB" w:rsidRPr="00444BDB" w:rsidRDefault="00444BDB" w:rsidP="00444BDB">
            <w:r w:rsidRPr="00444BDB">
              <w:rPr>
                <w:b/>
                <w:bCs/>
              </w:rPr>
              <w:t xml:space="preserve">5. Mini Tower </w:t>
            </w:r>
            <w:proofErr w:type="spellStart"/>
            <w:r w:rsidRPr="00444BDB">
              <w:rPr>
                <w:b/>
                <w:bCs/>
              </w:rPr>
              <w:t>Defence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B6916" w14:textId="77777777" w:rsidR="00444BDB" w:rsidRPr="00444BDB" w:rsidRDefault="00444BDB" w:rsidP="00444BDB">
            <w:r w:rsidRPr="00444BDB">
              <w:t>Pelaaja puolustaa palvelinta viruksilta rakentamalla puolustuksia niiden reitin varrelle.</w:t>
            </w:r>
          </w:p>
        </w:tc>
        <w:tc>
          <w:tcPr>
            <w:tcW w:w="0" w:type="auto"/>
            <w:vAlign w:val="center"/>
            <w:hideMark/>
          </w:tcPr>
          <w:p w14:paraId="260B5B9E" w14:textId="77777777" w:rsidR="00444BDB" w:rsidRPr="00444BDB" w:rsidRDefault="00444BDB" w:rsidP="00444BDB">
            <w:r w:rsidRPr="00444BDB">
              <w:t>Oliot/luokat, vihollisten reititys, resurssijärjestelmä, päivitykset, balansointi, tallennus</w:t>
            </w:r>
          </w:p>
        </w:tc>
      </w:tr>
      <w:tr w:rsidR="00444BDB" w:rsidRPr="00444BDB" w14:paraId="2C053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936A0" w14:textId="77777777" w:rsidR="00444BDB" w:rsidRPr="00444BDB" w:rsidRDefault="00444BDB" w:rsidP="00444BDB">
            <w:r w:rsidRPr="00444BDB">
              <w:rPr>
                <w:b/>
                <w:bCs/>
              </w:rPr>
              <w:t>6. Päivän haaste</w:t>
            </w:r>
          </w:p>
        </w:tc>
        <w:tc>
          <w:tcPr>
            <w:tcW w:w="0" w:type="auto"/>
            <w:vAlign w:val="center"/>
            <w:hideMark/>
          </w:tcPr>
          <w:p w14:paraId="7331472D" w14:textId="77777777" w:rsidR="00444BDB" w:rsidRPr="00444BDB" w:rsidRDefault="00444BDB" w:rsidP="00444BDB">
            <w:r w:rsidRPr="00444BDB">
              <w:t>Pieni puzzle-/reaktiopeli, jossa joka päivä tarjotaan uusi haaste ja pelaaja yrittää saada parhaan tuloksen.</w:t>
            </w:r>
          </w:p>
        </w:tc>
        <w:tc>
          <w:tcPr>
            <w:tcW w:w="0" w:type="auto"/>
            <w:vAlign w:val="center"/>
            <w:hideMark/>
          </w:tcPr>
          <w:p w14:paraId="44848C3F" w14:textId="77777777" w:rsidR="00444BDB" w:rsidRPr="00444BDB" w:rsidRDefault="00444BDB" w:rsidP="00444BDB">
            <w:r w:rsidRPr="00444BDB">
              <w:t xml:space="preserve">Päivämäärälogiikka, API/tietovarasto, </w:t>
            </w:r>
            <w:proofErr w:type="spellStart"/>
            <w:r w:rsidRPr="00444BDB">
              <w:t>leaderboard</w:t>
            </w:r>
            <w:proofErr w:type="spellEnd"/>
            <w:r w:rsidRPr="00444BDB">
              <w:t>, käyttäjätiedot, UI</w:t>
            </w:r>
          </w:p>
        </w:tc>
      </w:tr>
      <w:tr w:rsidR="00444BDB" w:rsidRPr="00444BDB" w14:paraId="20EB1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E6984" w14:textId="77777777" w:rsidR="00444BDB" w:rsidRPr="00444BDB" w:rsidRDefault="00444BDB" w:rsidP="00444BDB">
            <w:r w:rsidRPr="00444BDB">
              <w:rPr>
                <w:b/>
                <w:bCs/>
              </w:rPr>
              <w:t xml:space="preserve">7. </w:t>
            </w:r>
            <w:proofErr w:type="spellStart"/>
            <w:r w:rsidRPr="00444BDB">
              <w:rPr>
                <w:b/>
                <w:bCs/>
              </w:rPr>
              <w:t>Pixel</w:t>
            </w:r>
            <w:proofErr w:type="spellEnd"/>
            <w:r w:rsidRPr="00444BDB">
              <w:rPr>
                <w:b/>
                <w:bCs/>
              </w:rPr>
              <w:t xml:space="preserve"> Delivery</w:t>
            </w:r>
          </w:p>
        </w:tc>
        <w:tc>
          <w:tcPr>
            <w:tcW w:w="0" w:type="auto"/>
            <w:vAlign w:val="center"/>
            <w:hideMark/>
          </w:tcPr>
          <w:p w14:paraId="1872C48C" w14:textId="77777777" w:rsidR="00444BDB" w:rsidRPr="00444BDB" w:rsidRDefault="00444BDB" w:rsidP="00444BDB">
            <w:r w:rsidRPr="00444BDB">
              <w:t>Pelaaja on pyörälähetti pienessä kaupungissa. Paketit pitää toimittaa oikeisiin paikkoihin aikarajan sisällä.</w:t>
            </w:r>
          </w:p>
        </w:tc>
        <w:tc>
          <w:tcPr>
            <w:tcW w:w="0" w:type="auto"/>
            <w:vAlign w:val="center"/>
            <w:hideMark/>
          </w:tcPr>
          <w:p w14:paraId="05EAEF4D" w14:textId="77777777" w:rsidR="00444BDB" w:rsidRPr="00444BDB" w:rsidRDefault="00444BDB" w:rsidP="00444BDB">
            <w:r w:rsidRPr="00444BDB">
              <w:t>Kartta, tehtäväjärjestelmä, satunnaisuus, ajanotto, tallennus, pisteytys</w:t>
            </w:r>
          </w:p>
        </w:tc>
      </w:tr>
      <w:tr w:rsidR="00444BDB" w:rsidRPr="00444BDB" w14:paraId="6F98B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94F7B" w14:textId="77777777" w:rsidR="00444BDB" w:rsidRPr="00444BDB" w:rsidRDefault="00444BDB" w:rsidP="00444BDB">
            <w:r w:rsidRPr="00444BDB">
              <w:rPr>
                <w:b/>
                <w:bCs/>
              </w:rPr>
              <w:t xml:space="preserve">8. </w:t>
            </w:r>
            <w:proofErr w:type="spellStart"/>
            <w:r w:rsidRPr="00444BDB">
              <w:rPr>
                <w:b/>
                <w:bCs/>
              </w:rPr>
              <w:t>Boss</w:t>
            </w:r>
            <w:proofErr w:type="spellEnd"/>
            <w:r w:rsidRPr="00444BDB">
              <w:rPr>
                <w:b/>
                <w:bCs/>
              </w:rPr>
              <w:t xml:space="preserve"> Rush</w:t>
            </w:r>
          </w:p>
        </w:tc>
        <w:tc>
          <w:tcPr>
            <w:tcW w:w="0" w:type="auto"/>
            <w:vAlign w:val="center"/>
            <w:hideMark/>
          </w:tcPr>
          <w:p w14:paraId="440B0A5C" w14:textId="77777777" w:rsidR="00444BDB" w:rsidRPr="00444BDB" w:rsidRDefault="00444BDB" w:rsidP="00444BDB">
            <w:r w:rsidRPr="00444BDB">
              <w:t>Pieni toimintapeli, jossa ei tehdä kokonaisia kenttiä vaan 2–3 erilaista pomovastusta.</w:t>
            </w:r>
          </w:p>
        </w:tc>
        <w:tc>
          <w:tcPr>
            <w:tcW w:w="0" w:type="auto"/>
            <w:vAlign w:val="center"/>
            <w:hideMark/>
          </w:tcPr>
          <w:p w14:paraId="76993BD1" w14:textId="77777777" w:rsidR="00444BDB" w:rsidRPr="00444BDB" w:rsidRDefault="00444BDB" w:rsidP="00444BDB">
            <w:r w:rsidRPr="00444BDB">
              <w:t>Tilakoneet, vihollis-AI, animaatiot, vaikeustaso, asetukset, testaus</w:t>
            </w:r>
          </w:p>
        </w:tc>
      </w:tr>
    </w:tbl>
    <w:p w14:paraId="51A34741" w14:textId="77777777" w:rsidR="00444BDB" w:rsidRPr="00444BDB" w:rsidRDefault="00444BDB" w:rsidP="00444BDB">
      <w:r w:rsidRPr="00444BDB">
        <w:t xml:space="preserve">Minusta </w:t>
      </w:r>
      <w:r w:rsidRPr="00444BDB">
        <w:rPr>
          <w:b/>
          <w:bCs/>
        </w:rPr>
        <w:t>Avaruuskuriiri, Dungeon Escape ja Koulun kahvilapeli</w:t>
      </w:r>
      <w:r w:rsidRPr="00444BDB">
        <w:t xml:space="preserve"> olisivat erityisen hyviä näyttöprojekteja. Ne ovat riittävän oikeita pelejä, jotta opiskelija pääsee näyttämään ohjelmointiosaamistaan, mutta asiakkaana pystyt lisäämään niihin vaatimuksia ilman, että projektin laajuus karkaa.</w:t>
      </w:r>
    </w:p>
    <w:p w14:paraId="7FF1746E" w14:textId="77777777" w:rsidR="00444BDB" w:rsidRPr="00444BDB" w:rsidRDefault="00444BDB" w:rsidP="00444BDB">
      <w:r w:rsidRPr="00444BDB">
        <w:t xml:space="preserve">Esimerkiksi </w:t>
      </w:r>
      <w:r w:rsidRPr="00444BDB">
        <w:rPr>
          <w:b/>
          <w:bCs/>
        </w:rPr>
        <w:t>Koulun kahvilapelin</w:t>
      </w:r>
      <w:r w:rsidRPr="00444BDB">
        <w:t xml:space="preserve"> voisi antaa opiskelijalle oikean asiakastoimeksiannon tapaan:</w:t>
      </w:r>
    </w:p>
    <w:p w14:paraId="52C51F1B" w14:textId="77777777" w:rsidR="00BB4B38" w:rsidRDefault="00BB4B38">
      <w:pPr>
        <w:rPr>
          <w:b/>
          <w:bCs/>
        </w:rPr>
      </w:pPr>
      <w:r>
        <w:rPr>
          <w:b/>
          <w:bCs/>
        </w:rPr>
        <w:br w:type="page"/>
      </w:r>
    </w:p>
    <w:p w14:paraId="6D0CAEC6" w14:textId="728E28EE" w:rsidR="00444BDB" w:rsidRPr="00444BDB" w:rsidRDefault="00444BDB" w:rsidP="00444BDB">
      <w:r w:rsidRPr="00444BDB">
        <w:rPr>
          <w:b/>
          <w:bCs/>
        </w:rPr>
        <w:lastRenderedPageBreak/>
        <w:t>Toimeksianto: Koulun kahvilapeli</w:t>
      </w:r>
    </w:p>
    <w:p w14:paraId="1A99C3DD" w14:textId="77777777" w:rsidR="00444BDB" w:rsidRPr="00444BDB" w:rsidRDefault="00444BDB" w:rsidP="00444BDB">
      <w:r w:rsidRPr="00444BDB">
        <w:t>Haluan pienen PC:llä tai selaimessa toimivan pelin, jossa pelaaja työskentelee koulun kahvilassa. Asiakkaita saapuu tiskille ja he tilaavat 1–3 tuotetta. Pelaajan tehtävänä on toimittaa oikea tilaus mahdollisimman nopeasti.</w:t>
      </w:r>
    </w:p>
    <w:p w14:paraId="17FBB859" w14:textId="77777777" w:rsidR="00444BDB" w:rsidRPr="00444BDB" w:rsidRDefault="00444BDB" w:rsidP="00444BDB">
      <w:r w:rsidRPr="00444BDB">
        <w:t>Pelissä pitää olla aloitusvalikko, itse peli, pistelasku ja pelin päättymisnäkymä. Vaikeustason pitää kasvaa pelin edetessä. Pelaajan parhaat tulokset pitää tallentaa.</w:t>
      </w:r>
    </w:p>
    <w:p w14:paraId="2EDBF79D" w14:textId="77777777" w:rsidR="00444BDB" w:rsidRPr="00444BDB" w:rsidRDefault="00444BDB" w:rsidP="00444BDB">
      <w:r w:rsidRPr="00444BDB">
        <w:t>Tuotteiden tiedot eivät saa olla kovakoodattuna pelilogiikkaan, vaan niiden pitää tulla erillisestä tietolähteestä. Haluan myös nähdä pelistä toimivan version vähintään kerran ennen lopullista versiota, jotta voin pyytää muutoksia.</w:t>
      </w:r>
    </w:p>
    <w:p w14:paraId="47B70E3D" w14:textId="77777777" w:rsidR="00444BDB" w:rsidRPr="00444BDB" w:rsidRDefault="00444BDB" w:rsidP="00444BDB">
      <w:r w:rsidRPr="00444BDB">
        <w:t>Lopullinen peli pitää julkaista niin, että voin itse kokeilla sitä.</w:t>
      </w:r>
    </w:p>
    <w:p w14:paraId="54AA0995" w14:textId="77777777" w:rsidR="00444BDB" w:rsidRPr="00444BDB" w:rsidRDefault="00444BDB" w:rsidP="00444BDB">
      <w:r w:rsidRPr="00444BDB">
        <w:t xml:space="preserve">Tuossa on tarkoituksella pieniä "ansoja", jotka ovat näytön kannalta hyödyllisiä. Opiskelijan täytyy kysyä asiakkaalta esimerkiksi </w:t>
      </w:r>
      <w:r w:rsidRPr="00444BDB">
        <w:rPr>
          <w:b/>
          <w:bCs/>
        </w:rPr>
        <w:t>mitä tuotteita, kuinka monta asiakasta, millä tavalla vaikeustaso kasvaa, mitä tietoja tuloksista tallennetaan ja millainen käyttöliittymän pitäisi olla</w:t>
      </w:r>
      <w:r w:rsidRPr="00444BDB">
        <w:t xml:space="preserve">. Älä siis asiakkaana määrittele kaikkea valmiiksi. Silloin </w:t>
      </w:r>
      <w:r w:rsidRPr="00444BDB">
        <w:rPr>
          <w:i/>
          <w:iCs/>
        </w:rPr>
        <w:t>asiakkaan tarpeiden selvittäminen</w:t>
      </w:r>
      <w:r w:rsidRPr="00444BDB">
        <w:t xml:space="preserve"> tulee aidosti näytetyksi.</w:t>
      </w:r>
    </w:p>
    <w:p w14:paraId="1A3E87A7" w14:textId="77777777" w:rsidR="00444BDB" w:rsidRPr="00444BDB" w:rsidRDefault="00444BDB" w:rsidP="00444BDB">
      <w:r w:rsidRPr="00444BDB">
        <w:t xml:space="preserve">Voit myös muuttaa vaatimuksia ensimmäisen katselmoinnin jälkeen maltillisesti: esimerkiksi </w:t>
      </w:r>
      <w:r w:rsidRPr="00444BDB">
        <w:rPr>
          <w:i/>
          <w:iCs/>
        </w:rPr>
        <w:t xml:space="preserve">"Peli toimii hyvin, mutta haluaisin </w:t>
      </w:r>
      <w:proofErr w:type="spellStart"/>
      <w:r w:rsidRPr="00444BDB">
        <w:rPr>
          <w:i/>
          <w:iCs/>
        </w:rPr>
        <w:t>pause</w:t>
      </w:r>
      <w:proofErr w:type="spellEnd"/>
      <w:r w:rsidRPr="00444BDB">
        <w:rPr>
          <w:i/>
          <w:iCs/>
        </w:rPr>
        <w:t>-toiminnon ja kolme vaikeustasoa."</w:t>
      </w:r>
      <w:r w:rsidRPr="00444BDB">
        <w:t xml:space="preserve"> Opiskelija joutuu silloin priorisoimaan uuden asiakastoiveen, lisäämään sen tehtäviin, arvioimaan toteutuksen ja tekemään muutoksen versionhallinnan kautta. Se tuottaa erittäin hyvää näyttöaineistoa ilman keinotekoista dokumentointia.</w:t>
      </w:r>
    </w:p>
    <w:p w14:paraId="6BE6C212" w14:textId="77777777" w:rsidR="00444BDB" w:rsidRPr="00444BDB" w:rsidRDefault="00444BDB" w:rsidP="00444BDB">
      <w:r w:rsidRPr="00444BDB">
        <w:rPr>
          <w:b/>
          <w:bCs/>
        </w:rPr>
        <w:t>Kuukauden rytmiksi</w:t>
      </w:r>
      <w:r w:rsidRPr="00444BDB">
        <w:t xml:space="preserve"> sopisi esimerkiksi viikko 1 asiakkaan tarpeet + suunnittelu + ensimmäinen pelattava versio, viikko 2 ydintoiminnot + tietovarasto, viikko 3 asiakkaan katselmointi + muutokset + rajapinta/tietoturva/testaus ja viikko 4 viimeistely + testaus + julkaisu + itsearviointi. Tavoitteena kannattaa pitää ennemmin </w:t>
      </w:r>
      <w:r w:rsidRPr="00444BDB">
        <w:rPr>
          <w:b/>
          <w:bCs/>
        </w:rPr>
        <w:t>pientä valmista ja julkaistua peliä kuin kunnianhimoista puolivalmista peliä</w:t>
      </w:r>
      <w:r w:rsidRPr="00444BDB">
        <w:t>.</w:t>
      </w:r>
    </w:p>
    <w:p w14:paraId="2FE0EC02" w14:textId="77777777" w:rsidR="00747FF5" w:rsidRPr="00444BDB" w:rsidRDefault="00747FF5" w:rsidP="00444BDB"/>
    <w:sectPr w:rsidR="00747FF5" w:rsidRPr="00444BDB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BDB"/>
    <w:rsid w:val="003A02D9"/>
    <w:rsid w:val="00444BDB"/>
    <w:rsid w:val="005745F8"/>
    <w:rsid w:val="00747FF5"/>
    <w:rsid w:val="008B2525"/>
    <w:rsid w:val="00BB4B38"/>
    <w:rsid w:val="00E01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14F33"/>
  <w15:chartTrackingRefBased/>
  <w15:docId w15:val="{B46E638F-F397-483F-8B2C-9E8BB1159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444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444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444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444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444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444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444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444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444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444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444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444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444BDB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444BDB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444BDB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444BDB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444BDB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444BDB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444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444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444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444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444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444BDB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444BDB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444BDB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444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444BDB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444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479</Words>
  <Characters>3886</Characters>
  <Application>Microsoft Office Word</Application>
  <DocSecurity>0</DocSecurity>
  <Lines>32</Lines>
  <Paragraphs>8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Kuosmanen Damien</dc:creator>
  <cp:keywords/>
  <dc:description/>
  <cp:lastModifiedBy>Kuosmanen Damien</cp:lastModifiedBy>
  <cp:revision>2</cp:revision>
  <dcterms:created xsi:type="dcterms:W3CDTF">2026-08-13T11:22:00Z</dcterms:created>
  <dcterms:modified xsi:type="dcterms:W3CDTF">2026-08-13T11:23:00Z</dcterms:modified>
</cp:coreProperties>
</file>