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Ping Pong Tanks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(vkot 43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2026-09-14T13:13:27.610Z</dcterms:created>
  <dcterms:modified xsi:type="dcterms:W3CDTF">2026-09-14T13:13:27.610Z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