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55e75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TuntiTutka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2 · Vaihtoehtojen vertailumuistio (vko 2)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4 · Testimatriisi (vko 14)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5 · Virheenkorjausketju (vko 14,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6 · Lisenssi- ja CREDITS-kirjaus (vko 15)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2026-09-14T13:13:36.605Z</dcterms:created>
  <dcterms:modified xsi:type="dcterms:W3CDTF">2026-09-14T13:13:36.605Z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