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9"/>
        <w:gridCol w:w="3779"/>
        <w:gridCol w:w="1113"/>
        <w:gridCol w:w="981"/>
        <w:gridCol w:w="3054"/>
      </w:tblGrid>
      <w:tr w:rsidR="000D45A4" w:rsidRPr="001E24BB" w14:paraId="12332EF8" w14:textId="77777777" w:rsidTr="000A1476">
        <w:tc>
          <w:tcPr>
            <w:tcW w:w="469" w:type="dxa"/>
          </w:tcPr>
          <w:p w14:paraId="6704C8D6" w14:textId="46AAA22C" w:rsidR="000D45A4" w:rsidRPr="001E24BB" w:rsidRDefault="000D45A4" w:rsidP="00E91D9D">
            <w:r>
              <w:t>Nr.</w:t>
            </w:r>
          </w:p>
        </w:tc>
        <w:tc>
          <w:tcPr>
            <w:tcW w:w="3779" w:type="dxa"/>
          </w:tcPr>
          <w:p w14:paraId="3D99A604" w14:textId="778530E1" w:rsidR="000D45A4" w:rsidRPr="001E24BB" w:rsidRDefault="000D45A4" w:rsidP="00E91D9D">
            <w:r w:rsidRPr="001E24BB">
              <w:t>Description</w:t>
            </w:r>
          </w:p>
        </w:tc>
        <w:tc>
          <w:tcPr>
            <w:tcW w:w="1113" w:type="dxa"/>
          </w:tcPr>
          <w:p w14:paraId="7C7936B1" w14:textId="1C61A815" w:rsidR="000D45A4" w:rsidRPr="001E24BB" w:rsidRDefault="000D45A4" w:rsidP="00E91D9D">
            <w:r>
              <w:t>Type</w:t>
            </w:r>
          </w:p>
        </w:tc>
        <w:tc>
          <w:tcPr>
            <w:tcW w:w="981" w:type="dxa"/>
          </w:tcPr>
          <w:p w14:paraId="532965B1" w14:textId="158CCBC4" w:rsidR="000D45A4" w:rsidRPr="001E24BB" w:rsidRDefault="000D45A4" w:rsidP="00E91D9D">
            <w:r>
              <w:t>Size</w:t>
            </w:r>
          </w:p>
        </w:tc>
        <w:tc>
          <w:tcPr>
            <w:tcW w:w="3054" w:type="dxa"/>
          </w:tcPr>
          <w:p w14:paraId="4A82ACFC" w14:textId="4A69AD47" w:rsidR="000D45A4" w:rsidRPr="001E24BB" w:rsidRDefault="000D45A4" w:rsidP="00E91D9D">
            <w:r w:rsidRPr="001E24BB">
              <w:t>Source</w:t>
            </w:r>
          </w:p>
        </w:tc>
      </w:tr>
      <w:tr w:rsidR="000D45A4" w:rsidRPr="001E24BB" w14:paraId="261527CB" w14:textId="77777777" w:rsidTr="000A1476">
        <w:tc>
          <w:tcPr>
            <w:tcW w:w="469" w:type="dxa"/>
          </w:tcPr>
          <w:p w14:paraId="509D9764" w14:textId="4309AB7A" w:rsidR="000D45A4" w:rsidRPr="001E24BB" w:rsidRDefault="000D45A4" w:rsidP="00E91D9D">
            <w:r>
              <w:t>1</w:t>
            </w:r>
          </w:p>
        </w:tc>
        <w:tc>
          <w:tcPr>
            <w:tcW w:w="3779" w:type="dxa"/>
          </w:tcPr>
          <w:p w14:paraId="48C5B31D" w14:textId="0A87D22F" w:rsidR="000D45A4" w:rsidRPr="001E24BB" w:rsidRDefault="000D45A4" w:rsidP="00E91D9D">
            <w:r>
              <w:t>MRI scan of brain with gaussian noise</w:t>
            </w:r>
          </w:p>
        </w:tc>
        <w:tc>
          <w:tcPr>
            <w:tcW w:w="1113" w:type="dxa"/>
          </w:tcPr>
          <w:p w14:paraId="481845F7" w14:textId="5C334342" w:rsidR="000D45A4" w:rsidRPr="001E24BB" w:rsidRDefault="000D45A4" w:rsidP="00E91D9D">
            <w:r>
              <w:t>Grayscale</w:t>
            </w:r>
          </w:p>
        </w:tc>
        <w:tc>
          <w:tcPr>
            <w:tcW w:w="981" w:type="dxa"/>
          </w:tcPr>
          <w:p w14:paraId="307E0FDE" w14:textId="42F0C4FE" w:rsidR="000D45A4" w:rsidRPr="001E24BB" w:rsidRDefault="000D45A4" w:rsidP="00E91D9D">
            <w:r>
              <w:t>256x256</w:t>
            </w:r>
          </w:p>
        </w:tc>
        <w:tc>
          <w:tcPr>
            <w:tcW w:w="3054" w:type="dxa"/>
          </w:tcPr>
          <w:p w14:paraId="63754CEE" w14:textId="581B75AB" w:rsidR="000D45A4" w:rsidRPr="001E24BB" w:rsidRDefault="000D45A4" w:rsidP="00E91D9D">
            <w:hyperlink r:id="rId4" w:history="1">
              <w:r w:rsidRPr="001E24BB">
                <w:rPr>
                  <w:rStyle w:val="Hyperlink"/>
                </w:rPr>
                <w:t>https://www.researchgate.net/</w:t>
              </w:r>
            </w:hyperlink>
          </w:p>
        </w:tc>
      </w:tr>
      <w:tr w:rsidR="000D45A4" w:rsidRPr="001E24BB" w14:paraId="3686C977" w14:textId="77777777" w:rsidTr="000A1476">
        <w:tc>
          <w:tcPr>
            <w:tcW w:w="469" w:type="dxa"/>
          </w:tcPr>
          <w:p w14:paraId="14A46EB7" w14:textId="199B0A6C" w:rsidR="000D45A4" w:rsidRPr="001E24BB" w:rsidRDefault="000D45A4" w:rsidP="000D45A4">
            <w:r>
              <w:t>2</w:t>
            </w:r>
          </w:p>
        </w:tc>
        <w:tc>
          <w:tcPr>
            <w:tcW w:w="3779" w:type="dxa"/>
          </w:tcPr>
          <w:p w14:paraId="03381F67" w14:textId="72AF75DD" w:rsidR="000D45A4" w:rsidRPr="001E24BB" w:rsidRDefault="000D45A4" w:rsidP="000D45A4">
            <w:r>
              <w:t xml:space="preserve">Microscope image with gaussian noise </w:t>
            </w:r>
          </w:p>
        </w:tc>
        <w:tc>
          <w:tcPr>
            <w:tcW w:w="1113" w:type="dxa"/>
          </w:tcPr>
          <w:p w14:paraId="465308AC" w14:textId="7AE106E4" w:rsidR="000D45A4" w:rsidRPr="001E24BB" w:rsidRDefault="000D45A4" w:rsidP="000D45A4">
            <w:r>
              <w:t>Grayscale</w:t>
            </w:r>
          </w:p>
        </w:tc>
        <w:tc>
          <w:tcPr>
            <w:tcW w:w="981" w:type="dxa"/>
          </w:tcPr>
          <w:p w14:paraId="0A31E37D" w14:textId="25D2647F" w:rsidR="000D45A4" w:rsidRPr="001E24BB" w:rsidRDefault="000D45A4" w:rsidP="000D45A4">
            <w:r>
              <w:t>256x256</w:t>
            </w:r>
          </w:p>
        </w:tc>
        <w:tc>
          <w:tcPr>
            <w:tcW w:w="3054" w:type="dxa"/>
          </w:tcPr>
          <w:p w14:paraId="1B195962" w14:textId="2DA0BAFA" w:rsidR="000D45A4" w:rsidRPr="001E24BB" w:rsidRDefault="000D45A4" w:rsidP="000D45A4">
            <w:hyperlink r:id="rId5" w:history="1">
              <w:r w:rsidRPr="001E24BB">
                <w:rPr>
                  <w:rStyle w:val="Hyperlink"/>
                </w:rPr>
                <w:t>https://www.researchgate.net/</w:t>
              </w:r>
            </w:hyperlink>
          </w:p>
        </w:tc>
      </w:tr>
      <w:tr w:rsidR="000D45A4" w:rsidRPr="001E24BB" w14:paraId="3B27FEE2" w14:textId="77777777" w:rsidTr="000A1476">
        <w:tc>
          <w:tcPr>
            <w:tcW w:w="469" w:type="dxa"/>
          </w:tcPr>
          <w:p w14:paraId="6BEBA1EF" w14:textId="6BEB854F" w:rsidR="000D45A4" w:rsidRPr="001E24BB" w:rsidRDefault="000D45A4" w:rsidP="000D45A4">
            <w:r>
              <w:t>3</w:t>
            </w:r>
          </w:p>
        </w:tc>
        <w:tc>
          <w:tcPr>
            <w:tcW w:w="3779" w:type="dxa"/>
          </w:tcPr>
          <w:p w14:paraId="49B04782" w14:textId="3542A557" w:rsidR="000D45A4" w:rsidRPr="001E24BB" w:rsidRDefault="000D45A4" w:rsidP="000D45A4">
            <w:r>
              <w:t>Image with salt and pepper noise</w:t>
            </w:r>
          </w:p>
        </w:tc>
        <w:tc>
          <w:tcPr>
            <w:tcW w:w="1113" w:type="dxa"/>
          </w:tcPr>
          <w:p w14:paraId="468222CA" w14:textId="434CD119" w:rsidR="000D45A4" w:rsidRPr="001E24BB" w:rsidRDefault="000D45A4" w:rsidP="000D45A4">
            <w:r>
              <w:t>Grayscale</w:t>
            </w:r>
          </w:p>
        </w:tc>
        <w:tc>
          <w:tcPr>
            <w:tcW w:w="981" w:type="dxa"/>
          </w:tcPr>
          <w:p w14:paraId="4FC99ABB" w14:textId="74FE865E" w:rsidR="000D45A4" w:rsidRPr="001E24BB" w:rsidRDefault="000D45A4" w:rsidP="000D45A4">
            <w:r>
              <w:t>256x256</w:t>
            </w:r>
          </w:p>
        </w:tc>
        <w:tc>
          <w:tcPr>
            <w:tcW w:w="3054" w:type="dxa"/>
          </w:tcPr>
          <w:p w14:paraId="0AB41F78" w14:textId="63CD2321" w:rsidR="000D45A4" w:rsidRPr="001E24BB" w:rsidRDefault="000D45A4" w:rsidP="000D45A4">
            <w:hyperlink r:id="rId6" w:history="1">
              <w:r w:rsidRPr="001E24BB">
                <w:rPr>
                  <w:rStyle w:val="Hyperlink"/>
                </w:rPr>
                <w:t>https://www.researchgate.net/</w:t>
              </w:r>
            </w:hyperlink>
          </w:p>
        </w:tc>
      </w:tr>
      <w:tr w:rsidR="000D45A4" w:rsidRPr="001E24BB" w14:paraId="6706097D" w14:textId="77777777" w:rsidTr="000A1476">
        <w:tc>
          <w:tcPr>
            <w:tcW w:w="469" w:type="dxa"/>
          </w:tcPr>
          <w:p w14:paraId="0869F81A" w14:textId="45660AC1" w:rsidR="000D45A4" w:rsidRPr="001E24BB" w:rsidRDefault="000D45A4" w:rsidP="000D45A4">
            <w:r>
              <w:t>4</w:t>
            </w:r>
          </w:p>
        </w:tc>
        <w:tc>
          <w:tcPr>
            <w:tcW w:w="3779" w:type="dxa"/>
          </w:tcPr>
          <w:p w14:paraId="645FA24F" w14:textId="3DC2848E" w:rsidR="000D45A4" w:rsidRPr="001E24BB" w:rsidRDefault="000D45A4" w:rsidP="000D45A4">
            <w:r>
              <w:t>Salt and pepper noise on grey back</w:t>
            </w:r>
          </w:p>
        </w:tc>
        <w:tc>
          <w:tcPr>
            <w:tcW w:w="1113" w:type="dxa"/>
          </w:tcPr>
          <w:p w14:paraId="2D0082E5" w14:textId="2FC1FFC3" w:rsidR="000D45A4" w:rsidRPr="001E24BB" w:rsidRDefault="000D45A4" w:rsidP="000D45A4">
            <w:r>
              <w:t>Grayscale</w:t>
            </w:r>
          </w:p>
        </w:tc>
        <w:tc>
          <w:tcPr>
            <w:tcW w:w="981" w:type="dxa"/>
          </w:tcPr>
          <w:p w14:paraId="3E67C87C" w14:textId="407D9DB4" w:rsidR="000D45A4" w:rsidRPr="001E24BB" w:rsidRDefault="000D45A4" w:rsidP="000D45A4">
            <w:r>
              <w:t>256x256</w:t>
            </w:r>
          </w:p>
        </w:tc>
        <w:tc>
          <w:tcPr>
            <w:tcW w:w="3054" w:type="dxa"/>
          </w:tcPr>
          <w:p w14:paraId="43E298A0" w14:textId="34265A6D" w:rsidR="000D45A4" w:rsidRPr="001E24BB" w:rsidRDefault="000D45A4" w:rsidP="000D45A4">
            <w:hyperlink r:id="rId7" w:history="1">
              <w:r w:rsidRPr="001E24BB">
                <w:rPr>
                  <w:rStyle w:val="Hyperlink"/>
                </w:rPr>
                <w:t>https://www.researchgate.net/</w:t>
              </w:r>
            </w:hyperlink>
          </w:p>
        </w:tc>
      </w:tr>
      <w:tr w:rsidR="000D45A4" w:rsidRPr="001E24BB" w14:paraId="72B8B12C" w14:textId="77777777" w:rsidTr="000A1476">
        <w:tc>
          <w:tcPr>
            <w:tcW w:w="469" w:type="dxa"/>
          </w:tcPr>
          <w:p w14:paraId="6DA6F8AB" w14:textId="76B76D0B" w:rsidR="000D45A4" w:rsidRPr="001E24BB" w:rsidRDefault="000D45A4" w:rsidP="000D45A4">
            <w:r>
              <w:t>5</w:t>
            </w:r>
          </w:p>
        </w:tc>
        <w:tc>
          <w:tcPr>
            <w:tcW w:w="3779" w:type="dxa"/>
          </w:tcPr>
          <w:p w14:paraId="399EA66B" w14:textId="5A94ECE0" w:rsidR="000D45A4" w:rsidRPr="001E24BB" w:rsidRDefault="000D45A4" w:rsidP="000D45A4">
            <w:r>
              <w:t>Diagonal lines</w:t>
            </w:r>
          </w:p>
        </w:tc>
        <w:tc>
          <w:tcPr>
            <w:tcW w:w="1113" w:type="dxa"/>
          </w:tcPr>
          <w:p w14:paraId="250D87FD" w14:textId="0EFD396B" w:rsidR="000D45A4" w:rsidRPr="001E24BB" w:rsidRDefault="000D45A4" w:rsidP="000D45A4">
            <w:r>
              <w:t>Grayscale</w:t>
            </w:r>
          </w:p>
        </w:tc>
        <w:tc>
          <w:tcPr>
            <w:tcW w:w="981" w:type="dxa"/>
          </w:tcPr>
          <w:p w14:paraId="259F4556" w14:textId="2390655C" w:rsidR="000D45A4" w:rsidRPr="001E24BB" w:rsidRDefault="000D45A4" w:rsidP="000D45A4">
            <w:r>
              <w:t>256x256</w:t>
            </w:r>
          </w:p>
        </w:tc>
        <w:tc>
          <w:tcPr>
            <w:tcW w:w="3054" w:type="dxa"/>
          </w:tcPr>
          <w:p w14:paraId="166318BC" w14:textId="7B5FCF43" w:rsidR="000D45A4" w:rsidRPr="001E24BB" w:rsidRDefault="000D45A4" w:rsidP="000D45A4">
            <w:hyperlink r:id="rId8" w:history="1">
              <w:r w:rsidRPr="001E24BB">
                <w:rPr>
                  <w:rStyle w:val="Hyperlink"/>
                </w:rPr>
                <w:t>https://www.pexels.com/</w:t>
              </w:r>
            </w:hyperlink>
          </w:p>
        </w:tc>
      </w:tr>
      <w:tr w:rsidR="000D45A4" w:rsidRPr="001E24BB" w14:paraId="2F1C7D54" w14:textId="77777777" w:rsidTr="000A1476">
        <w:tc>
          <w:tcPr>
            <w:tcW w:w="469" w:type="dxa"/>
          </w:tcPr>
          <w:p w14:paraId="3271CCC3" w14:textId="75DF4484" w:rsidR="000D45A4" w:rsidRPr="001E24BB" w:rsidRDefault="000D45A4" w:rsidP="000D45A4">
            <w:r>
              <w:t>6</w:t>
            </w:r>
          </w:p>
        </w:tc>
        <w:tc>
          <w:tcPr>
            <w:tcW w:w="3779" w:type="dxa"/>
          </w:tcPr>
          <w:p w14:paraId="52C91E58" w14:textId="778C2F83" w:rsidR="000D45A4" w:rsidRPr="001E24BB" w:rsidRDefault="000D45A4" w:rsidP="000D45A4">
            <w:r>
              <w:t>Sand</w:t>
            </w:r>
          </w:p>
        </w:tc>
        <w:tc>
          <w:tcPr>
            <w:tcW w:w="1113" w:type="dxa"/>
          </w:tcPr>
          <w:p w14:paraId="3E67CAF9" w14:textId="252E6DC4" w:rsidR="000D45A4" w:rsidRPr="001E24BB" w:rsidRDefault="000D45A4" w:rsidP="000D45A4">
            <w:r>
              <w:t>Grayscale</w:t>
            </w:r>
          </w:p>
        </w:tc>
        <w:tc>
          <w:tcPr>
            <w:tcW w:w="981" w:type="dxa"/>
          </w:tcPr>
          <w:p w14:paraId="1C9C48C2" w14:textId="0135CADA" w:rsidR="000D45A4" w:rsidRPr="001E24BB" w:rsidRDefault="000D45A4" w:rsidP="000D45A4">
            <w:r>
              <w:t>256x256</w:t>
            </w:r>
          </w:p>
        </w:tc>
        <w:tc>
          <w:tcPr>
            <w:tcW w:w="3054" w:type="dxa"/>
          </w:tcPr>
          <w:p w14:paraId="089DF714" w14:textId="7D36064A" w:rsidR="000D45A4" w:rsidRPr="001E24BB" w:rsidRDefault="000D45A4" w:rsidP="000D45A4">
            <w:hyperlink r:id="rId9" w:history="1">
              <w:r w:rsidRPr="001E24BB">
                <w:rPr>
                  <w:rStyle w:val="Hyperlink"/>
                </w:rPr>
                <w:t>https://www.pexels.com/</w:t>
              </w:r>
            </w:hyperlink>
          </w:p>
        </w:tc>
      </w:tr>
      <w:tr w:rsidR="000D45A4" w:rsidRPr="001E24BB" w14:paraId="50233570" w14:textId="77777777" w:rsidTr="000A1476">
        <w:tc>
          <w:tcPr>
            <w:tcW w:w="469" w:type="dxa"/>
          </w:tcPr>
          <w:p w14:paraId="7300C8CB" w14:textId="1154702C" w:rsidR="000D45A4" w:rsidRPr="001E24BB" w:rsidRDefault="000D45A4" w:rsidP="000D45A4">
            <w:r>
              <w:t>7</w:t>
            </w:r>
          </w:p>
        </w:tc>
        <w:tc>
          <w:tcPr>
            <w:tcW w:w="3779" w:type="dxa"/>
          </w:tcPr>
          <w:p w14:paraId="00240651" w14:textId="6F5CF0E8" w:rsidR="000D45A4" w:rsidRPr="001E24BB" w:rsidRDefault="000D45A4" w:rsidP="000D45A4">
            <w:r>
              <w:t>Clouds</w:t>
            </w:r>
          </w:p>
        </w:tc>
        <w:tc>
          <w:tcPr>
            <w:tcW w:w="1113" w:type="dxa"/>
          </w:tcPr>
          <w:p w14:paraId="416C866E" w14:textId="48FDF015" w:rsidR="000D45A4" w:rsidRPr="001E24BB" w:rsidRDefault="000D45A4" w:rsidP="000D45A4">
            <w:r>
              <w:t>Grayscale</w:t>
            </w:r>
          </w:p>
        </w:tc>
        <w:tc>
          <w:tcPr>
            <w:tcW w:w="981" w:type="dxa"/>
          </w:tcPr>
          <w:p w14:paraId="5E3DC8BD" w14:textId="50F03383" w:rsidR="000D45A4" w:rsidRPr="001E24BB" w:rsidRDefault="000D45A4" w:rsidP="000D45A4">
            <w:r>
              <w:t>256x256</w:t>
            </w:r>
          </w:p>
        </w:tc>
        <w:tc>
          <w:tcPr>
            <w:tcW w:w="3054" w:type="dxa"/>
          </w:tcPr>
          <w:p w14:paraId="0112FA91" w14:textId="15F11EF8" w:rsidR="000D45A4" w:rsidRPr="001E24BB" w:rsidRDefault="000D45A4" w:rsidP="000D45A4">
            <w:hyperlink r:id="rId10" w:history="1">
              <w:r w:rsidRPr="001E24BB">
                <w:rPr>
                  <w:rStyle w:val="Hyperlink"/>
                </w:rPr>
                <w:t>https://www.pexels.com/</w:t>
              </w:r>
            </w:hyperlink>
          </w:p>
        </w:tc>
      </w:tr>
      <w:tr w:rsidR="000D45A4" w:rsidRPr="001E24BB" w14:paraId="15F14B72" w14:textId="77777777" w:rsidTr="000A1476">
        <w:tc>
          <w:tcPr>
            <w:tcW w:w="469" w:type="dxa"/>
          </w:tcPr>
          <w:p w14:paraId="081EC226" w14:textId="158E25D7" w:rsidR="000D45A4" w:rsidRDefault="000D45A4" w:rsidP="000D45A4">
            <w:r>
              <w:t>8</w:t>
            </w:r>
          </w:p>
        </w:tc>
        <w:tc>
          <w:tcPr>
            <w:tcW w:w="3779" w:type="dxa"/>
          </w:tcPr>
          <w:p w14:paraId="1F0ACE20" w14:textId="4B0834AA" w:rsidR="000D45A4" w:rsidRDefault="000D45A4" w:rsidP="000D45A4">
            <w:r>
              <w:t>Ocean</w:t>
            </w:r>
          </w:p>
        </w:tc>
        <w:tc>
          <w:tcPr>
            <w:tcW w:w="1113" w:type="dxa"/>
          </w:tcPr>
          <w:p w14:paraId="7434BE74" w14:textId="1EE349CF" w:rsidR="000D45A4" w:rsidRPr="001E24BB" w:rsidRDefault="000D45A4" w:rsidP="000D45A4">
            <w:r>
              <w:t>Grayscale</w:t>
            </w:r>
          </w:p>
        </w:tc>
        <w:tc>
          <w:tcPr>
            <w:tcW w:w="981" w:type="dxa"/>
          </w:tcPr>
          <w:p w14:paraId="1F0ADA5C" w14:textId="10935774" w:rsidR="000D45A4" w:rsidRPr="001E24BB" w:rsidRDefault="000D45A4" w:rsidP="000D45A4">
            <w:r>
              <w:t>256x256</w:t>
            </w:r>
          </w:p>
        </w:tc>
        <w:tc>
          <w:tcPr>
            <w:tcW w:w="3054" w:type="dxa"/>
          </w:tcPr>
          <w:p w14:paraId="7C925C71" w14:textId="5B13BB72" w:rsidR="000D45A4" w:rsidRPr="001E24BB" w:rsidRDefault="000D45A4" w:rsidP="000D45A4">
            <w:hyperlink r:id="rId11" w:history="1">
              <w:r w:rsidRPr="001E24BB">
                <w:rPr>
                  <w:rStyle w:val="Hyperlink"/>
                </w:rPr>
                <w:t>https://www.pexels.com/</w:t>
              </w:r>
            </w:hyperlink>
          </w:p>
        </w:tc>
      </w:tr>
      <w:tr w:rsidR="000D45A4" w:rsidRPr="001E24BB" w14:paraId="25762B31" w14:textId="77777777" w:rsidTr="000A1476">
        <w:tc>
          <w:tcPr>
            <w:tcW w:w="469" w:type="dxa"/>
          </w:tcPr>
          <w:p w14:paraId="3DEB59EC" w14:textId="094E5D56" w:rsidR="000D45A4" w:rsidRDefault="000D45A4" w:rsidP="000D45A4">
            <w:r>
              <w:t>9</w:t>
            </w:r>
          </w:p>
        </w:tc>
        <w:tc>
          <w:tcPr>
            <w:tcW w:w="3779" w:type="dxa"/>
          </w:tcPr>
          <w:p w14:paraId="08E57EF1" w14:textId="446B0A6B" w:rsidR="000D45A4" w:rsidRDefault="000D45A4" w:rsidP="000D45A4">
            <w:r>
              <w:t>Tunnel</w:t>
            </w:r>
          </w:p>
        </w:tc>
        <w:tc>
          <w:tcPr>
            <w:tcW w:w="1113" w:type="dxa"/>
          </w:tcPr>
          <w:p w14:paraId="6228B4D9" w14:textId="39733FE0" w:rsidR="000D45A4" w:rsidRPr="001E24BB" w:rsidRDefault="000D45A4" w:rsidP="000D45A4">
            <w:r>
              <w:t>Grayscale</w:t>
            </w:r>
          </w:p>
        </w:tc>
        <w:tc>
          <w:tcPr>
            <w:tcW w:w="981" w:type="dxa"/>
          </w:tcPr>
          <w:p w14:paraId="7F970985" w14:textId="156645E6" w:rsidR="000D45A4" w:rsidRPr="001E24BB" w:rsidRDefault="000D45A4" w:rsidP="000D45A4">
            <w:r>
              <w:t>256x256</w:t>
            </w:r>
          </w:p>
        </w:tc>
        <w:tc>
          <w:tcPr>
            <w:tcW w:w="3054" w:type="dxa"/>
          </w:tcPr>
          <w:p w14:paraId="67438C9C" w14:textId="7F191066" w:rsidR="000D45A4" w:rsidRPr="001E24BB" w:rsidRDefault="000D45A4" w:rsidP="000D45A4">
            <w:hyperlink r:id="rId12" w:history="1">
              <w:r w:rsidRPr="001E24BB">
                <w:rPr>
                  <w:rStyle w:val="Hyperlink"/>
                </w:rPr>
                <w:t>https://www.pexels.com/</w:t>
              </w:r>
            </w:hyperlink>
          </w:p>
        </w:tc>
      </w:tr>
      <w:tr w:rsidR="000D45A4" w:rsidRPr="001E24BB" w14:paraId="06F8E1EF" w14:textId="77777777" w:rsidTr="000A1476">
        <w:tc>
          <w:tcPr>
            <w:tcW w:w="469" w:type="dxa"/>
          </w:tcPr>
          <w:p w14:paraId="3813967E" w14:textId="49A061C5" w:rsidR="000D45A4" w:rsidRDefault="000D45A4" w:rsidP="000D45A4">
            <w:r>
              <w:t>10</w:t>
            </w:r>
          </w:p>
        </w:tc>
        <w:tc>
          <w:tcPr>
            <w:tcW w:w="3779" w:type="dxa"/>
          </w:tcPr>
          <w:p w14:paraId="62812275" w14:textId="62AC2274" w:rsidR="000D45A4" w:rsidRDefault="000D45A4" w:rsidP="000D45A4">
            <w:r>
              <w:t>Cat</w:t>
            </w:r>
          </w:p>
        </w:tc>
        <w:tc>
          <w:tcPr>
            <w:tcW w:w="1113" w:type="dxa"/>
          </w:tcPr>
          <w:p w14:paraId="3861D4C7" w14:textId="2A72E041" w:rsidR="000D45A4" w:rsidRPr="001E24BB" w:rsidRDefault="000D45A4" w:rsidP="000D45A4">
            <w:r>
              <w:t>Grayscale</w:t>
            </w:r>
          </w:p>
        </w:tc>
        <w:tc>
          <w:tcPr>
            <w:tcW w:w="981" w:type="dxa"/>
          </w:tcPr>
          <w:p w14:paraId="10BB8A30" w14:textId="1411FA14" w:rsidR="000D45A4" w:rsidRPr="001E24BB" w:rsidRDefault="000D45A4" w:rsidP="000D45A4">
            <w:r>
              <w:t>256x256</w:t>
            </w:r>
          </w:p>
        </w:tc>
        <w:tc>
          <w:tcPr>
            <w:tcW w:w="3054" w:type="dxa"/>
          </w:tcPr>
          <w:p w14:paraId="0F13D5AC" w14:textId="02F1C913" w:rsidR="000D45A4" w:rsidRPr="001E24BB" w:rsidRDefault="000D45A4" w:rsidP="000D45A4">
            <w:hyperlink r:id="rId13" w:history="1">
              <w:r w:rsidRPr="001E24BB">
                <w:rPr>
                  <w:rStyle w:val="Hyperlink"/>
                </w:rPr>
                <w:t>https://www.pexels.com/</w:t>
              </w:r>
            </w:hyperlink>
          </w:p>
        </w:tc>
      </w:tr>
      <w:tr w:rsidR="000D45A4" w:rsidRPr="001E24BB" w14:paraId="5D9DDF6F" w14:textId="77777777" w:rsidTr="000A1476">
        <w:tc>
          <w:tcPr>
            <w:tcW w:w="469" w:type="dxa"/>
          </w:tcPr>
          <w:p w14:paraId="43C648DA" w14:textId="57F64108" w:rsidR="000D45A4" w:rsidRDefault="000D45A4" w:rsidP="000D45A4">
            <w:r>
              <w:t>11</w:t>
            </w:r>
          </w:p>
        </w:tc>
        <w:tc>
          <w:tcPr>
            <w:tcW w:w="3779" w:type="dxa"/>
          </w:tcPr>
          <w:p w14:paraId="28E5A10C" w14:textId="7E7154E7" w:rsidR="000D45A4" w:rsidRDefault="000D45A4" w:rsidP="000D45A4">
            <w:r>
              <w:t>Mountains</w:t>
            </w:r>
          </w:p>
        </w:tc>
        <w:tc>
          <w:tcPr>
            <w:tcW w:w="1113" w:type="dxa"/>
          </w:tcPr>
          <w:p w14:paraId="1D697DD5" w14:textId="70BE2A4C" w:rsidR="000D45A4" w:rsidRPr="001E24BB" w:rsidRDefault="000D45A4" w:rsidP="000D45A4">
            <w:r>
              <w:t>Grayscale</w:t>
            </w:r>
          </w:p>
        </w:tc>
        <w:tc>
          <w:tcPr>
            <w:tcW w:w="981" w:type="dxa"/>
          </w:tcPr>
          <w:p w14:paraId="77B43EF9" w14:textId="4A698EBC" w:rsidR="000D45A4" w:rsidRPr="001E24BB" w:rsidRDefault="000D45A4" w:rsidP="000D45A4">
            <w:r>
              <w:t>256x256</w:t>
            </w:r>
          </w:p>
        </w:tc>
        <w:tc>
          <w:tcPr>
            <w:tcW w:w="3054" w:type="dxa"/>
          </w:tcPr>
          <w:p w14:paraId="0C6018A3" w14:textId="59323F53" w:rsidR="000D45A4" w:rsidRPr="001E24BB" w:rsidRDefault="000D45A4" w:rsidP="000D45A4">
            <w:hyperlink r:id="rId14" w:history="1">
              <w:r w:rsidRPr="001E24BB">
                <w:rPr>
                  <w:rStyle w:val="Hyperlink"/>
                </w:rPr>
                <w:t>https://www.pexels.com/</w:t>
              </w:r>
            </w:hyperlink>
          </w:p>
        </w:tc>
      </w:tr>
      <w:tr w:rsidR="000D45A4" w:rsidRPr="001E24BB" w14:paraId="3E64EEF8" w14:textId="77777777" w:rsidTr="000A1476">
        <w:tc>
          <w:tcPr>
            <w:tcW w:w="469" w:type="dxa"/>
          </w:tcPr>
          <w:p w14:paraId="52572DB2" w14:textId="63EBA457" w:rsidR="000D45A4" w:rsidRDefault="000D45A4" w:rsidP="000D45A4">
            <w:r>
              <w:t>12</w:t>
            </w:r>
          </w:p>
        </w:tc>
        <w:tc>
          <w:tcPr>
            <w:tcW w:w="3779" w:type="dxa"/>
          </w:tcPr>
          <w:p w14:paraId="7580DDA0" w14:textId="03B1B5EC" w:rsidR="000D45A4" w:rsidRDefault="000D45A4" w:rsidP="000D45A4">
            <w:r>
              <w:t>Hexagons</w:t>
            </w:r>
          </w:p>
        </w:tc>
        <w:tc>
          <w:tcPr>
            <w:tcW w:w="1113" w:type="dxa"/>
          </w:tcPr>
          <w:p w14:paraId="51F24EAD" w14:textId="6AD88B51" w:rsidR="000D45A4" w:rsidRPr="001E24BB" w:rsidRDefault="000D45A4" w:rsidP="000D45A4">
            <w:r>
              <w:t>Grayscale</w:t>
            </w:r>
          </w:p>
        </w:tc>
        <w:tc>
          <w:tcPr>
            <w:tcW w:w="981" w:type="dxa"/>
          </w:tcPr>
          <w:p w14:paraId="5A9DF867" w14:textId="1065A28E" w:rsidR="000D45A4" w:rsidRPr="001E24BB" w:rsidRDefault="000D45A4" w:rsidP="000D45A4">
            <w:r>
              <w:t>256x256</w:t>
            </w:r>
          </w:p>
        </w:tc>
        <w:tc>
          <w:tcPr>
            <w:tcW w:w="3054" w:type="dxa"/>
          </w:tcPr>
          <w:p w14:paraId="6BC34CC4" w14:textId="04C37CF8" w:rsidR="000D45A4" w:rsidRPr="001E24BB" w:rsidRDefault="000D45A4" w:rsidP="000D45A4">
            <w:hyperlink r:id="rId15" w:history="1">
              <w:r w:rsidRPr="001E24BB">
                <w:rPr>
                  <w:rStyle w:val="Hyperlink"/>
                </w:rPr>
                <w:t>https://www.pexels.com/</w:t>
              </w:r>
            </w:hyperlink>
          </w:p>
        </w:tc>
      </w:tr>
      <w:tr w:rsidR="000D45A4" w:rsidRPr="001E24BB" w14:paraId="5004D40F" w14:textId="77777777" w:rsidTr="000A1476">
        <w:tc>
          <w:tcPr>
            <w:tcW w:w="469" w:type="dxa"/>
          </w:tcPr>
          <w:p w14:paraId="49ED0FA1" w14:textId="14DEB01D" w:rsidR="000D45A4" w:rsidRDefault="000D45A4" w:rsidP="000D45A4">
            <w:r>
              <w:t>13</w:t>
            </w:r>
          </w:p>
        </w:tc>
        <w:tc>
          <w:tcPr>
            <w:tcW w:w="3779" w:type="dxa"/>
          </w:tcPr>
          <w:p w14:paraId="267D690F" w14:textId="05BBB838" w:rsidR="000D45A4" w:rsidRDefault="000D45A4" w:rsidP="000D45A4">
            <w:r>
              <w:t>Forest</w:t>
            </w:r>
          </w:p>
        </w:tc>
        <w:tc>
          <w:tcPr>
            <w:tcW w:w="1113" w:type="dxa"/>
          </w:tcPr>
          <w:p w14:paraId="51D7F384" w14:textId="7144F402" w:rsidR="000D45A4" w:rsidRPr="001E24BB" w:rsidRDefault="000D45A4" w:rsidP="000D45A4">
            <w:r>
              <w:t>Grayscale</w:t>
            </w:r>
          </w:p>
        </w:tc>
        <w:tc>
          <w:tcPr>
            <w:tcW w:w="981" w:type="dxa"/>
          </w:tcPr>
          <w:p w14:paraId="6FE32FE6" w14:textId="7D51D667" w:rsidR="000D45A4" w:rsidRPr="001E24BB" w:rsidRDefault="000D45A4" w:rsidP="000D45A4">
            <w:r>
              <w:t>256x256</w:t>
            </w:r>
          </w:p>
        </w:tc>
        <w:tc>
          <w:tcPr>
            <w:tcW w:w="3054" w:type="dxa"/>
          </w:tcPr>
          <w:p w14:paraId="3434288F" w14:textId="6218E3AC" w:rsidR="000D45A4" w:rsidRPr="001E24BB" w:rsidRDefault="000D45A4" w:rsidP="000D45A4">
            <w:hyperlink r:id="rId16" w:history="1">
              <w:r w:rsidRPr="001E24BB">
                <w:rPr>
                  <w:rStyle w:val="Hyperlink"/>
                </w:rPr>
                <w:t>https://www.pexels.com/</w:t>
              </w:r>
            </w:hyperlink>
          </w:p>
        </w:tc>
      </w:tr>
      <w:tr w:rsidR="000D45A4" w:rsidRPr="001E24BB" w14:paraId="5BF20F97" w14:textId="77777777" w:rsidTr="000A1476">
        <w:tc>
          <w:tcPr>
            <w:tcW w:w="469" w:type="dxa"/>
          </w:tcPr>
          <w:p w14:paraId="2BEC2CA5" w14:textId="13222D04" w:rsidR="000D45A4" w:rsidRDefault="000D45A4" w:rsidP="000D45A4">
            <w:r>
              <w:t>14</w:t>
            </w:r>
          </w:p>
        </w:tc>
        <w:tc>
          <w:tcPr>
            <w:tcW w:w="3779" w:type="dxa"/>
          </w:tcPr>
          <w:p w14:paraId="1E7990AF" w14:textId="70EBFFB5" w:rsidR="000D45A4" w:rsidRDefault="000D45A4" w:rsidP="000D45A4">
            <w:r>
              <w:t>Bridge</w:t>
            </w:r>
          </w:p>
        </w:tc>
        <w:tc>
          <w:tcPr>
            <w:tcW w:w="1113" w:type="dxa"/>
          </w:tcPr>
          <w:p w14:paraId="29877CC4" w14:textId="292F98EE" w:rsidR="000D45A4" w:rsidRPr="001E24BB" w:rsidRDefault="000D45A4" w:rsidP="000D45A4">
            <w:r>
              <w:t>Grayscale</w:t>
            </w:r>
          </w:p>
        </w:tc>
        <w:tc>
          <w:tcPr>
            <w:tcW w:w="981" w:type="dxa"/>
          </w:tcPr>
          <w:p w14:paraId="0DA06325" w14:textId="220A9DA8" w:rsidR="000D45A4" w:rsidRPr="001E24BB" w:rsidRDefault="000D45A4" w:rsidP="000D45A4">
            <w:r>
              <w:t>256x256</w:t>
            </w:r>
          </w:p>
        </w:tc>
        <w:tc>
          <w:tcPr>
            <w:tcW w:w="3054" w:type="dxa"/>
          </w:tcPr>
          <w:p w14:paraId="38B03BC7" w14:textId="470B0A8B" w:rsidR="000D45A4" w:rsidRPr="001E24BB" w:rsidRDefault="000D45A4" w:rsidP="000D45A4">
            <w:hyperlink r:id="rId17" w:history="1">
              <w:r w:rsidRPr="001E24BB">
                <w:rPr>
                  <w:rStyle w:val="Hyperlink"/>
                </w:rPr>
                <w:t>https://www.pexels.com/</w:t>
              </w:r>
            </w:hyperlink>
          </w:p>
        </w:tc>
      </w:tr>
      <w:tr w:rsidR="000D45A4" w:rsidRPr="001E24BB" w14:paraId="7D5EB667" w14:textId="77777777" w:rsidTr="000A1476">
        <w:tc>
          <w:tcPr>
            <w:tcW w:w="469" w:type="dxa"/>
          </w:tcPr>
          <w:p w14:paraId="42687480" w14:textId="3BA0958A" w:rsidR="000D45A4" w:rsidRDefault="000D45A4" w:rsidP="000D45A4">
            <w:r>
              <w:t>15</w:t>
            </w:r>
          </w:p>
        </w:tc>
        <w:tc>
          <w:tcPr>
            <w:tcW w:w="3779" w:type="dxa"/>
          </w:tcPr>
          <w:p w14:paraId="3C4A35C8" w14:textId="516DA1AD" w:rsidR="000D45A4" w:rsidRDefault="000D45A4" w:rsidP="000D45A4">
            <w:r>
              <w:t>Horizon</w:t>
            </w:r>
          </w:p>
        </w:tc>
        <w:tc>
          <w:tcPr>
            <w:tcW w:w="1113" w:type="dxa"/>
          </w:tcPr>
          <w:p w14:paraId="6FB42FFC" w14:textId="6C1F0838" w:rsidR="000D45A4" w:rsidRPr="001E24BB" w:rsidRDefault="000D45A4" w:rsidP="000D45A4">
            <w:r>
              <w:t>Grayscale</w:t>
            </w:r>
          </w:p>
        </w:tc>
        <w:tc>
          <w:tcPr>
            <w:tcW w:w="981" w:type="dxa"/>
          </w:tcPr>
          <w:p w14:paraId="05FBA888" w14:textId="7D8B4AE5" w:rsidR="000D45A4" w:rsidRPr="001E24BB" w:rsidRDefault="000D45A4" w:rsidP="000D45A4">
            <w:r>
              <w:t>256x256</w:t>
            </w:r>
          </w:p>
        </w:tc>
        <w:tc>
          <w:tcPr>
            <w:tcW w:w="3054" w:type="dxa"/>
          </w:tcPr>
          <w:p w14:paraId="05FE06FC" w14:textId="53C6A02C" w:rsidR="000D45A4" w:rsidRPr="001E24BB" w:rsidRDefault="000D45A4" w:rsidP="000D45A4">
            <w:hyperlink r:id="rId18" w:history="1">
              <w:r w:rsidRPr="001E24BB">
                <w:rPr>
                  <w:rStyle w:val="Hyperlink"/>
                </w:rPr>
                <w:t>https://www.pexels.com/</w:t>
              </w:r>
            </w:hyperlink>
          </w:p>
        </w:tc>
      </w:tr>
      <w:tr w:rsidR="000D45A4" w:rsidRPr="001E24BB" w14:paraId="6B14452A" w14:textId="77777777" w:rsidTr="000A1476">
        <w:tc>
          <w:tcPr>
            <w:tcW w:w="469" w:type="dxa"/>
          </w:tcPr>
          <w:p w14:paraId="210E73FD" w14:textId="7A550C11" w:rsidR="000D45A4" w:rsidRDefault="000D45A4" w:rsidP="000D45A4">
            <w:r>
              <w:t>16</w:t>
            </w:r>
          </w:p>
        </w:tc>
        <w:tc>
          <w:tcPr>
            <w:tcW w:w="3779" w:type="dxa"/>
          </w:tcPr>
          <w:p w14:paraId="42846643" w14:textId="5D53161C" w:rsidR="000D45A4" w:rsidRDefault="000D45A4" w:rsidP="000D45A4">
            <w:r>
              <w:t>Wave</w:t>
            </w:r>
          </w:p>
        </w:tc>
        <w:tc>
          <w:tcPr>
            <w:tcW w:w="1113" w:type="dxa"/>
          </w:tcPr>
          <w:p w14:paraId="6740E123" w14:textId="2C634DBE" w:rsidR="000D45A4" w:rsidRPr="001E24BB" w:rsidRDefault="000D45A4" w:rsidP="000D45A4">
            <w:r>
              <w:t>Grayscale</w:t>
            </w:r>
          </w:p>
        </w:tc>
        <w:tc>
          <w:tcPr>
            <w:tcW w:w="981" w:type="dxa"/>
          </w:tcPr>
          <w:p w14:paraId="7EA129C3" w14:textId="78AA4CCC" w:rsidR="000D45A4" w:rsidRPr="001E24BB" w:rsidRDefault="000D45A4" w:rsidP="000D45A4">
            <w:r>
              <w:t>256x256</w:t>
            </w:r>
          </w:p>
        </w:tc>
        <w:tc>
          <w:tcPr>
            <w:tcW w:w="3054" w:type="dxa"/>
          </w:tcPr>
          <w:p w14:paraId="6C53EF67" w14:textId="7A3FDA28" w:rsidR="000D45A4" w:rsidRPr="001E24BB" w:rsidRDefault="000D45A4" w:rsidP="000D45A4">
            <w:hyperlink r:id="rId19" w:history="1">
              <w:r w:rsidRPr="001E24BB">
                <w:rPr>
                  <w:rStyle w:val="Hyperlink"/>
                </w:rPr>
                <w:t>https://www.pexels.com/</w:t>
              </w:r>
            </w:hyperlink>
          </w:p>
        </w:tc>
      </w:tr>
      <w:tr w:rsidR="000D45A4" w:rsidRPr="001E24BB" w14:paraId="537F19C9" w14:textId="77777777" w:rsidTr="000A1476">
        <w:tc>
          <w:tcPr>
            <w:tcW w:w="469" w:type="dxa"/>
          </w:tcPr>
          <w:p w14:paraId="10FC0026" w14:textId="06DE5D93" w:rsidR="000D45A4" w:rsidRDefault="000D45A4" w:rsidP="000D45A4">
            <w:r>
              <w:t>17</w:t>
            </w:r>
          </w:p>
        </w:tc>
        <w:tc>
          <w:tcPr>
            <w:tcW w:w="3779" w:type="dxa"/>
          </w:tcPr>
          <w:p w14:paraId="2E9E70AC" w14:textId="28FF55EC" w:rsidR="000D45A4" w:rsidRDefault="000D45A4" w:rsidP="000D45A4">
            <w:r>
              <w:t>Tree</w:t>
            </w:r>
          </w:p>
        </w:tc>
        <w:tc>
          <w:tcPr>
            <w:tcW w:w="1113" w:type="dxa"/>
          </w:tcPr>
          <w:p w14:paraId="2E71A368" w14:textId="6C0CBB3C" w:rsidR="000D45A4" w:rsidRPr="001E24BB" w:rsidRDefault="000D45A4" w:rsidP="000D45A4">
            <w:r>
              <w:t>Grayscale</w:t>
            </w:r>
          </w:p>
        </w:tc>
        <w:tc>
          <w:tcPr>
            <w:tcW w:w="981" w:type="dxa"/>
          </w:tcPr>
          <w:p w14:paraId="7E798929" w14:textId="3F77ED60" w:rsidR="000D45A4" w:rsidRPr="001E24BB" w:rsidRDefault="000D45A4" w:rsidP="000D45A4">
            <w:r>
              <w:t>256x256</w:t>
            </w:r>
          </w:p>
        </w:tc>
        <w:tc>
          <w:tcPr>
            <w:tcW w:w="3054" w:type="dxa"/>
          </w:tcPr>
          <w:p w14:paraId="0F55392D" w14:textId="6230A011" w:rsidR="000D45A4" w:rsidRPr="001E24BB" w:rsidRDefault="000D45A4" w:rsidP="000D45A4">
            <w:hyperlink r:id="rId20" w:history="1">
              <w:r w:rsidRPr="001E24BB">
                <w:rPr>
                  <w:rStyle w:val="Hyperlink"/>
                </w:rPr>
                <w:t>https://www.pexels.com/</w:t>
              </w:r>
            </w:hyperlink>
          </w:p>
        </w:tc>
      </w:tr>
      <w:tr w:rsidR="000D45A4" w:rsidRPr="001E24BB" w14:paraId="0E7B3ADC" w14:textId="77777777" w:rsidTr="000A1476">
        <w:tc>
          <w:tcPr>
            <w:tcW w:w="469" w:type="dxa"/>
          </w:tcPr>
          <w:p w14:paraId="7E4F83C0" w14:textId="12CD27B6" w:rsidR="000D45A4" w:rsidRDefault="000D45A4" w:rsidP="000D45A4">
            <w:r>
              <w:t>18</w:t>
            </w:r>
          </w:p>
        </w:tc>
        <w:tc>
          <w:tcPr>
            <w:tcW w:w="3779" w:type="dxa"/>
          </w:tcPr>
          <w:p w14:paraId="4B7E60B3" w14:textId="6CD1B9ED" w:rsidR="000D45A4" w:rsidRDefault="000D45A4" w:rsidP="000D45A4">
            <w:r>
              <w:t>Snowy mountains</w:t>
            </w:r>
          </w:p>
        </w:tc>
        <w:tc>
          <w:tcPr>
            <w:tcW w:w="1113" w:type="dxa"/>
          </w:tcPr>
          <w:p w14:paraId="158EAEA7" w14:textId="35244CE5" w:rsidR="000D45A4" w:rsidRPr="001E24BB" w:rsidRDefault="000D45A4" w:rsidP="000D45A4">
            <w:r>
              <w:t>Grayscale</w:t>
            </w:r>
          </w:p>
        </w:tc>
        <w:tc>
          <w:tcPr>
            <w:tcW w:w="981" w:type="dxa"/>
          </w:tcPr>
          <w:p w14:paraId="7F59A975" w14:textId="4CA6B7F8" w:rsidR="000D45A4" w:rsidRPr="001E24BB" w:rsidRDefault="000D45A4" w:rsidP="000D45A4">
            <w:r>
              <w:t>256x256</w:t>
            </w:r>
          </w:p>
        </w:tc>
        <w:tc>
          <w:tcPr>
            <w:tcW w:w="3054" w:type="dxa"/>
          </w:tcPr>
          <w:p w14:paraId="4A5087EC" w14:textId="6F112231" w:rsidR="000D45A4" w:rsidRPr="001E24BB" w:rsidRDefault="000D45A4" w:rsidP="000D45A4">
            <w:hyperlink r:id="rId21" w:history="1">
              <w:r w:rsidRPr="001E24BB">
                <w:rPr>
                  <w:rStyle w:val="Hyperlink"/>
                </w:rPr>
                <w:t>https://www.pexels.com/</w:t>
              </w:r>
            </w:hyperlink>
          </w:p>
        </w:tc>
      </w:tr>
      <w:tr w:rsidR="000D45A4" w:rsidRPr="001E24BB" w14:paraId="34C96D63" w14:textId="77777777" w:rsidTr="000A1476">
        <w:tc>
          <w:tcPr>
            <w:tcW w:w="469" w:type="dxa"/>
          </w:tcPr>
          <w:p w14:paraId="43E826B4" w14:textId="3C326DB9" w:rsidR="000D45A4" w:rsidRDefault="000D45A4" w:rsidP="000D45A4">
            <w:r>
              <w:t>19</w:t>
            </w:r>
          </w:p>
        </w:tc>
        <w:tc>
          <w:tcPr>
            <w:tcW w:w="3779" w:type="dxa"/>
          </w:tcPr>
          <w:p w14:paraId="3C219FBB" w14:textId="49CC4A5D" w:rsidR="000D45A4" w:rsidRDefault="000D45A4" w:rsidP="000D45A4">
            <w:r>
              <w:t>Fighter jet with gaussian noise</w:t>
            </w:r>
          </w:p>
        </w:tc>
        <w:tc>
          <w:tcPr>
            <w:tcW w:w="1113" w:type="dxa"/>
          </w:tcPr>
          <w:p w14:paraId="79DA2703" w14:textId="3A6D8DC9" w:rsidR="000D45A4" w:rsidRPr="001E24BB" w:rsidRDefault="000D45A4" w:rsidP="000D45A4">
            <w:r>
              <w:t>Grayscale</w:t>
            </w:r>
          </w:p>
        </w:tc>
        <w:tc>
          <w:tcPr>
            <w:tcW w:w="981" w:type="dxa"/>
          </w:tcPr>
          <w:p w14:paraId="05BFDA8C" w14:textId="17E538AE" w:rsidR="000D45A4" w:rsidRPr="001E24BB" w:rsidRDefault="000D45A4" w:rsidP="000D45A4">
            <w:r>
              <w:t>256x256</w:t>
            </w:r>
          </w:p>
        </w:tc>
        <w:tc>
          <w:tcPr>
            <w:tcW w:w="3054" w:type="dxa"/>
          </w:tcPr>
          <w:p w14:paraId="70F9A8B0" w14:textId="1F1F1045" w:rsidR="000D45A4" w:rsidRPr="001E24BB" w:rsidRDefault="000D45A4" w:rsidP="000D45A4">
            <w:hyperlink r:id="rId22" w:history="1">
              <w:r w:rsidRPr="001E24BB">
                <w:rPr>
                  <w:rStyle w:val="Hyperlink"/>
                </w:rPr>
                <w:t>https://www.researchgate.net/</w:t>
              </w:r>
            </w:hyperlink>
          </w:p>
        </w:tc>
      </w:tr>
      <w:tr w:rsidR="000D45A4" w:rsidRPr="001E24BB" w14:paraId="2CF6DD22" w14:textId="77777777" w:rsidTr="000A1476">
        <w:tc>
          <w:tcPr>
            <w:tcW w:w="469" w:type="dxa"/>
          </w:tcPr>
          <w:p w14:paraId="0B700420" w14:textId="5041336F" w:rsidR="000D45A4" w:rsidRDefault="000D45A4" w:rsidP="000D45A4">
            <w:r>
              <w:t>20</w:t>
            </w:r>
          </w:p>
        </w:tc>
        <w:tc>
          <w:tcPr>
            <w:tcW w:w="3779" w:type="dxa"/>
          </w:tcPr>
          <w:p w14:paraId="635AF127" w14:textId="3C98B750" w:rsidR="000D45A4" w:rsidRDefault="000D45A4" w:rsidP="000D45A4">
            <w:r>
              <w:t>Woman with salt and pepper noise</w:t>
            </w:r>
          </w:p>
        </w:tc>
        <w:tc>
          <w:tcPr>
            <w:tcW w:w="1113" w:type="dxa"/>
          </w:tcPr>
          <w:p w14:paraId="631A941B" w14:textId="6A402B70" w:rsidR="000D45A4" w:rsidRPr="001E24BB" w:rsidRDefault="000D45A4" w:rsidP="000D45A4">
            <w:r>
              <w:t>Grayscale</w:t>
            </w:r>
          </w:p>
        </w:tc>
        <w:tc>
          <w:tcPr>
            <w:tcW w:w="981" w:type="dxa"/>
          </w:tcPr>
          <w:p w14:paraId="21C3A72E" w14:textId="3ACF4AF8" w:rsidR="000D45A4" w:rsidRPr="001E24BB" w:rsidRDefault="000D45A4" w:rsidP="000D45A4">
            <w:r>
              <w:t>256x256</w:t>
            </w:r>
          </w:p>
        </w:tc>
        <w:tc>
          <w:tcPr>
            <w:tcW w:w="3054" w:type="dxa"/>
          </w:tcPr>
          <w:p w14:paraId="32E2417B" w14:textId="7A3A1850" w:rsidR="000D45A4" w:rsidRPr="001E24BB" w:rsidRDefault="000D45A4" w:rsidP="000D45A4">
            <w:hyperlink r:id="rId23" w:history="1">
              <w:r w:rsidRPr="001E24BB">
                <w:rPr>
                  <w:rStyle w:val="Hyperlink"/>
                </w:rPr>
                <w:t>https://www.researchgate.net/</w:t>
              </w:r>
            </w:hyperlink>
          </w:p>
        </w:tc>
      </w:tr>
    </w:tbl>
    <w:p w14:paraId="3B32D7AF" w14:textId="77777777" w:rsidR="0031195D" w:rsidRDefault="0031195D" w:rsidP="004767E5"/>
    <w:p w14:paraId="355096BF" w14:textId="092DAD01" w:rsidR="00D417A7" w:rsidRDefault="00D417A7" w:rsidP="004767E5">
      <w:r>
        <w:t xml:space="preserve">The first for and last two </w:t>
      </w:r>
      <w:r w:rsidR="005B1CD1">
        <w:t>pictures are either corrupted with salt and pepper or with gaussian noise. They are chosen to see if the noise can be removed with the spatial filtering that we will use or not.</w:t>
      </w:r>
    </w:p>
    <w:p w14:paraId="03143527" w14:textId="45CE4848" w:rsidR="00C320EE" w:rsidRDefault="00C320EE" w:rsidP="004767E5">
      <w:r>
        <w:t>For the other 14 pictures there is a variety</w:t>
      </w:r>
      <w:r w:rsidR="00432CB6">
        <w:t xml:space="preserve"> of </w:t>
      </w:r>
      <w:r w:rsidR="006536F5">
        <w:t>characteristics</w:t>
      </w:r>
      <w:r w:rsidR="00E8018D">
        <w:t>. There are overall darker or lighter pictures,</w:t>
      </w:r>
      <w:r w:rsidR="00D13268">
        <w:t xml:space="preserve"> pictures with sharp edges and others with low contrast</w:t>
      </w:r>
      <w:r w:rsidR="007F1A5C">
        <w:t xml:space="preserve">. They are chosen in order to visualize the effects of </w:t>
      </w:r>
      <w:r w:rsidR="00E03AD6">
        <w:t>intensity transformation depending on a specific characteristic.</w:t>
      </w:r>
    </w:p>
    <w:p w14:paraId="14A179BA" w14:textId="4840576A" w:rsidR="000A1476" w:rsidRPr="001E24BB" w:rsidRDefault="000A1476" w:rsidP="004767E5">
      <w:r>
        <w:t>All pictures are 256x256 pixels in size.</w:t>
      </w:r>
    </w:p>
    <w:p w14:paraId="044A5FC9" w14:textId="77777777" w:rsidR="00290466" w:rsidRPr="001E24BB" w:rsidRDefault="00290466" w:rsidP="004767E5"/>
    <w:sectPr w:rsidR="00290466" w:rsidRPr="001E24BB" w:rsidSect="005A317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E5"/>
    <w:rsid w:val="000A1476"/>
    <w:rsid w:val="000D1E43"/>
    <w:rsid w:val="000D45A4"/>
    <w:rsid w:val="00112873"/>
    <w:rsid w:val="00130E7C"/>
    <w:rsid w:val="001356EB"/>
    <w:rsid w:val="001E24BB"/>
    <w:rsid w:val="00290466"/>
    <w:rsid w:val="002B72AC"/>
    <w:rsid w:val="00307B1B"/>
    <w:rsid w:val="0031195D"/>
    <w:rsid w:val="003470D0"/>
    <w:rsid w:val="00394A1D"/>
    <w:rsid w:val="003D4E21"/>
    <w:rsid w:val="00432CB6"/>
    <w:rsid w:val="00436B8C"/>
    <w:rsid w:val="004767E5"/>
    <w:rsid w:val="0048035E"/>
    <w:rsid w:val="005A3172"/>
    <w:rsid w:val="005B1CD1"/>
    <w:rsid w:val="00626974"/>
    <w:rsid w:val="006536F5"/>
    <w:rsid w:val="006A1361"/>
    <w:rsid w:val="007D3DC1"/>
    <w:rsid w:val="007E7954"/>
    <w:rsid w:val="007F1A5C"/>
    <w:rsid w:val="007F79E5"/>
    <w:rsid w:val="009A15EC"/>
    <w:rsid w:val="00A233CB"/>
    <w:rsid w:val="00A85879"/>
    <w:rsid w:val="00A97C98"/>
    <w:rsid w:val="00C06323"/>
    <w:rsid w:val="00C320EE"/>
    <w:rsid w:val="00C403A7"/>
    <w:rsid w:val="00D13268"/>
    <w:rsid w:val="00D417A7"/>
    <w:rsid w:val="00E03AD6"/>
    <w:rsid w:val="00E8018D"/>
    <w:rsid w:val="00E91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A645"/>
  <w15:chartTrackingRefBased/>
  <w15:docId w15:val="{ABF7129E-E871-4F89-B71F-30EC041E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76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7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3DC1"/>
    <w:rPr>
      <w:color w:val="0563C1" w:themeColor="hyperlink"/>
      <w:u w:val="single"/>
    </w:rPr>
  </w:style>
  <w:style w:type="character" w:styleId="UnresolvedMention">
    <w:name w:val="Unresolved Mention"/>
    <w:basedOn w:val="DefaultParagraphFont"/>
    <w:uiPriority w:val="99"/>
    <w:semiHidden/>
    <w:unhideWhenUsed/>
    <w:rsid w:val="007D3DC1"/>
    <w:rPr>
      <w:color w:val="605E5C"/>
      <w:shd w:val="clear" w:color="auto" w:fill="E1DFDD"/>
    </w:rPr>
  </w:style>
  <w:style w:type="character" w:styleId="FollowedHyperlink">
    <w:name w:val="FollowedHyperlink"/>
    <w:basedOn w:val="DefaultParagraphFont"/>
    <w:uiPriority w:val="99"/>
    <w:semiHidden/>
    <w:unhideWhenUsed/>
    <w:rsid w:val="006A1361"/>
    <w:rPr>
      <w:color w:val="954F72" w:themeColor="followedHyperlink"/>
      <w:u w:val="single"/>
    </w:rPr>
  </w:style>
  <w:style w:type="table" w:styleId="TableGrid">
    <w:name w:val="Table Grid"/>
    <w:basedOn w:val="TableNormal"/>
    <w:uiPriority w:val="39"/>
    <w:rsid w:val="00130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 TargetMode="External"/><Relationship Id="rId13" Type="http://schemas.openxmlformats.org/officeDocument/2006/relationships/hyperlink" Target="https://www.pexels.com/" TargetMode="External"/><Relationship Id="rId18" Type="http://schemas.openxmlformats.org/officeDocument/2006/relationships/hyperlink" Target="https://www.pexels.com/" TargetMode="External"/><Relationship Id="rId3" Type="http://schemas.openxmlformats.org/officeDocument/2006/relationships/webSettings" Target="webSettings.xml"/><Relationship Id="rId21" Type="http://schemas.openxmlformats.org/officeDocument/2006/relationships/hyperlink" Target="https://www.pexels.com/" TargetMode="External"/><Relationship Id="rId7" Type="http://schemas.openxmlformats.org/officeDocument/2006/relationships/hyperlink" Target="https://www.researchgate.net/" TargetMode="External"/><Relationship Id="rId12" Type="http://schemas.openxmlformats.org/officeDocument/2006/relationships/hyperlink" Target="https://www.pexels.com/" TargetMode="External"/><Relationship Id="rId17" Type="http://schemas.openxmlformats.org/officeDocument/2006/relationships/hyperlink" Target="https://www.pexels.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pexels.com/" TargetMode="External"/><Relationship Id="rId20" Type="http://schemas.openxmlformats.org/officeDocument/2006/relationships/hyperlink" Target="https://www.pexels.com/" TargetMode="External"/><Relationship Id="rId1" Type="http://schemas.openxmlformats.org/officeDocument/2006/relationships/styles" Target="styles.xml"/><Relationship Id="rId6" Type="http://schemas.openxmlformats.org/officeDocument/2006/relationships/hyperlink" Target="https://www.researchgate.net/" TargetMode="External"/><Relationship Id="rId11" Type="http://schemas.openxmlformats.org/officeDocument/2006/relationships/hyperlink" Target="https://www.pexels.com/" TargetMode="External"/><Relationship Id="rId24" Type="http://schemas.openxmlformats.org/officeDocument/2006/relationships/fontTable" Target="fontTable.xml"/><Relationship Id="rId5" Type="http://schemas.openxmlformats.org/officeDocument/2006/relationships/hyperlink" Target="https://www.researchgate.net/" TargetMode="External"/><Relationship Id="rId15" Type="http://schemas.openxmlformats.org/officeDocument/2006/relationships/hyperlink" Target="https://www.pexels.com/" TargetMode="External"/><Relationship Id="rId23" Type="http://schemas.openxmlformats.org/officeDocument/2006/relationships/hyperlink" Target="https://www.researchgate.net/" TargetMode="External"/><Relationship Id="rId10" Type="http://schemas.openxmlformats.org/officeDocument/2006/relationships/hyperlink" Target="https://www.pexels.com/" TargetMode="External"/><Relationship Id="rId19" Type="http://schemas.openxmlformats.org/officeDocument/2006/relationships/hyperlink" Target="https://www.pexels.com/" TargetMode="External"/><Relationship Id="rId4" Type="http://schemas.openxmlformats.org/officeDocument/2006/relationships/hyperlink" Target="https://www.researchgate.net/" TargetMode="External"/><Relationship Id="rId9" Type="http://schemas.openxmlformats.org/officeDocument/2006/relationships/hyperlink" Target="https://www.pexels.com/" TargetMode="External"/><Relationship Id="rId14" Type="http://schemas.openxmlformats.org/officeDocument/2006/relationships/hyperlink" Target="https://www.pexels.com/" TargetMode="External"/><Relationship Id="rId22" Type="http://schemas.openxmlformats.org/officeDocument/2006/relationships/hyperlink" Target="https://www.researchg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36</cp:revision>
  <dcterms:created xsi:type="dcterms:W3CDTF">2023-05-24T15:44:00Z</dcterms:created>
  <dcterms:modified xsi:type="dcterms:W3CDTF">2023-05-25T08:56:00Z</dcterms:modified>
</cp:coreProperties>
</file>