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1A5D" w14:textId="2892E533" w:rsidR="00A85879" w:rsidRDefault="004176C2">
      <w:r w:rsidRPr="004176C2">
        <w:t xml:space="preserve">Since the scenario </w:t>
      </w:r>
      <w:r>
        <w:t>requires trajectory planning in order for the robot to avoid the obstacle. In this chapter trajectories that are polynomial functions are investigated. To simplify the problem a robot with a single rotary joint is used.</w:t>
      </w:r>
    </w:p>
    <w:p w14:paraId="33EC75BA" w14:textId="77777777" w:rsidR="00636578" w:rsidRDefault="004176C2">
      <w:r>
        <w:t>Firstly, trajectories without obstacles are considered.</w:t>
      </w:r>
    </w:p>
    <w:p w14:paraId="30616C2C" w14:textId="2F8F9FA6" w:rsidR="004176C2" w:rsidRDefault="004176C2">
      <w:r>
        <w:t xml:space="preserve"> As the robot has to be at zero velocity a cubic polynomial is need to fulfil all requirements of the trajectory. The joint angle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can be described as a function of time with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  <w:r w:rsidR="0023212B">
        <w:rPr>
          <w:rFonts w:eastAsiaTheme="minorEastAsia"/>
        </w:rPr>
        <w:t xml:space="preserve"> </w:t>
      </w:r>
    </w:p>
    <w:p w14:paraId="2223C34D" w14:textId="0D103C03" w:rsidR="004176C2" w:rsidRPr="004176C2" w:rsidRDefault="004176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2D7AFF" w14:textId="66EB8069" w:rsidR="004176C2" w:rsidRDefault="004176C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t+c1</m:t>
          </m:r>
        </m:oMath>
      </m:oMathPara>
    </w:p>
    <w:p w14:paraId="0C8913A6" w14:textId="2EAB094E" w:rsidR="0023212B" w:rsidRDefault="0023212B" w:rsidP="0023212B">
      <w:r>
        <w:rPr>
          <w:rFonts w:eastAsiaTheme="minorEastAsia"/>
        </w:rPr>
        <w:t>Furthermore, there are four boundary conditions</w:t>
      </w:r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are known values</w:t>
      </w:r>
      <w:r w:rsidR="00636578">
        <w:rPr>
          <w:rFonts w:eastAsiaTheme="minorEastAsia"/>
        </w:rPr>
        <w:t>.</w:t>
      </w:r>
    </w:p>
    <w:p w14:paraId="6E8F7A19" w14:textId="3E6D553F" w:rsidR="0023212B" w:rsidRDefault="00232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C4C90F0" w14:textId="6EA29A7A" w:rsidR="0023212B" w:rsidRDefault="0023212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245EE9" w14:textId="493AAA25" w:rsidR="0023212B" w:rsidRDefault="0023212B" w:rsidP="00232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A5A09E0" w14:textId="27113BD1" w:rsidR="0023212B" w:rsidRPr="0023212B" w:rsidRDefault="0023212B" w:rsidP="0023212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A4D24A" w14:textId="0DB3BC39" w:rsidR="0023212B" w:rsidRDefault="00F73CD9">
      <w:pPr>
        <w:rPr>
          <w:rFonts w:eastAsiaTheme="minorEastAsia"/>
        </w:rPr>
      </w:pPr>
      <w:r>
        <w:rPr>
          <w:rFonts w:eastAsiaTheme="minorEastAsia"/>
        </w:rPr>
        <w:t>With that a system of equations can be put into a matrix to deduce the coefficients.</w:t>
      </w:r>
    </w:p>
    <w:p w14:paraId="23336614" w14:textId="43093E04" w:rsidR="00F73CD9" w:rsidRPr="00636578" w:rsidRDefault="00F73CD9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260F2456" w14:textId="5D7D6B70" w:rsidR="00636578" w:rsidRPr="00636578" w:rsidRDefault="006365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25472CC0" w14:textId="1023E010" w:rsidR="00636578" w:rsidRDefault="00636578">
      <w:pPr>
        <w:rPr>
          <w:rFonts w:eastAsiaTheme="minorEastAsia"/>
        </w:rPr>
      </w:pPr>
      <w:r>
        <w:rPr>
          <w:rFonts w:eastAsiaTheme="minorEastAsia"/>
        </w:rPr>
        <w:t xml:space="preserve">When using a cubic polynomial the start and end acceleration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05F92">
        <w:rPr>
          <w:rFonts w:eastAsiaTheme="minorEastAsia"/>
        </w:rPr>
        <w:t xml:space="preserve"> </w:t>
      </w:r>
      <w:r>
        <w:rPr>
          <w:rFonts w:eastAsiaTheme="minorEastAsia"/>
        </w:rPr>
        <w:t>does not equal zero, which is a problem in reality, because a sudden acceleration or deceleration is impossible. To meet this a quintic polynomial function is required.</w:t>
      </w:r>
    </w:p>
    <w:p w14:paraId="348128D9" w14:textId="67BBC36C" w:rsidR="00636578" w:rsidRPr="004176C2" w:rsidRDefault="00636578" w:rsidP="006365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A08DB35" w14:textId="09867022" w:rsidR="00636578" w:rsidRDefault="00636578" w:rsidP="0063657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t+c1</m:t>
          </m:r>
        </m:oMath>
      </m:oMathPara>
    </w:p>
    <w:p w14:paraId="421BD71D" w14:textId="5B22D5A7" w:rsidR="00636578" w:rsidRDefault="0063657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DB05E49" w14:textId="76972E20" w:rsidR="00636578" w:rsidRDefault="00636578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>wo more boundary conditions can be formulated.</w:t>
      </w:r>
      <w:r w:rsidR="00C05F92">
        <w:rPr>
          <w:rFonts w:eastAsiaTheme="minorEastAsia"/>
        </w:rPr>
        <w:t xml:space="preserve"> The other four are still valid.</w:t>
      </w:r>
    </w:p>
    <w:p w14:paraId="38D5FE1B" w14:textId="07BB0A92" w:rsidR="00636578" w:rsidRPr="00C05F92" w:rsidRDefault="00C05F9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A6F352" w14:textId="192748FA" w:rsidR="00C05F92" w:rsidRPr="00C05F92" w:rsidRDefault="00C05F9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0A1FF" w14:textId="75AF7F3C" w:rsidR="00C05F92" w:rsidRPr="00C05F92" w:rsidRDefault="00C05F92">
      <w:pPr>
        <w:rPr>
          <w:rFonts w:eastAsiaTheme="minorEastAsia"/>
        </w:rPr>
      </w:pPr>
      <w:r>
        <w:rPr>
          <w:rFonts w:eastAsiaTheme="minorEastAsia"/>
        </w:rPr>
        <w:t>This leads to another system of equations which can be solved for the coefficients.</w:t>
      </w:r>
    </w:p>
    <w:p w14:paraId="3CA02A51" w14:textId="0CCC6FAA" w:rsidR="00C05F92" w:rsidRPr="00636578" w:rsidRDefault="00C05F92" w:rsidP="00C05F92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20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6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</m:t>
              </m:r>
            </m:lim>
          </m:limLow>
        </m:oMath>
      </m:oMathPara>
    </w:p>
    <w:p w14:paraId="678430BA" w14:textId="77777777" w:rsidR="00C05F92" w:rsidRPr="00C05F92" w:rsidRDefault="00C05F92" w:rsidP="00C05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2B8F8222" w14:textId="284A52D2" w:rsidR="00C05F92" w:rsidRPr="00636578" w:rsidRDefault="00C05F92" w:rsidP="00C05F92">
      <w:pPr>
        <w:rPr>
          <w:rFonts w:eastAsiaTheme="minorEastAsia"/>
        </w:rPr>
      </w:pPr>
      <w:r>
        <w:rPr>
          <w:rFonts w:eastAsiaTheme="minorEastAsia"/>
        </w:rPr>
        <w:t xml:space="preserve">A MATLAB script is developed to find and visualize the trajectories. </w:t>
      </w:r>
      <w:r w:rsidR="008D68F6">
        <w:rPr>
          <w:rFonts w:eastAsiaTheme="minorEastAsia"/>
        </w:rPr>
        <w:t>In order to deduce the coefficients for the polynomial functions, two MATLAB functions are written where the previously shown equations are implemented.</w:t>
      </w:r>
      <w:r>
        <w:rPr>
          <w:rFonts w:eastAsiaTheme="minorEastAsia"/>
        </w:rPr>
        <w:t xml:space="preserve"> </w:t>
      </w:r>
    </w:p>
    <w:p w14:paraId="1452D787" w14:textId="77777777" w:rsidR="004176C2" w:rsidRPr="004176C2" w:rsidRDefault="004176C2"/>
    <w:sectPr w:rsidR="004176C2" w:rsidRPr="004176C2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C"/>
    <w:rsid w:val="00112873"/>
    <w:rsid w:val="001356EB"/>
    <w:rsid w:val="0023212B"/>
    <w:rsid w:val="004176C2"/>
    <w:rsid w:val="005A3172"/>
    <w:rsid w:val="00636578"/>
    <w:rsid w:val="008D68F6"/>
    <w:rsid w:val="00A233CB"/>
    <w:rsid w:val="00A85879"/>
    <w:rsid w:val="00C05F92"/>
    <w:rsid w:val="00D44D9C"/>
    <w:rsid w:val="00F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1317"/>
  <w15:chartTrackingRefBased/>
  <w15:docId w15:val="{29D0FA23-9E6C-42E6-8393-5613219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4</cp:revision>
  <dcterms:created xsi:type="dcterms:W3CDTF">2023-06-07T10:19:00Z</dcterms:created>
  <dcterms:modified xsi:type="dcterms:W3CDTF">2023-06-07T13:12:00Z</dcterms:modified>
</cp:coreProperties>
</file>