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6DF5" w14:textId="5AC699B4" w:rsidR="00A85879" w:rsidRDefault="000D41A3">
      <w:pPr>
        <w:rPr>
          <w:lang w:val="en-US"/>
        </w:rPr>
      </w:pPr>
      <w:r w:rsidRPr="000D41A3">
        <w:rPr>
          <w:lang w:val="en-US"/>
        </w:rPr>
        <w:t>The idea of a Manufacturing E</w:t>
      </w:r>
      <w:r>
        <w:rPr>
          <w:lang w:val="en-US"/>
        </w:rPr>
        <w:t xml:space="preserve">xecution System originated in the 1980s and since then it is constantly evolving. </w:t>
      </w:r>
    </w:p>
    <w:p w14:paraId="1E4436AA" w14:textId="77777777" w:rsidR="00BD7AB5" w:rsidRDefault="00BD7AB5">
      <w:pPr>
        <w:rPr>
          <w:lang w:val="en-US"/>
        </w:rPr>
      </w:pPr>
    </w:p>
    <w:p w14:paraId="100B0090" w14:textId="682EE93A" w:rsidR="00BD7AB5" w:rsidRDefault="00BD7AB5">
      <w:pPr>
        <w:rPr>
          <w:lang w:val="en-US"/>
        </w:rPr>
      </w:pPr>
      <w:r>
        <w:rPr>
          <w:lang w:val="en-US"/>
        </w:rPr>
        <w:t>Nowadays the functionality of a MES is described by the combination of three functional scopes.</w:t>
      </w:r>
      <w:r w:rsidR="003F4E0A">
        <w:rPr>
          <w:lang w:val="en-US"/>
        </w:rPr>
        <w:t xml:space="preserve"> </w:t>
      </w:r>
      <w:r w:rsidR="003F4E0A">
        <w:rPr>
          <w:lang w:val="en-US"/>
        </w:rPr>
        <w:t xml:space="preserve">Those areas have to work hand in hand to create a high performance MES and enable a well-timed and effective manufacturing control. </w:t>
      </w:r>
    </w:p>
    <w:p w14:paraId="0010C36F" w14:textId="4C3D106A" w:rsidR="00BD7AB5" w:rsidRDefault="005E1D56" w:rsidP="00BD7A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Production</w:t>
      </w:r>
      <w:r w:rsidR="00BD7AB5">
        <w:rPr>
          <w:lang w:val="en-US"/>
        </w:rPr>
        <w:t xml:space="preserve">: </w:t>
      </w:r>
    </w:p>
    <w:p w14:paraId="432D7749" w14:textId="56B7E85B" w:rsidR="005E1D56" w:rsidRDefault="005E1D56" w:rsidP="003F4E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Production data acquisition: </w:t>
      </w:r>
      <w:r w:rsidR="00BB5ED1">
        <w:rPr>
          <w:lang w:val="en-US"/>
        </w:rPr>
        <w:t>record order an person related times and quantities</w:t>
      </w:r>
    </w:p>
    <w:p w14:paraId="097CEA89" w14:textId="29948E8D" w:rsidR="003F4E0A" w:rsidRDefault="003F4E0A" w:rsidP="003F4E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Machine data acquisition: manage machines and other resources,</w:t>
      </w:r>
    </w:p>
    <w:p w14:paraId="0CC5DE17" w14:textId="66442EAF" w:rsidR="003F4E0A" w:rsidRDefault="003F4E0A" w:rsidP="003F4E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Operation data acquisition: </w:t>
      </w:r>
    </w:p>
    <w:p w14:paraId="33864B82" w14:textId="77777777" w:rsidR="003F4E0A" w:rsidRDefault="003F4E0A" w:rsidP="003F4E0A">
      <w:pPr>
        <w:pStyle w:val="ListParagraph"/>
        <w:numPr>
          <w:ilvl w:val="1"/>
          <w:numId w:val="2"/>
        </w:numPr>
        <w:rPr>
          <w:lang w:val="en-US"/>
        </w:rPr>
      </w:pPr>
    </w:p>
    <w:p w14:paraId="2BFA78B8" w14:textId="135504CF" w:rsidR="00BD7AB5" w:rsidRDefault="00BD7AB5" w:rsidP="00BD7A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personnel: time recording, time management, personnel resourcing planning, wage calculation etc.</w:t>
      </w:r>
    </w:p>
    <w:p w14:paraId="67993D29" w14:textId="4EC0F85F" w:rsidR="00BD7AB5" w:rsidRDefault="00BD7AB5" w:rsidP="00BD7A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quality assurance: production inspection, complaints management, testing, measurement data acquisition etc.</w:t>
      </w:r>
    </w:p>
    <w:sectPr w:rsidR="00BD7AB5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51DE1"/>
    <w:multiLevelType w:val="hybridMultilevel"/>
    <w:tmpl w:val="FE6E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E0559"/>
    <w:multiLevelType w:val="hybridMultilevel"/>
    <w:tmpl w:val="EEFE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41777">
    <w:abstractNumId w:val="0"/>
  </w:num>
  <w:num w:numId="2" w16cid:durableId="52147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D2"/>
    <w:rsid w:val="000D41A3"/>
    <w:rsid w:val="00112873"/>
    <w:rsid w:val="001356EB"/>
    <w:rsid w:val="00350FD2"/>
    <w:rsid w:val="003F4E0A"/>
    <w:rsid w:val="004C5ED6"/>
    <w:rsid w:val="005A3172"/>
    <w:rsid w:val="005E1D56"/>
    <w:rsid w:val="00963F61"/>
    <w:rsid w:val="009B0076"/>
    <w:rsid w:val="00A233CB"/>
    <w:rsid w:val="00A85879"/>
    <w:rsid w:val="00BB5ED1"/>
    <w:rsid w:val="00B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20E8"/>
  <w15:chartTrackingRefBased/>
  <w15:docId w15:val="{83E74A46-2396-4E7F-B683-12581B82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2023-04-26T03:21:00Z</dcterms:created>
  <dcterms:modified xsi:type="dcterms:W3CDTF">2023-04-26T05:40:00Z</dcterms:modified>
</cp:coreProperties>
</file>