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CEC3" w14:textId="323AA196" w:rsidR="00A85879" w:rsidRDefault="006327C4" w:rsidP="006327C4">
      <w:pPr>
        <w:pStyle w:val="Heading1"/>
        <w:rPr>
          <w:lang w:val="en-US"/>
        </w:rPr>
      </w:pPr>
      <w:r w:rsidRPr="006327C4">
        <w:rPr>
          <w:lang w:val="en-US"/>
        </w:rPr>
        <w:t>Notes to the course from A</w:t>
      </w:r>
      <w:r>
        <w:rPr>
          <w:lang w:val="en-US"/>
        </w:rPr>
        <w:t>I-Campus</w:t>
      </w:r>
    </w:p>
    <w:p w14:paraId="0A2A7FA3" w14:textId="2080017C" w:rsidR="006327C4" w:rsidRDefault="006327C4" w:rsidP="006327C4">
      <w:pPr>
        <w:pStyle w:val="Heading2"/>
        <w:rPr>
          <w:lang w:val="en-US"/>
        </w:rPr>
      </w:pPr>
      <w:r>
        <w:rPr>
          <w:lang w:val="en-US"/>
        </w:rPr>
        <w:t>Chapter 1</w:t>
      </w:r>
    </w:p>
    <w:p w14:paraId="79162D3E" w14:textId="62D2A7B2" w:rsidR="006327C4" w:rsidRDefault="006327C4" w:rsidP="006327C4">
      <w:pPr>
        <w:pStyle w:val="ListParagraph"/>
        <w:numPr>
          <w:ilvl w:val="0"/>
          <w:numId w:val="1"/>
        </w:numPr>
        <w:rPr>
          <w:lang w:val="en-US"/>
        </w:rPr>
      </w:pPr>
      <w:r w:rsidRPr="006327C4">
        <w:rPr>
          <w:lang w:val="en-US"/>
        </w:rPr>
        <w:t>TXT-Controller missing</w:t>
      </w:r>
    </w:p>
    <w:p w14:paraId="454AB80F" w14:textId="39625F4D" w:rsidR="006327C4" w:rsidRDefault="006327C4" w:rsidP="00632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IOT-Gateway (Raspberry PI) missing</w:t>
      </w:r>
    </w:p>
    <w:p w14:paraId="1E8FE877" w14:textId="2360F370" w:rsidR="006327C4" w:rsidRDefault="006327C4" w:rsidP="00632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 PLC</w:t>
      </w:r>
    </w:p>
    <w:p w14:paraId="00FB42CA" w14:textId="1B8CD3F9" w:rsidR="006327C4" w:rsidRDefault="006327C4" w:rsidP="00632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Router missing</w:t>
      </w:r>
    </w:p>
    <w:p w14:paraId="70EC900F" w14:textId="3CBA7856" w:rsidR="006327C4" w:rsidRDefault="006327C4" w:rsidP="006327C4">
      <w:pPr>
        <w:pStyle w:val="Heading2"/>
        <w:rPr>
          <w:lang w:val="en-US"/>
        </w:rPr>
      </w:pPr>
      <w:r>
        <w:rPr>
          <w:lang w:val="en-US"/>
        </w:rPr>
        <w:t>Chapter 2</w:t>
      </w:r>
    </w:p>
    <w:p w14:paraId="271E90CD" w14:textId="17277022" w:rsidR="006327C4" w:rsidRDefault="006327C4" w:rsidP="006327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?</w:t>
      </w:r>
    </w:p>
    <w:p w14:paraId="722F9161" w14:textId="6872C802" w:rsidR="006327C4" w:rsidRDefault="006327C4" w:rsidP="006327C4">
      <w:pPr>
        <w:pStyle w:val="Heading2"/>
        <w:rPr>
          <w:lang w:val="en-US"/>
        </w:rPr>
      </w:pPr>
      <w:r>
        <w:rPr>
          <w:lang w:val="en-US"/>
        </w:rPr>
        <w:t>Chapter 3</w:t>
      </w:r>
    </w:p>
    <w:p w14:paraId="5D651F0A" w14:textId="1DBF93C9" w:rsidR="006327C4" w:rsidRDefault="006327C4" w:rsidP="006327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Delivery Station Output and Input with color detection and NFC-Reader missing</w:t>
      </w:r>
    </w:p>
    <w:p w14:paraId="51B9DB24" w14:textId="73355BC8" w:rsidR="006327C4" w:rsidRPr="006327C4" w:rsidRDefault="006327C4" w:rsidP="006327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camera missing</w:t>
      </w:r>
    </w:p>
    <w:sectPr w:rsidR="006327C4" w:rsidRPr="006327C4" w:rsidSect="005A317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72BF8"/>
    <w:multiLevelType w:val="hybridMultilevel"/>
    <w:tmpl w:val="763E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D31B8"/>
    <w:multiLevelType w:val="hybridMultilevel"/>
    <w:tmpl w:val="14627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207601">
    <w:abstractNumId w:val="1"/>
  </w:num>
  <w:num w:numId="2" w16cid:durableId="2042389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C4"/>
    <w:rsid w:val="00112873"/>
    <w:rsid w:val="001356EB"/>
    <w:rsid w:val="005A3172"/>
    <w:rsid w:val="006327C4"/>
    <w:rsid w:val="00A233CB"/>
    <w:rsid w:val="00A85879"/>
    <w:rsid w:val="00D6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A5C83E"/>
  <w15:chartTrackingRefBased/>
  <w15:docId w15:val="{A7B1505C-8A46-4C6B-B458-E95F19BD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7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6327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paragraph" w:styleId="ListParagraph">
    <w:name w:val="List Paragraph"/>
    <w:basedOn w:val="Normal"/>
    <w:uiPriority w:val="34"/>
    <w:qFormat/>
    <w:rsid w:val="00632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Ritter</dc:creator>
  <cp:keywords/>
  <dc:description/>
  <cp:lastModifiedBy>Mattis Ritter</cp:lastModifiedBy>
  <cp:revision>1</cp:revision>
  <dcterms:created xsi:type="dcterms:W3CDTF">2023-04-24T06:24:00Z</dcterms:created>
  <dcterms:modified xsi:type="dcterms:W3CDTF">2023-04-24T10:31:00Z</dcterms:modified>
</cp:coreProperties>
</file>