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217"/>
      </w:tblGrid>
      <w:tr w:rsidR="00C80F1E" w14:paraId="7B2E0222" w14:textId="77777777" w:rsidTr="00C80F1E">
        <w:tc>
          <w:tcPr>
            <w:tcW w:w="8217" w:type="dxa"/>
          </w:tcPr>
          <w:p w14:paraId="02A2C81F" w14:textId="135700D3" w:rsidR="00C80F1E" w:rsidRPr="00C80F1E" w:rsidRDefault="00C80F1E">
            <w:r w:rsidRPr="00C80F1E">
              <w:t xml:space="preserve">Hebb, </w:t>
            </w:r>
            <w:r w:rsidRPr="00C80F1E">
              <w:t>D. O.</w:t>
            </w:r>
            <w:r w:rsidRPr="00C80F1E">
              <w:t xml:space="preserve">. </w:t>
            </w:r>
            <w:r w:rsidRPr="00C80F1E">
              <w:rPr>
                <w:i/>
                <w:iCs/>
              </w:rPr>
              <w:t>The Organization of Behavior</w:t>
            </w:r>
            <w:r w:rsidRPr="00C80F1E">
              <w:t>. 1</w:t>
            </w:r>
            <w:r w:rsidRPr="00C80F1E">
              <w:rPr>
                <w:vertAlign w:val="superscript"/>
              </w:rPr>
              <w:t>st</w:t>
            </w:r>
            <w:r w:rsidRPr="00C80F1E">
              <w:t xml:space="preserve"> Ed. </w:t>
            </w:r>
            <w:r w:rsidRPr="00C80F1E">
              <w:rPr>
                <w:rStyle w:val="product-ryt-detail"/>
              </w:rPr>
              <w:t>New York</w:t>
            </w:r>
            <w:r w:rsidRPr="00C80F1E">
              <w:rPr>
                <w:rStyle w:val="product-ryt-detail"/>
              </w:rPr>
              <w:t xml:space="preserve">. </w:t>
            </w:r>
            <w:r w:rsidRPr="00C80F1E">
              <w:rPr>
                <w:rStyle w:val="product-ryt-detail"/>
              </w:rPr>
              <w:t>Psychology Press</w:t>
            </w:r>
            <w:r w:rsidRPr="00C80F1E">
              <w:rPr>
                <w:rStyle w:val="product-ryt-detail"/>
              </w:rPr>
              <w:t>.</w:t>
            </w:r>
            <w:r w:rsidRPr="00C80F1E">
              <w:t xml:space="preserve"> </w:t>
            </w:r>
            <w:r>
              <w:t>2002</w:t>
            </w:r>
          </w:p>
        </w:tc>
      </w:tr>
      <w:tr w:rsidR="00C80F1E" w14:paraId="7D071D93" w14:textId="77777777" w:rsidTr="00C80F1E">
        <w:tc>
          <w:tcPr>
            <w:tcW w:w="8217" w:type="dxa"/>
          </w:tcPr>
          <w:p w14:paraId="2F14C96A" w14:textId="0EAA0737" w:rsidR="00C80F1E" w:rsidRDefault="00C80F1E">
            <w:r>
              <w:t xml:space="preserve">Picton, P.. </w:t>
            </w:r>
            <w:r w:rsidRPr="00C80F1E">
              <w:rPr>
                <w:rStyle w:val="c-bibliographic-informationvalue"/>
                <w:i/>
                <w:iCs/>
              </w:rPr>
              <w:t>Introduction to Neural Networks</w:t>
            </w:r>
            <w:r>
              <w:rPr>
                <w:rStyle w:val="c-bibliographic-informationvalue"/>
              </w:rPr>
              <w:t>. 1</w:t>
            </w:r>
            <w:r w:rsidRPr="00C80F1E">
              <w:rPr>
                <w:rStyle w:val="c-bibliographic-informationvalue"/>
                <w:vertAlign w:val="superscript"/>
              </w:rPr>
              <w:t>st</w:t>
            </w:r>
            <w:r>
              <w:rPr>
                <w:rStyle w:val="c-bibliographic-informationvalue"/>
              </w:rPr>
              <w:t xml:space="preserve"> Ed. London. </w:t>
            </w:r>
            <w:r>
              <w:rPr>
                <w:rStyle w:val="c-bibliographic-informationvalue"/>
              </w:rPr>
              <w:t>Red Globe Press London</w:t>
            </w:r>
            <w:r>
              <w:rPr>
                <w:rStyle w:val="c-bibliographic-informationvalue"/>
              </w:rPr>
              <w:t>. 1994</w:t>
            </w:r>
          </w:p>
        </w:tc>
      </w:tr>
      <w:tr w:rsidR="00C80F1E" w14:paraId="6EAEFF1E" w14:textId="77777777" w:rsidTr="00C80F1E">
        <w:tc>
          <w:tcPr>
            <w:tcW w:w="8217" w:type="dxa"/>
          </w:tcPr>
          <w:p w14:paraId="15067988" w14:textId="77777777" w:rsidR="00C80F1E" w:rsidRDefault="00C80F1E"/>
        </w:tc>
      </w:tr>
      <w:tr w:rsidR="00C80F1E" w14:paraId="3696E08F" w14:textId="77777777" w:rsidTr="00C80F1E">
        <w:tc>
          <w:tcPr>
            <w:tcW w:w="8217" w:type="dxa"/>
          </w:tcPr>
          <w:p w14:paraId="4A7E1211" w14:textId="77777777" w:rsidR="00C80F1E" w:rsidRDefault="00C80F1E"/>
        </w:tc>
      </w:tr>
      <w:tr w:rsidR="00C80F1E" w14:paraId="3DFD8877" w14:textId="77777777" w:rsidTr="00C80F1E">
        <w:tc>
          <w:tcPr>
            <w:tcW w:w="8217" w:type="dxa"/>
          </w:tcPr>
          <w:p w14:paraId="5531949B" w14:textId="77777777" w:rsidR="00C80F1E" w:rsidRDefault="00C80F1E"/>
        </w:tc>
      </w:tr>
      <w:tr w:rsidR="00C80F1E" w14:paraId="2295BAF7" w14:textId="77777777" w:rsidTr="00C80F1E">
        <w:tc>
          <w:tcPr>
            <w:tcW w:w="8217" w:type="dxa"/>
          </w:tcPr>
          <w:p w14:paraId="42691EA3" w14:textId="77777777" w:rsidR="00C80F1E" w:rsidRDefault="00C80F1E"/>
        </w:tc>
      </w:tr>
      <w:tr w:rsidR="00C80F1E" w14:paraId="562BEE38" w14:textId="77777777" w:rsidTr="00C80F1E">
        <w:tc>
          <w:tcPr>
            <w:tcW w:w="8217" w:type="dxa"/>
          </w:tcPr>
          <w:p w14:paraId="6532636E" w14:textId="77777777" w:rsidR="00C80F1E" w:rsidRDefault="00C80F1E"/>
        </w:tc>
      </w:tr>
      <w:tr w:rsidR="00C80F1E" w14:paraId="2D822067" w14:textId="77777777" w:rsidTr="00C80F1E">
        <w:tc>
          <w:tcPr>
            <w:tcW w:w="8217" w:type="dxa"/>
          </w:tcPr>
          <w:p w14:paraId="6E5EB89A" w14:textId="77777777" w:rsidR="00C80F1E" w:rsidRDefault="00C80F1E"/>
        </w:tc>
      </w:tr>
    </w:tbl>
    <w:p w14:paraId="34383B56" w14:textId="77777777" w:rsidR="002049C9" w:rsidRDefault="002049C9"/>
    <w:sectPr w:rsidR="002049C9" w:rsidSect="00BA55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ABC"/>
    <w:rsid w:val="002049C9"/>
    <w:rsid w:val="003729BD"/>
    <w:rsid w:val="003C01FE"/>
    <w:rsid w:val="00621971"/>
    <w:rsid w:val="00897F97"/>
    <w:rsid w:val="00BA5566"/>
    <w:rsid w:val="00C80F1E"/>
    <w:rsid w:val="00DF5ABC"/>
    <w:rsid w:val="00E1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28DAF"/>
  <w15:chartTrackingRefBased/>
  <w15:docId w15:val="{7F507533-F9AA-4186-BDC4-2427E0C5A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C01FE"/>
  </w:style>
  <w:style w:type="paragraph" w:styleId="berschrift1">
    <w:name w:val="heading 1"/>
    <w:basedOn w:val="Standard"/>
    <w:next w:val="Standard"/>
    <w:link w:val="berschrift1Zchn"/>
    <w:uiPriority w:val="9"/>
    <w:qFormat/>
    <w:rsid w:val="003C0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01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3C01F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C01FE"/>
    <w:rPr>
      <w:sz w:val="20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3C01FE"/>
    <w:rPr>
      <w:vertAlign w:val="superscript"/>
    </w:rPr>
  </w:style>
  <w:style w:type="paragraph" w:styleId="Fuzeile">
    <w:name w:val="footer"/>
    <w:basedOn w:val="Standard"/>
    <w:link w:val="FuzeileZchn"/>
    <w:uiPriority w:val="99"/>
    <w:semiHidden/>
    <w:unhideWhenUsed/>
    <w:rsid w:val="003C01F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3C01FE"/>
    <w:rPr>
      <w:lang w:val="de-DE"/>
    </w:rPr>
  </w:style>
  <w:style w:type="character" w:styleId="Hyperlink">
    <w:name w:val="Hyperlink"/>
    <w:basedOn w:val="Absatz-Standardschriftart"/>
    <w:uiPriority w:val="99"/>
    <w:unhideWhenUsed/>
    <w:rsid w:val="003C01FE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semiHidden/>
    <w:unhideWhenUsed/>
    <w:rsid w:val="003C01F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3C01FE"/>
    <w:rPr>
      <w:lang w:val="de-DE"/>
    </w:rPr>
  </w:style>
  <w:style w:type="paragraph" w:styleId="Listenabsatz">
    <w:name w:val="List Paragraph"/>
    <w:basedOn w:val="Standard"/>
    <w:uiPriority w:val="34"/>
    <w:qFormat/>
    <w:rsid w:val="003C01F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3C01FE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C01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C01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table" w:styleId="Tabellenraster">
    <w:name w:val="Table Grid"/>
    <w:basedOn w:val="NormaleTabelle"/>
    <w:uiPriority w:val="39"/>
    <w:rsid w:val="00DF5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duct-ryt-detail">
    <w:name w:val="product-ryt-detail"/>
    <w:basedOn w:val="Absatz-Standardschriftart"/>
    <w:rsid w:val="00C80F1E"/>
  </w:style>
  <w:style w:type="character" w:customStyle="1" w:styleId="c-bibliographic-informationvalue">
    <w:name w:val="c-bibliographic-information__value"/>
    <w:basedOn w:val="Absatz-Standardschriftart"/>
    <w:rsid w:val="00C80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 H</cp:lastModifiedBy>
  <cp:revision>2</cp:revision>
  <dcterms:created xsi:type="dcterms:W3CDTF">2023-04-25T11:16:00Z</dcterms:created>
  <dcterms:modified xsi:type="dcterms:W3CDTF">2023-04-25T14:14:00Z</dcterms:modified>
</cp:coreProperties>
</file>