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36" w14:textId="22F0F5A7" w:rsidR="00366497" w:rsidRDefault="003664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Beweis zur </w:t>
      </w:r>
      <w:proofErr w:type="spellStart"/>
      <w:r>
        <w:rPr>
          <w:rFonts w:eastAsiaTheme="minorEastAsia"/>
          <w:b/>
          <w:bCs/>
        </w:rPr>
        <w:t>Invertierbarkeit</w:t>
      </w:r>
      <w:proofErr w:type="spellEnd"/>
      <w:r>
        <w:rPr>
          <w:rFonts w:eastAsiaTheme="minorEastAsia"/>
          <w:b/>
          <w:bCs/>
        </w:rPr>
        <w:t xml:space="preserve"> der Massenmatrix M:</w:t>
      </w:r>
    </w:p>
    <w:p w14:paraId="331DB625" w14:textId="77777777" w:rsidR="00366497" w:rsidRDefault="00366497">
      <w:pPr>
        <w:rPr>
          <w:rFonts w:eastAsiaTheme="minorEastAsia"/>
          <w:b/>
          <w:bCs/>
        </w:rPr>
      </w:pPr>
    </w:p>
    <w:p w14:paraId="7BF7A271" w14:textId="6A755A7F" w:rsidR="004C243D" w:rsidRPr="00F61C0B" w:rsidRDefault="00F61C0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2180BFC" w14:textId="56A777D9" w:rsidR="00F61C0B" w:rsidRDefault="00F61C0B">
      <w:pPr>
        <w:rPr>
          <w:rFonts w:eastAsiaTheme="minorEastAsia"/>
        </w:rPr>
      </w:pPr>
    </w:p>
    <w:p w14:paraId="42D7EAAE" w14:textId="7FF182FB" w:rsidR="000D3512" w:rsidRPr="002F2DC9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3AE40C" w14:textId="77777777" w:rsidR="002F2DC9" w:rsidRPr="000D3512" w:rsidRDefault="002F2DC9">
      <w:pPr>
        <w:rPr>
          <w:rFonts w:eastAsiaTheme="minorEastAsia"/>
        </w:rPr>
      </w:pPr>
    </w:p>
    <w:p w14:paraId="363133D9" w14:textId="414B8CC8" w:rsidR="000D3512" w:rsidRPr="002F2DC9" w:rsidRDefault="000D35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0A64A834" w14:textId="77777777" w:rsidR="002F2DC9" w:rsidRPr="000D3512" w:rsidRDefault="002F2DC9">
      <w:pPr>
        <w:rPr>
          <w:rFonts w:eastAsiaTheme="minorEastAsia"/>
        </w:rPr>
      </w:pPr>
    </w:p>
    <w:p w14:paraId="2CCA8392" w14:textId="4C7B2DE8" w:rsidR="000D3512" w:rsidRPr="00625BB1" w:rsidRDefault="000D35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C9CF65F" w14:textId="52959AAC" w:rsidR="00625BB1" w:rsidRDefault="00625BB1">
      <w:pPr>
        <w:rPr>
          <w:rFonts w:eastAsiaTheme="minorEastAsia"/>
        </w:rPr>
      </w:pPr>
    </w:p>
    <w:p w14:paraId="505B92C6" w14:textId="77777777" w:rsidR="002F2DC9" w:rsidRDefault="002F2DC9">
      <w:pPr>
        <w:rPr>
          <w:rFonts w:eastAsiaTheme="minorEastAsia"/>
        </w:rPr>
      </w:pPr>
    </w:p>
    <w:p w14:paraId="45FB95B8" w14:textId="38C4790D" w:rsidR="00625BB1" w:rsidRPr="00625BB1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6464AFA7" w14:textId="77777777" w:rsidR="00625BB1" w:rsidRPr="00625BB1" w:rsidRDefault="00625BB1">
      <w:pPr>
        <w:rPr>
          <w:rFonts w:eastAsiaTheme="minorEastAsia"/>
        </w:rPr>
      </w:pPr>
    </w:p>
    <w:p w14:paraId="20B5E1FD" w14:textId="641A8B0C" w:rsidR="000D3512" w:rsidRPr="002F2DC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69553262" w14:textId="77777777" w:rsidR="002F2DC9" w:rsidRPr="00625BB1" w:rsidRDefault="002F2DC9">
      <w:pPr>
        <w:rPr>
          <w:rFonts w:eastAsiaTheme="minorEastAsia"/>
        </w:rPr>
      </w:pPr>
    </w:p>
    <w:p w14:paraId="50DA40DF" w14:textId="13A449CA" w:rsidR="00625BB1" w:rsidRPr="00625BB1" w:rsidRDefault="0062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&gt;0 </m:t>
          </m:r>
        </m:oMath>
      </m:oMathPara>
    </w:p>
    <w:p w14:paraId="20AF84D4" w14:textId="77777777" w:rsidR="00625BB1" w:rsidRPr="00625BB1" w:rsidRDefault="00625BB1">
      <w:pPr>
        <w:rPr>
          <w:rFonts w:eastAsiaTheme="minorEastAsia"/>
        </w:rPr>
      </w:pPr>
    </w:p>
    <w:p w14:paraId="27A1A136" w14:textId="1D2BD0A0" w:rsidR="00625BB1" w:rsidRPr="00625BB1" w:rsidRDefault="00625BB1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0≤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≤1</m:t>
            </m:r>
          </m:e>
        </m:func>
      </m:oMath>
      <w:r>
        <w:rPr>
          <w:rFonts w:eastAsiaTheme="minorEastAsia"/>
        </w:rPr>
        <w:t xml:space="preserve"> für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528AFB11" w14:textId="047AD071" w:rsidR="00625BB1" w:rsidRDefault="00625BB1">
      <w:pPr>
        <w:rPr>
          <w:rFonts w:eastAsiaTheme="minorEastAsia"/>
        </w:rPr>
      </w:pPr>
    </w:p>
    <w:p w14:paraId="769B35AC" w14:textId="77777777" w:rsidR="002F2DC9" w:rsidRPr="00625BB1" w:rsidRDefault="002F2DC9">
      <w:pPr>
        <w:rPr>
          <w:rFonts w:eastAsiaTheme="minorEastAsia"/>
        </w:rPr>
      </w:pPr>
    </w:p>
    <w:p w14:paraId="0A56A354" w14:textId="77777777" w:rsidR="00625BB1" w:rsidRPr="000D3512" w:rsidRDefault="00625BB1">
      <w:pPr>
        <w:rPr>
          <w:rFonts w:eastAsiaTheme="minorEastAsia"/>
        </w:rPr>
      </w:pPr>
    </w:p>
    <w:p w14:paraId="32B10E99" w14:textId="3F61C1E6" w:rsidR="00F61C0B" w:rsidRPr="00F61C0B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≠0→</m:t>
        </m:r>
      </m:oMath>
      <w:r w:rsidR="00D6155C">
        <w:rPr>
          <w:rFonts w:eastAsiaTheme="minorEastAsia"/>
        </w:rPr>
        <w:t xml:space="preserve"> Matrix ist nicht singulär und daher invertierbar</w:t>
      </w:r>
    </w:p>
    <w:p w14:paraId="13C693E4" w14:textId="1F21DB8D" w:rsidR="00F61C0B" w:rsidRDefault="00F61C0B">
      <w:pPr>
        <w:rPr>
          <w:rFonts w:eastAsiaTheme="minorEastAsia"/>
        </w:rPr>
      </w:pPr>
    </w:p>
    <w:p w14:paraId="70F07CB9" w14:textId="77777777" w:rsidR="00D6155C" w:rsidRDefault="00D6155C">
      <w:pPr>
        <w:rPr>
          <w:rFonts w:eastAsiaTheme="minorEastAsia"/>
        </w:rPr>
      </w:pPr>
    </w:p>
    <w:p w14:paraId="01442A21" w14:textId="146BDA57" w:rsidR="00F61C0B" w:rsidRPr="00F61C0B" w:rsidRDefault="00F6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Spalten linear unabhängig da: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</m:oMath>
      </m:oMathPara>
    </w:p>
    <w:sectPr w:rsidR="00F61C0B" w:rsidRPr="00F61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B"/>
    <w:rsid w:val="000D3512"/>
    <w:rsid w:val="002F2DC9"/>
    <w:rsid w:val="00366497"/>
    <w:rsid w:val="004C243D"/>
    <w:rsid w:val="00625BB1"/>
    <w:rsid w:val="00D25A3D"/>
    <w:rsid w:val="00D6155C"/>
    <w:rsid w:val="00F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81E0E"/>
  <w15:chartTrackingRefBased/>
  <w15:docId w15:val="{521E02EA-89EC-FB47-A452-07F1EBBF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61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5</cp:revision>
  <dcterms:created xsi:type="dcterms:W3CDTF">2022-10-18T09:45:00Z</dcterms:created>
  <dcterms:modified xsi:type="dcterms:W3CDTF">2022-10-25T10:17:00Z</dcterms:modified>
</cp:coreProperties>
</file>