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4091" w:type="dxa"/>
        <w:tblLook w:val="04A0" w:firstRow="1" w:lastRow="0" w:firstColumn="1" w:lastColumn="0" w:noHBand="0" w:noVBand="1"/>
      </w:tblPr>
      <w:tblGrid>
        <w:gridCol w:w="495"/>
        <w:gridCol w:w="3556"/>
        <w:gridCol w:w="1220"/>
        <w:gridCol w:w="1325"/>
        <w:gridCol w:w="1035"/>
        <w:gridCol w:w="1693"/>
        <w:gridCol w:w="1275"/>
        <w:gridCol w:w="759"/>
        <w:gridCol w:w="848"/>
        <w:gridCol w:w="1885"/>
      </w:tblGrid>
      <w:tr w:rsidR="00387CE5" w:rsidRPr="00CE3E97" w14:paraId="055FDA2D" w14:textId="33EE4019" w:rsidTr="007908EE">
        <w:tc>
          <w:tcPr>
            <w:tcW w:w="41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14C3AECA" w14:textId="0A69DF51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Paket</w:t>
            </w:r>
          </w:p>
        </w:tc>
        <w:tc>
          <w:tcPr>
            <w:tcW w:w="244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738DCA41" w14:textId="4C2FECF2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Datum</w:t>
            </w:r>
          </w:p>
        </w:tc>
        <w:tc>
          <w:tcPr>
            <w:tcW w:w="27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6CB6B780" w14:textId="41EEA40D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Bearbeiter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E59D6E5" w14:textId="769C719D" w:rsidR="00CA07AB" w:rsidRPr="00CE3E97" w:rsidRDefault="00CA07AB" w:rsidP="005A42B1">
            <w:pPr>
              <w:tabs>
                <w:tab w:val="left" w:pos="786"/>
              </w:tabs>
              <w:rPr>
                <w:lang w:val="de-DE"/>
              </w:rPr>
            </w:pPr>
            <w:r>
              <w:rPr>
                <w:lang w:val="de-DE"/>
              </w:rPr>
              <w:t>Meilenstein</w:t>
            </w:r>
          </w:p>
        </w:tc>
        <w:tc>
          <w:tcPr>
            <w:tcW w:w="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8AAA3EF" w14:textId="580CD36E" w:rsidR="00CA07AB" w:rsidRPr="00CE3E97" w:rsidRDefault="00CA07AB" w:rsidP="005A42B1">
            <w:pPr>
              <w:tabs>
                <w:tab w:val="left" w:pos="786"/>
              </w:tabs>
              <w:rPr>
                <w:lang w:val="de-DE"/>
              </w:rPr>
            </w:pPr>
            <w:r w:rsidRPr="00CE3E97">
              <w:rPr>
                <w:lang w:val="de-DE"/>
              </w:rPr>
              <w:t>Dauer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24DEC04" w14:textId="44E8E22A" w:rsidR="00CA07AB" w:rsidRPr="00CE3E97" w:rsidRDefault="00CA07AB" w:rsidP="005A42B1">
            <w:pPr>
              <w:tabs>
                <w:tab w:val="left" w:pos="786"/>
              </w:tabs>
              <w:rPr>
                <w:lang w:val="de-DE"/>
              </w:rPr>
            </w:pPr>
            <w:r>
              <w:rPr>
                <w:lang w:val="de-DE"/>
              </w:rPr>
              <w:t>Kos</w:t>
            </w:r>
            <w:r w:rsidR="00337C11">
              <w:rPr>
                <w:lang w:val="de-DE"/>
              </w:rPr>
              <w:t>t</w:t>
            </w:r>
            <w:r>
              <w:rPr>
                <w:lang w:val="de-DE"/>
              </w:rPr>
              <w:t>en</w:t>
            </w:r>
          </w:p>
        </w:tc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561DCA3C" w14:textId="6E20A82D" w:rsidR="00CA07AB" w:rsidRDefault="00CA07AB" w:rsidP="005A42B1">
            <w:pPr>
              <w:tabs>
                <w:tab w:val="left" w:pos="786"/>
              </w:tabs>
              <w:rPr>
                <w:lang w:val="de-DE"/>
              </w:rPr>
            </w:pPr>
            <w:r>
              <w:rPr>
                <w:lang w:val="de-DE"/>
              </w:rPr>
              <w:t>Kommentar</w:t>
            </w:r>
          </w:p>
        </w:tc>
      </w:tr>
      <w:tr w:rsidR="00387CE5" w:rsidRPr="00CE3E97" w14:paraId="181C3057" w14:textId="4FE440C1" w:rsidTr="007908EE"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4941955D" w14:textId="24602C8A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Nr.</w:t>
            </w:r>
          </w:p>
        </w:tc>
        <w:tc>
          <w:tcPr>
            <w:tcW w:w="3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740BE048" w14:textId="507C7250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Beschreibung</w:t>
            </w:r>
          </w:p>
        </w:tc>
        <w:tc>
          <w:tcPr>
            <w:tcW w:w="11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6A81FA6" w14:textId="2ED1D448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Start</w:t>
            </w:r>
          </w:p>
        </w:tc>
        <w:tc>
          <w:tcPr>
            <w:tcW w:w="1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7AD2CF96" w14:textId="4D6E171A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Ende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47294BF" w14:textId="18AFE645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Verantw.</w:t>
            </w:r>
          </w:p>
        </w:tc>
        <w:tc>
          <w:tcPr>
            <w:tcW w:w="1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AC1228D" w14:textId="4C36594A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Weitere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69B2B0C3" w14:textId="77777777" w:rsidR="00CA07AB" w:rsidRPr="00CE3E97" w:rsidRDefault="00CA07AB">
            <w:pPr>
              <w:rPr>
                <w:lang w:val="de-DE"/>
              </w:rPr>
            </w:pPr>
          </w:p>
        </w:tc>
        <w:tc>
          <w:tcPr>
            <w:tcW w:w="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1E5759C9" w14:textId="7F1819DE" w:rsidR="00CA07AB" w:rsidRPr="00CE3E97" w:rsidRDefault="00337C11">
            <w:pPr>
              <w:rPr>
                <w:lang w:val="de-DE"/>
              </w:rPr>
            </w:pPr>
            <w:r w:rsidRPr="00CE3E97">
              <w:rPr>
                <w:lang w:val="de-DE"/>
              </w:rPr>
              <w:t>[h]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98DF561" w14:textId="3123C928" w:rsidR="00CA07AB" w:rsidRPr="00CE3E97" w:rsidRDefault="00337C11">
            <w:pPr>
              <w:rPr>
                <w:lang w:val="de-DE"/>
              </w:rPr>
            </w:pPr>
            <w:r>
              <w:rPr>
                <w:lang w:val="de-DE"/>
              </w:rPr>
              <w:t>[€]</w:t>
            </w:r>
          </w:p>
        </w:tc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295079B" w14:textId="77777777" w:rsidR="00CA07AB" w:rsidRPr="00CE3E97" w:rsidRDefault="00CA07AB">
            <w:pPr>
              <w:rPr>
                <w:lang w:val="de-DE"/>
              </w:rPr>
            </w:pPr>
          </w:p>
        </w:tc>
      </w:tr>
      <w:tr w:rsidR="00387CE5" w:rsidRPr="00CE3E97" w14:paraId="300BAF71" w14:textId="2A517078" w:rsidTr="007908EE">
        <w:tc>
          <w:tcPr>
            <w:tcW w:w="495" w:type="dxa"/>
            <w:tcBorders>
              <w:top w:val="single" w:sz="8" w:space="0" w:color="auto"/>
            </w:tcBorders>
          </w:tcPr>
          <w:p w14:paraId="0C77358D" w14:textId="342706F8" w:rsidR="00CA07AB" w:rsidRPr="00CE3E97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1.1</w:t>
            </w:r>
          </w:p>
        </w:tc>
        <w:tc>
          <w:tcPr>
            <w:tcW w:w="3606" w:type="dxa"/>
            <w:tcBorders>
              <w:top w:val="single" w:sz="8" w:space="0" w:color="auto"/>
            </w:tcBorders>
            <w:vAlign w:val="center"/>
          </w:tcPr>
          <w:p w14:paraId="544E21B0" w14:textId="7B9D00A5" w:rsidR="00CA07AB" w:rsidRPr="00CE3E97" w:rsidRDefault="00CA07AB" w:rsidP="00CE3E97">
            <w:pPr>
              <w:rPr>
                <w:lang w:val="de-DE"/>
              </w:rPr>
            </w:pPr>
            <w:r w:rsidRPr="00CE3E97">
              <w:rPr>
                <w:lang w:val="de-DE"/>
              </w:rPr>
              <w:t>Herleitung der Bewegungsgleichungen</w:t>
            </w:r>
          </w:p>
        </w:tc>
        <w:tc>
          <w:tcPr>
            <w:tcW w:w="1112" w:type="dxa"/>
            <w:tcBorders>
              <w:top w:val="single" w:sz="8" w:space="0" w:color="auto"/>
            </w:tcBorders>
          </w:tcPr>
          <w:p w14:paraId="546F3102" w14:textId="107F6AB4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10.10.2022</w:t>
            </w:r>
          </w:p>
        </w:tc>
        <w:tc>
          <w:tcPr>
            <w:tcW w:w="1329" w:type="dxa"/>
            <w:tcBorders>
              <w:top w:val="single" w:sz="8" w:space="0" w:color="auto"/>
            </w:tcBorders>
          </w:tcPr>
          <w:p w14:paraId="48B7EBEC" w14:textId="1C715F99" w:rsidR="00CA07AB" w:rsidRPr="00CE3E97" w:rsidRDefault="00337C11" w:rsidP="00CE3E97">
            <w:pPr>
              <w:rPr>
                <w:lang w:val="de-DE"/>
              </w:rPr>
            </w:pPr>
            <w:r>
              <w:rPr>
                <w:lang w:val="de-DE"/>
              </w:rPr>
              <w:t>11.10.2022</w:t>
            </w:r>
          </w:p>
        </w:tc>
        <w:tc>
          <w:tcPr>
            <w:tcW w:w="1035" w:type="dxa"/>
            <w:tcBorders>
              <w:top w:val="single" w:sz="8" w:space="0" w:color="auto"/>
            </w:tcBorders>
          </w:tcPr>
          <w:p w14:paraId="52E2A08A" w14:textId="1D1C2B23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721" w:type="dxa"/>
            <w:tcBorders>
              <w:top w:val="single" w:sz="8" w:space="0" w:color="auto"/>
            </w:tcBorders>
          </w:tcPr>
          <w:p w14:paraId="5B35A5DF" w14:textId="722FD65F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Grosse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Hoehnel</w:t>
            </w:r>
            <w:proofErr w:type="spellEnd"/>
          </w:p>
        </w:tc>
        <w:tc>
          <w:tcPr>
            <w:tcW w:w="1275" w:type="dxa"/>
            <w:tcBorders>
              <w:top w:val="single" w:sz="8" w:space="0" w:color="auto"/>
            </w:tcBorders>
          </w:tcPr>
          <w:p w14:paraId="746E1B51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  <w:tcBorders>
              <w:top w:val="single" w:sz="8" w:space="0" w:color="auto"/>
            </w:tcBorders>
          </w:tcPr>
          <w:p w14:paraId="342950C0" w14:textId="294ABDEE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849" w:type="dxa"/>
            <w:tcBorders>
              <w:top w:val="single" w:sz="8" w:space="0" w:color="auto"/>
            </w:tcBorders>
          </w:tcPr>
          <w:p w14:paraId="15D3039B" w14:textId="5044E0AC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  <w:tcBorders>
              <w:top w:val="single" w:sz="8" w:space="0" w:color="auto"/>
            </w:tcBorders>
          </w:tcPr>
          <w:p w14:paraId="1154770D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2550CEF2" w14:textId="7067F4D4" w:rsidTr="007908EE">
        <w:tc>
          <w:tcPr>
            <w:tcW w:w="495" w:type="dxa"/>
          </w:tcPr>
          <w:p w14:paraId="4B5645C9" w14:textId="65C5C027" w:rsidR="00CA07AB" w:rsidRPr="00CE3E97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1.2</w:t>
            </w:r>
          </w:p>
        </w:tc>
        <w:tc>
          <w:tcPr>
            <w:tcW w:w="3606" w:type="dxa"/>
          </w:tcPr>
          <w:p w14:paraId="47C011A7" w14:textId="08EA0C4B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 xml:space="preserve">Beweis der </w:t>
            </w:r>
            <w:proofErr w:type="spellStart"/>
            <w:r w:rsidRPr="00CA07AB">
              <w:rPr>
                <w:lang w:val="de-DE"/>
              </w:rPr>
              <w:t>Invertierbarkeit</w:t>
            </w:r>
            <w:proofErr w:type="spellEnd"/>
          </w:p>
        </w:tc>
        <w:tc>
          <w:tcPr>
            <w:tcW w:w="1112" w:type="dxa"/>
          </w:tcPr>
          <w:p w14:paraId="2E720125" w14:textId="5B5F7E94" w:rsidR="00CA07AB" w:rsidRPr="00CE3E97" w:rsidRDefault="00337C11" w:rsidP="00CE3E97">
            <w:pPr>
              <w:rPr>
                <w:lang w:val="de-DE"/>
              </w:rPr>
            </w:pPr>
            <w:r>
              <w:rPr>
                <w:lang w:val="de-DE"/>
              </w:rPr>
              <w:t>13.10.2022</w:t>
            </w:r>
          </w:p>
        </w:tc>
        <w:tc>
          <w:tcPr>
            <w:tcW w:w="1329" w:type="dxa"/>
          </w:tcPr>
          <w:p w14:paraId="66A2BB3C" w14:textId="380E68DF" w:rsidR="00CA07AB" w:rsidRPr="00CE3E97" w:rsidRDefault="00337C11" w:rsidP="00CE3E97">
            <w:pPr>
              <w:rPr>
                <w:lang w:val="de-DE"/>
              </w:rPr>
            </w:pPr>
            <w:r>
              <w:rPr>
                <w:lang w:val="de-DE"/>
              </w:rPr>
              <w:t>13.10.2022</w:t>
            </w:r>
          </w:p>
        </w:tc>
        <w:tc>
          <w:tcPr>
            <w:tcW w:w="1035" w:type="dxa"/>
          </w:tcPr>
          <w:p w14:paraId="0BF5E1FD" w14:textId="38849E9E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Hoehnel</w:t>
            </w:r>
            <w:proofErr w:type="spellEnd"/>
          </w:p>
        </w:tc>
        <w:tc>
          <w:tcPr>
            <w:tcW w:w="1721" w:type="dxa"/>
          </w:tcPr>
          <w:p w14:paraId="72EB5DAE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04AD60C3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4A75D3F2" w14:textId="33652B5A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49" w:type="dxa"/>
          </w:tcPr>
          <w:p w14:paraId="78DC7B90" w14:textId="7D6C09B0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5F285150" w14:textId="002879B5" w:rsidR="00CA07AB" w:rsidRPr="00CE3E97" w:rsidRDefault="00337C11" w:rsidP="00337C11">
            <w:pPr>
              <w:rPr>
                <w:lang w:val="de-DE"/>
              </w:rPr>
            </w:pPr>
            <w:r>
              <w:rPr>
                <w:lang w:val="de-DE"/>
              </w:rPr>
              <w:t>Eine Stunde mehr diese Woche</w:t>
            </w:r>
          </w:p>
        </w:tc>
      </w:tr>
      <w:tr w:rsidR="00387CE5" w:rsidRPr="00CE3E97" w14:paraId="434F4E2E" w14:textId="28C46446" w:rsidTr="007908EE">
        <w:tc>
          <w:tcPr>
            <w:tcW w:w="495" w:type="dxa"/>
          </w:tcPr>
          <w:p w14:paraId="281FE033" w14:textId="5BA92799" w:rsidR="00CA07AB" w:rsidRPr="00CE3E97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1.3</w:t>
            </w:r>
          </w:p>
        </w:tc>
        <w:tc>
          <w:tcPr>
            <w:tcW w:w="3606" w:type="dxa"/>
            <w:vAlign w:val="center"/>
          </w:tcPr>
          <w:p w14:paraId="69E8C689" w14:textId="49CB5B1B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Bestimmung stationäre Gleichungen</w:t>
            </w:r>
          </w:p>
        </w:tc>
        <w:tc>
          <w:tcPr>
            <w:tcW w:w="1112" w:type="dxa"/>
          </w:tcPr>
          <w:p w14:paraId="221576F3" w14:textId="07491321" w:rsidR="00CA07AB" w:rsidRPr="00CE3E97" w:rsidRDefault="00C17BEA" w:rsidP="00CE3E97">
            <w:pPr>
              <w:rPr>
                <w:lang w:val="de-DE"/>
              </w:rPr>
            </w:pPr>
            <w:r>
              <w:rPr>
                <w:lang w:val="de-DE"/>
              </w:rPr>
              <w:t>18.10.2022</w:t>
            </w:r>
          </w:p>
        </w:tc>
        <w:tc>
          <w:tcPr>
            <w:tcW w:w="1329" w:type="dxa"/>
          </w:tcPr>
          <w:p w14:paraId="2C810173" w14:textId="14A3B5E6" w:rsidR="00CA07AB" w:rsidRPr="00CE3E97" w:rsidRDefault="00C17BEA" w:rsidP="00CE3E97">
            <w:pPr>
              <w:rPr>
                <w:lang w:val="de-DE"/>
              </w:rPr>
            </w:pPr>
            <w:r>
              <w:rPr>
                <w:lang w:val="de-DE"/>
              </w:rPr>
              <w:t>18.10.2022</w:t>
            </w:r>
          </w:p>
        </w:tc>
        <w:tc>
          <w:tcPr>
            <w:tcW w:w="1035" w:type="dxa"/>
          </w:tcPr>
          <w:p w14:paraId="6C2162F4" w14:textId="034AD9D2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Grosse</w:t>
            </w:r>
            <w:proofErr w:type="spellEnd"/>
          </w:p>
        </w:tc>
        <w:tc>
          <w:tcPr>
            <w:tcW w:w="1721" w:type="dxa"/>
          </w:tcPr>
          <w:p w14:paraId="57DE2419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0098175E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001BBDDC" w14:textId="4B3CF802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849" w:type="dxa"/>
          </w:tcPr>
          <w:p w14:paraId="0896FC16" w14:textId="34BC9D20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11478EB9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6A5CDE27" w14:textId="013B1904" w:rsidTr="007908EE">
        <w:tc>
          <w:tcPr>
            <w:tcW w:w="495" w:type="dxa"/>
          </w:tcPr>
          <w:p w14:paraId="7A38EB59" w14:textId="7F351876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1.4</w:t>
            </w:r>
          </w:p>
        </w:tc>
        <w:tc>
          <w:tcPr>
            <w:tcW w:w="3606" w:type="dxa"/>
            <w:vAlign w:val="center"/>
          </w:tcPr>
          <w:p w14:paraId="74A9B455" w14:textId="6E38EE38" w:rsidR="00CA07AB" w:rsidRPr="00CE3E97" w:rsidRDefault="00CA07AB" w:rsidP="00CE3E97">
            <w:pPr>
              <w:tabs>
                <w:tab w:val="left" w:pos="985"/>
              </w:tabs>
              <w:rPr>
                <w:lang w:val="de-DE"/>
              </w:rPr>
            </w:pPr>
            <w:r w:rsidRPr="00CA07AB">
              <w:rPr>
                <w:lang w:val="de-DE"/>
              </w:rPr>
              <w:t>Umformung nach φ_1</w:t>
            </w:r>
          </w:p>
        </w:tc>
        <w:tc>
          <w:tcPr>
            <w:tcW w:w="1112" w:type="dxa"/>
          </w:tcPr>
          <w:p w14:paraId="2D781C96" w14:textId="4F0FC4F4" w:rsidR="00CA07AB" w:rsidRPr="00CE3E97" w:rsidRDefault="00205A9C" w:rsidP="00CE3E97">
            <w:pPr>
              <w:rPr>
                <w:lang w:val="de-DE"/>
              </w:rPr>
            </w:pPr>
            <w:r>
              <w:rPr>
                <w:lang w:val="de-DE"/>
              </w:rPr>
              <w:t>25.10.2022</w:t>
            </w:r>
          </w:p>
        </w:tc>
        <w:tc>
          <w:tcPr>
            <w:tcW w:w="1329" w:type="dxa"/>
          </w:tcPr>
          <w:p w14:paraId="73ED7C22" w14:textId="2E062700" w:rsidR="00CA07AB" w:rsidRPr="00CE3E97" w:rsidRDefault="00205A9C" w:rsidP="00CE3E97">
            <w:pPr>
              <w:rPr>
                <w:lang w:val="de-DE"/>
              </w:rPr>
            </w:pPr>
            <w:r>
              <w:rPr>
                <w:lang w:val="de-DE"/>
              </w:rPr>
              <w:t>25.10.2022</w:t>
            </w:r>
          </w:p>
        </w:tc>
        <w:tc>
          <w:tcPr>
            <w:tcW w:w="1035" w:type="dxa"/>
          </w:tcPr>
          <w:p w14:paraId="78C015CA" w14:textId="6D28D17B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Grosse</w:t>
            </w:r>
            <w:proofErr w:type="spellEnd"/>
          </w:p>
        </w:tc>
        <w:tc>
          <w:tcPr>
            <w:tcW w:w="1721" w:type="dxa"/>
          </w:tcPr>
          <w:p w14:paraId="7C10E6E2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54DED988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2F7659B9" w14:textId="7D03362C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49" w:type="dxa"/>
          </w:tcPr>
          <w:p w14:paraId="0835853B" w14:textId="42E49597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533B5EB5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6ED04E8C" w14:textId="27AD1EB2" w:rsidTr="007908EE">
        <w:tc>
          <w:tcPr>
            <w:tcW w:w="495" w:type="dxa"/>
          </w:tcPr>
          <w:p w14:paraId="09DE1879" w14:textId="468B3687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2.1</w:t>
            </w:r>
          </w:p>
        </w:tc>
        <w:tc>
          <w:tcPr>
            <w:tcW w:w="3606" w:type="dxa"/>
            <w:vAlign w:val="center"/>
          </w:tcPr>
          <w:p w14:paraId="285D9B4C" w14:textId="5ABE87A8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Erstellen der Vorabgabepräsentation</w:t>
            </w:r>
          </w:p>
        </w:tc>
        <w:tc>
          <w:tcPr>
            <w:tcW w:w="1112" w:type="dxa"/>
          </w:tcPr>
          <w:p w14:paraId="2A1B7513" w14:textId="368F2728" w:rsidR="00CA07AB" w:rsidRPr="00CE3E97" w:rsidRDefault="00205A9C" w:rsidP="00CE3E97">
            <w:pPr>
              <w:rPr>
                <w:lang w:val="de-DE"/>
              </w:rPr>
            </w:pPr>
            <w:r>
              <w:rPr>
                <w:lang w:val="de-DE"/>
              </w:rPr>
              <w:t>02.11.2022</w:t>
            </w:r>
          </w:p>
        </w:tc>
        <w:tc>
          <w:tcPr>
            <w:tcW w:w="1329" w:type="dxa"/>
          </w:tcPr>
          <w:p w14:paraId="7A6711CC" w14:textId="77A1CD3F" w:rsidR="00CA07AB" w:rsidRPr="00CE3E97" w:rsidRDefault="00205A9C" w:rsidP="00CE3E97">
            <w:pPr>
              <w:rPr>
                <w:lang w:val="de-DE"/>
              </w:rPr>
            </w:pPr>
            <w:r>
              <w:rPr>
                <w:lang w:val="de-DE"/>
              </w:rPr>
              <w:t>08.11.2022</w:t>
            </w:r>
          </w:p>
        </w:tc>
        <w:tc>
          <w:tcPr>
            <w:tcW w:w="1035" w:type="dxa"/>
          </w:tcPr>
          <w:p w14:paraId="5F22AC47" w14:textId="3DC97FF9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721" w:type="dxa"/>
          </w:tcPr>
          <w:p w14:paraId="503812A8" w14:textId="5FFA16C9" w:rsidR="00CA07AB" w:rsidRPr="00CE3E97" w:rsidRDefault="005E3E6C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Hoehnel</w:t>
            </w:r>
            <w:proofErr w:type="spellEnd"/>
          </w:p>
        </w:tc>
        <w:tc>
          <w:tcPr>
            <w:tcW w:w="1275" w:type="dxa"/>
          </w:tcPr>
          <w:p w14:paraId="78E96696" w14:textId="3F00258A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MS1</w:t>
            </w:r>
          </w:p>
        </w:tc>
        <w:tc>
          <w:tcPr>
            <w:tcW w:w="759" w:type="dxa"/>
          </w:tcPr>
          <w:p w14:paraId="1230A255" w14:textId="26F2661E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16</w:t>
            </w:r>
          </w:p>
        </w:tc>
        <w:tc>
          <w:tcPr>
            <w:tcW w:w="849" w:type="dxa"/>
          </w:tcPr>
          <w:p w14:paraId="531A3DCF" w14:textId="564B87D6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377F68E8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055E885A" w14:textId="2DE868BF" w:rsidTr="007908EE">
        <w:tc>
          <w:tcPr>
            <w:tcW w:w="495" w:type="dxa"/>
          </w:tcPr>
          <w:p w14:paraId="7B56156A" w14:textId="3A5A6A93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2.2</w:t>
            </w:r>
          </w:p>
        </w:tc>
        <w:tc>
          <w:tcPr>
            <w:tcW w:w="3606" w:type="dxa"/>
            <w:vAlign w:val="center"/>
          </w:tcPr>
          <w:p w14:paraId="30807759" w14:textId="56519C3C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Erstellung des Parameter-Files</w:t>
            </w:r>
          </w:p>
        </w:tc>
        <w:tc>
          <w:tcPr>
            <w:tcW w:w="1112" w:type="dxa"/>
          </w:tcPr>
          <w:p w14:paraId="4B6F6447" w14:textId="19B38C14" w:rsidR="00CA07AB" w:rsidRPr="00CE3E97" w:rsidRDefault="00205A9C" w:rsidP="00CE3E97">
            <w:pPr>
              <w:rPr>
                <w:lang w:val="de-DE"/>
              </w:rPr>
            </w:pPr>
            <w:r>
              <w:rPr>
                <w:lang w:val="de-DE"/>
              </w:rPr>
              <w:t>18.10.2022</w:t>
            </w:r>
          </w:p>
        </w:tc>
        <w:tc>
          <w:tcPr>
            <w:tcW w:w="1329" w:type="dxa"/>
          </w:tcPr>
          <w:p w14:paraId="0B66D48F" w14:textId="67EC19B5" w:rsidR="00CA07AB" w:rsidRPr="00CE3E97" w:rsidRDefault="00205A9C" w:rsidP="00CE3E97">
            <w:pPr>
              <w:rPr>
                <w:lang w:val="de-DE"/>
              </w:rPr>
            </w:pPr>
            <w:r>
              <w:rPr>
                <w:lang w:val="de-DE"/>
              </w:rPr>
              <w:t>18.10.2022</w:t>
            </w:r>
          </w:p>
        </w:tc>
        <w:tc>
          <w:tcPr>
            <w:tcW w:w="1035" w:type="dxa"/>
          </w:tcPr>
          <w:p w14:paraId="02F5207C" w14:textId="7C186950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721" w:type="dxa"/>
          </w:tcPr>
          <w:p w14:paraId="10EBE0CF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11A249D9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441C1BAD" w14:textId="3C44658A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49" w:type="dxa"/>
          </w:tcPr>
          <w:p w14:paraId="20BDC228" w14:textId="2AA70F9C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48072068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21DD59B0" w14:textId="54731863" w:rsidTr="007908EE">
        <w:tc>
          <w:tcPr>
            <w:tcW w:w="495" w:type="dxa"/>
          </w:tcPr>
          <w:p w14:paraId="6079792D" w14:textId="20EC2AC3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3.1</w:t>
            </w:r>
          </w:p>
        </w:tc>
        <w:tc>
          <w:tcPr>
            <w:tcW w:w="3606" w:type="dxa"/>
            <w:vAlign w:val="center"/>
          </w:tcPr>
          <w:p w14:paraId="2F2A8C37" w14:textId="4C60513C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Einstellung der Simulationsparameter</w:t>
            </w:r>
          </w:p>
        </w:tc>
        <w:tc>
          <w:tcPr>
            <w:tcW w:w="1112" w:type="dxa"/>
          </w:tcPr>
          <w:p w14:paraId="0E51DDCB" w14:textId="3E06323B" w:rsidR="00CA07AB" w:rsidRPr="00CE3E97" w:rsidRDefault="005E3E6C" w:rsidP="00CE3E97">
            <w:pPr>
              <w:rPr>
                <w:lang w:val="de-DE"/>
              </w:rPr>
            </w:pPr>
            <w:r>
              <w:rPr>
                <w:lang w:val="de-DE"/>
              </w:rPr>
              <w:t>02.11.2022</w:t>
            </w:r>
          </w:p>
        </w:tc>
        <w:tc>
          <w:tcPr>
            <w:tcW w:w="1329" w:type="dxa"/>
          </w:tcPr>
          <w:p w14:paraId="75B676FB" w14:textId="50E3D2F8" w:rsidR="00CA07AB" w:rsidRPr="00CE3E97" w:rsidRDefault="005E3E6C" w:rsidP="00CE3E97">
            <w:pPr>
              <w:rPr>
                <w:lang w:val="de-DE"/>
              </w:rPr>
            </w:pPr>
            <w:r>
              <w:rPr>
                <w:lang w:val="de-DE"/>
              </w:rPr>
              <w:t>02.11.2022</w:t>
            </w:r>
          </w:p>
        </w:tc>
        <w:tc>
          <w:tcPr>
            <w:tcW w:w="1035" w:type="dxa"/>
          </w:tcPr>
          <w:p w14:paraId="73FF6AE6" w14:textId="7372A97C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Grosse</w:t>
            </w:r>
            <w:proofErr w:type="spellEnd"/>
          </w:p>
        </w:tc>
        <w:tc>
          <w:tcPr>
            <w:tcW w:w="1721" w:type="dxa"/>
          </w:tcPr>
          <w:p w14:paraId="28B4F32A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539E8969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40E1649B" w14:textId="26F83467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49" w:type="dxa"/>
          </w:tcPr>
          <w:p w14:paraId="46D94817" w14:textId="660E989B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5E7B694D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49C168D7" w14:textId="3F8398EC" w:rsidTr="007908EE">
        <w:tc>
          <w:tcPr>
            <w:tcW w:w="495" w:type="dxa"/>
          </w:tcPr>
          <w:p w14:paraId="66D8632F" w14:textId="28543772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3.2</w:t>
            </w:r>
          </w:p>
        </w:tc>
        <w:tc>
          <w:tcPr>
            <w:tcW w:w="3606" w:type="dxa"/>
            <w:vAlign w:val="center"/>
          </w:tcPr>
          <w:p w14:paraId="1661FE3C" w14:textId="6F6352B3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Implementierung des Zustandsraum</w:t>
            </w:r>
          </w:p>
        </w:tc>
        <w:tc>
          <w:tcPr>
            <w:tcW w:w="1112" w:type="dxa"/>
          </w:tcPr>
          <w:p w14:paraId="4862F673" w14:textId="0A0636BE" w:rsidR="00CA07AB" w:rsidRPr="00CE3E97" w:rsidRDefault="005E3E6C" w:rsidP="00CE3E97">
            <w:pPr>
              <w:rPr>
                <w:lang w:val="de-DE"/>
              </w:rPr>
            </w:pPr>
            <w:r>
              <w:rPr>
                <w:lang w:val="de-DE"/>
              </w:rPr>
              <w:t>08.11.2022</w:t>
            </w:r>
          </w:p>
        </w:tc>
        <w:tc>
          <w:tcPr>
            <w:tcW w:w="1329" w:type="dxa"/>
          </w:tcPr>
          <w:p w14:paraId="17956B87" w14:textId="40CFF431" w:rsidR="00CA07AB" w:rsidRPr="00CE3E97" w:rsidRDefault="005E3E6C" w:rsidP="00CE3E97">
            <w:pPr>
              <w:rPr>
                <w:lang w:val="de-DE"/>
              </w:rPr>
            </w:pPr>
            <w:r>
              <w:rPr>
                <w:lang w:val="de-DE"/>
              </w:rPr>
              <w:t>08.11.2022</w:t>
            </w:r>
          </w:p>
        </w:tc>
        <w:tc>
          <w:tcPr>
            <w:tcW w:w="1035" w:type="dxa"/>
          </w:tcPr>
          <w:p w14:paraId="5A4AD409" w14:textId="535CC2FC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Grosse</w:t>
            </w:r>
            <w:proofErr w:type="spellEnd"/>
          </w:p>
        </w:tc>
        <w:tc>
          <w:tcPr>
            <w:tcW w:w="1721" w:type="dxa"/>
          </w:tcPr>
          <w:p w14:paraId="03B54DBE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1B2374CD" w14:textId="560E1B0C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MS2</w:t>
            </w:r>
          </w:p>
        </w:tc>
        <w:tc>
          <w:tcPr>
            <w:tcW w:w="759" w:type="dxa"/>
          </w:tcPr>
          <w:p w14:paraId="5D7417C9" w14:textId="1AFF2205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849" w:type="dxa"/>
          </w:tcPr>
          <w:p w14:paraId="1F318685" w14:textId="59015058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368E696E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48ACE2DC" w14:textId="106F76AF" w:rsidTr="007908EE">
        <w:tc>
          <w:tcPr>
            <w:tcW w:w="495" w:type="dxa"/>
          </w:tcPr>
          <w:p w14:paraId="539D8F2F" w14:textId="03E611B5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4.1</w:t>
            </w:r>
          </w:p>
        </w:tc>
        <w:tc>
          <w:tcPr>
            <w:tcW w:w="3606" w:type="dxa"/>
            <w:vAlign w:val="center"/>
          </w:tcPr>
          <w:p w14:paraId="5E8AE9BF" w14:textId="3A154760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Erstellung der Animationsoberfläche</w:t>
            </w:r>
          </w:p>
        </w:tc>
        <w:tc>
          <w:tcPr>
            <w:tcW w:w="1112" w:type="dxa"/>
          </w:tcPr>
          <w:p w14:paraId="12361EE7" w14:textId="330D07F4" w:rsidR="00CA07AB" w:rsidRPr="00CE3E97" w:rsidRDefault="00641D80" w:rsidP="00641D80">
            <w:pPr>
              <w:tabs>
                <w:tab w:val="left" w:pos="578"/>
              </w:tabs>
              <w:rPr>
                <w:lang w:val="de-DE"/>
              </w:rPr>
            </w:pPr>
            <w:r>
              <w:rPr>
                <w:lang w:val="de-DE"/>
              </w:rPr>
              <w:t>15.11.2022</w:t>
            </w:r>
          </w:p>
        </w:tc>
        <w:tc>
          <w:tcPr>
            <w:tcW w:w="1329" w:type="dxa"/>
          </w:tcPr>
          <w:p w14:paraId="414C4794" w14:textId="27E6AE97" w:rsidR="00CA07AB" w:rsidRPr="00CE3E97" w:rsidRDefault="00641D80" w:rsidP="00CE3E97">
            <w:pPr>
              <w:rPr>
                <w:lang w:val="de-DE"/>
              </w:rPr>
            </w:pPr>
            <w:r>
              <w:rPr>
                <w:lang w:val="de-DE"/>
              </w:rPr>
              <w:t>29.11.2022</w:t>
            </w:r>
          </w:p>
        </w:tc>
        <w:tc>
          <w:tcPr>
            <w:tcW w:w="1035" w:type="dxa"/>
          </w:tcPr>
          <w:p w14:paraId="2662D36E" w14:textId="007D4F95" w:rsidR="00CA07AB" w:rsidRPr="00CE3E97" w:rsidRDefault="005E3E6C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Grosse</w:t>
            </w:r>
            <w:proofErr w:type="spellEnd"/>
          </w:p>
        </w:tc>
        <w:tc>
          <w:tcPr>
            <w:tcW w:w="1721" w:type="dxa"/>
          </w:tcPr>
          <w:p w14:paraId="3855F48F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74DCFD3B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5493E45F" w14:textId="5D94C418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849" w:type="dxa"/>
          </w:tcPr>
          <w:p w14:paraId="554BD576" w14:textId="2274183D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1F28C342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4EBC8EA6" w14:textId="79D790D7" w:rsidTr="007908EE">
        <w:tc>
          <w:tcPr>
            <w:tcW w:w="495" w:type="dxa"/>
          </w:tcPr>
          <w:p w14:paraId="5DF2EF0A" w14:textId="704E1A0C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4.2</w:t>
            </w:r>
          </w:p>
        </w:tc>
        <w:tc>
          <w:tcPr>
            <w:tcW w:w="3606" w:type="dxa"/>
            <w:vAlign w:val="center"/>
          </w:tcPr>
          <w:p w14:paraId="4BC936D0" w14:textId="2D005D57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Einrichtung der Bedienoberfläche</w:t>
            </w:r>
          </w:p>
        </w:tc>
        <w:tc>
          <w:tcPr>
            <w:tcW w:w="1112" w:type="dxa"/>
          </w:tcPr>
          <w:p w14:paraId="01489DC9" w14:textId="6C59AFC8" w:rsidR="00CA07AB" w:rsidRPr="00CE3E97" w:rsidRDefault="00930A86" w:rsidP="00CE3E97">
            <w:pPr>
              <w:rPr>
                <w:lang w:val="de-DE"/>
              </w:rPr>
            </w:pPr>
            <w:r>
              <w:rPr>
                <w:lang w:val="de-DE"/>
              </w:rPr>
              <w:t>07.12.2022</w:t>
            </w:r>
          </w:p>
        </w:tc>
        <w:tc>
          <w:tcPr>
            <w:tcW w:w="1329" w:type="dxa"/>
          </w:tcPr>
          <w:p w14:paraId="59D9E1CA" w14:textId="48053958" w:rsidR="00CA07AB" w:rsidRPr="00CE3E97" w:rsidRDefault="00930A86" w:rsidP="00CE3E97">
            <w:pPr>
              <w:rPr>
                <w:lang w:val="de-DE"/>
              </w:rPr>
            </w:pPr>
            <w:r>
              <w:rPr>
                <w:lang w:val="de-DE"/>
              </w:rPr>
              <w:t>07.12.2022</w:t>
            </w:r>
          </w:p>
        </w:tc>
        <w:tc>
          <w:tcPr>
            <w:tcW w:w="1035" w:type="dxa"/>
          </w:tcPr>
          <w:p w14:paraId="16B7DDF3" w14:textId="2093A666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Hoehnel</w:t>
            </w:r>
            <w:proofErr w:type="spellEnd"/>
          </w:p>
        </w:tc>
        <w:tc>
          <w:tcPr>
            <w:tcW w:w="1721" w:type="dxa"/>
          </w:tcPr>
          <w:p w14:paraId="26CA70DF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5719CF46" w14:textId="23314B62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MS3</w:t>
            </w:r>
          </w:p>
        </w:tc>
        <w:tc>
          <w:tcPr>
            <w:tcW w:w="759" w:type="dxa"/>
          </w:tcPr>
          <w:p w14:paraId="3F58DA54" w14:textId="2F33AF7A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849" w:type="dxa"/>
          </w:tcPr>
          <w:p w14:paraId="5E402AA8" w14:textId="5AD28E96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5DDC8E73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74C1A555" w14:textId="7151C5D7" w:rsidTr="007908EE">
        <w:tc>
          <w:tcPr>
            <w:tcW w:w="495" w:type="dxa"/>
          </w:tcPr>
          <w:p w14:paraId="19E38C5A" w14:textId="0B1E6A97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5.1</w:t>
            </w:r>
          </w:p>
        </w:tc>
        <w:tc>
          <w:tcPr>
            <w:tcW w:w="3606" w:type="dxa"/>
            <w:vAlign w:val="center"/>
          </w:tcPr>
          <w:p w14:paraId="498C21E6" w14:textId="3B56D325" w:rsidR="00CA07AB" w:rsidRPr="00CE3E97" w:rsidRDefault="00CA07AB" w:rsidP="00CE3E97">
            <w:pPr>
              <w:tabs>
                <w:tab w:val="left" w:pos="2444"/>
              </w:tabs>
              <w:rPr>
                <w:lang w:val="de-DE"/>
              </w:rPr>
            </w:pPr>
            <w:r w:rsidRPr="00CA07AB">
              <w:rPr>
                <w:lang w:val="de-DE"/>
              </w:rPr>
              <w:t>Erstellung der Abgabefolien</w:t>
            </w:r>
          </w:p>
        </w:tc>
        <w:tc>
          <w:tcPr>
            <w:tcW w:w="1112" w:type="dxa"/>
          </w:tcPr>
          <w:p w14:paraId="1FFD6027" w14:textId="286E0D29" w:rsidR="00CA07AB" w:rsidRPr="00CE3E97" w:rsidRDefault="00930A86" w:rsidP="00CE3E97">
            <w:pPr>
              <w:rPr>
                <w:lang w:val="de-DE"/>
              </w:rPr>
            </w:pPr>
            <w:r>
              <w:rPr>
                <w:lang w:val="de-DE"/>
              </w:rPr>
              <w:t>13.12.2022</w:t>
            </w:r>
          </w:p>
        </w:tc>
        <w:tc>
          <w:tcPr>
            <w:tcW w:w="1329" w:type="dxa"/>
          </w:tcPr>
          <w:p w14:paraId="565E8BB6" w14:textId="187C3E38" w:rsidR="00CA07AB" w:rsidRPr="00CE3E97" w:rsidRDefault="00930A86" w:rsidP="00CE3E97">
            <w:pPr>
              <w:rPr>
                <w:lang w:val="de-DE"/>
              </w:rPr>
            </w:pPr>
            <w:r>
              <w:rPr>
                <w:lang w:val="de-DE"/>
              </w:rPr>
              <w:t>20.12.2022</w:t>
            </w:r>
          </w:p>
        </w:tc>
        <w:tc>
          <w:tcPr>
            <w:tcW w:w="1035" w:type="dxa"/>
          </w:tcPr>
          <w:p w14:paraId="0422B344" w14:textId="1E6BB0DF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721" w:type="dxa"/>
          </w:tcPr>
          <w:p w14:paraId="4243EBA1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4DFC4EEF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42B3549B" w14:textId="6CDF9E3B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49" w:type="dxa"/>
          </w:tcPr>
          <w:p w14:paraId="537EB696" w14:textId="5AB4F3B2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691FB0CE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1B0B6732" w14:textId="7FCEB7A8" w:rsidTr="007908EE">
        <w:tc>
          <w:tcPr>
            <w:tcW w:w="495" w:type="dxa"/>
          </w:tcPr>
          <w:p w14:paraId="7F532F85" w14:textId="6D20AC3F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5.2</w:t>
            </w:r>
          </w:p>
        </w:tc>
        <w:tc>
          <w:tcPr>
            <w:tcW w:w="3606" w:type="dxa"/>
            <w:vAlign w:val="center"/>
          </w:tcPr>
          <w:p w14:paraId="3552F4EF" w14:textId="72C98577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Erstellung der Abschlusspräsentation</w:t>
            </w:r>
          </w:p>
        </w:tc>
        <w:tc>
          <w:tcPr>
            <w:tcW w:w="1112" w:type="dxa"/>
          </w:tcPr>
          <w:p w14:paraId="4A8B32CA" w14:textId="29732D37" w:rsidR="00CA07AB" w:rsidRPr="00CE3E97" w:rsidRDefault="00930A86" w:rsidP="00930A86">
            <w:pPr>
              <w:tabs>
                <w:tab w:val="left" w:pos="531"/>
              </w:tabs>
              <w:rPr>
                <w:lang w:val="de-DE"/>
              </w:rPr>
            </w:pPr>
            <w:r>
              <w:rPr>
                <w:lang w:val="de-DE"/>
              </w:rPr>
              <w:t>28.12.2022</w:t>
            </w:r>
          </w:p>
        </w:tc>
        <w:tc>
          <w:tcPr>
            <w:tcW w:w="1329" w:type="dxa"/>
          </w:tcPr>
          <w:p w14:paraId="5928518A" w14:textId="295C50C6" w:rsidR="00CA07AB" w:rsidRPr="00CE3E97" w:rsidRDefault="00930A86" w:rsidP="00CE3E97">
            <w:pPr>
              <w:rPr>
                <w:lang w:val="de-DE"/>
              </w:rPr>
            </w:pPr>
            <w:r>
              <w:rPr>
                <w:lang w:val="de-DE"/>
              </w:rPr>
              <w:t>04.01.2023</w:t>
            </w:r>
          </w:p>
        </w:tc>
        <w:tc>
          <w:tcPr>
            <w:tcW w:w="1035" w:type="dxa"/>
          </w:tcPr>
          <w:p w14:paraId="7ACCF305" w14:textId="76556112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721" w:type="dxa"/>
          </w:tcPr>
          <w:p w14:paraId="2394097E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6721328A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013CF83A" w14:textId="59C61F24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849" w:type="dxa"/>
          </w:tcPr>
          <w:p w14:paraId="1BDD060F" w14:textId="6AF5E062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3868ACA8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091462C6" w14:textId="22B46FFE" w:rsidTr="007908EE">
        <w:tc>
          <w:tcPr>
            <w:tcW w:w="495" w:type="dxa"/>
          </w:tcPr>
          <w:p w14:paraId="631411A7" w14:textId="164D9002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5.3</w:t>
            </w:r>
          </w:p>
        </w:tc>
        <w:tc>
          <w:tcPr>
            <w:tcW w:w="3606" w:type="dxa"/>
          </w:tcPr>
          <w:p w14:paraId="13F611DB" w14:textId="2E43F6FF" w:rsidR="00CA07AB" w:rsidRPr="00CE3E97" w:rsidRDefault="00CA07AB" w:rsidP="00CE3E97">
            <w:pPr>
              <w:tabs>
                <w:tab w:val="left" w:pos="1127"/>
              </w:tabs>
              <w:rPr>
                <w:lang w:val="de-DE"/>
              </w:rPr>
            </w:pPr>
            <w:r w:rsidRPr="00CA07AB">
              <w:rPr>
                <w:lang w:val="de-DE"/>
              </w:rPr>
              <w:t>Präsentation</w:t>
            </w:r>
          </w:p>
        </w:tc>
        <w:tc>
          <w:tcPr>
            <w:tcW w:w="1112" w:type="dxa"/>
          </w:tcPr>
          <w:p w14:paraId="6217BE65" w14:textId="1AEEBDFA" w:rsidR="00CA07AB" w:rsidRPr="003F4135" w:rsidRDefault="00930A86" w:rsidP="00CE3E97">
            <w:pPr>
              <w:rPr>
                <w:highlight w:val="green"/>
                <w:lang w:val="de-DE"/>
              </w:rPr>
            </w:pPr>
            <w:r w:rsidRPr="003F4135">
              <w:rPr>
                <w:highlight w:val="green"/>
                <w:lang w:val="de-DE"/>
              </w:rPr>
              <w:t>10.01.2022</w:t>
            </w:r>
          </w:p>
        </w:tc>
        <w:tc>
          <w:tcPr>
            <w:tcW w:w="1329" w:type="dxa"/>
          </w:tcPr>
          <w:p w14:paraId="43F01F9A" w14:textId="260F9791" w:rsidR="00CA07AB" w:rsidRPr="003F4135" w:rsidRDefault="00930A86" w:rsidP="00CE3E97">
            <w:pPr>
              <w:rPr>
                <w:highlight w:val="green"/>
                <w:lang w:val="de-DE"/>
              </w:rPr>
            </w:pPr>
            <w:r w:rsidRPr="003F4135">
              <w:rPr>
                <w:highlight w:val="green"/>
                <w:lang w:val="de-DE"/>
              </w:rPr>
              <w:t>10.01.2022</w:t>
            </w:r>
          </w:p>
        </w:tc>
        <w:tc>
          <w:tcPr>
            <w:tcW w:w="1035" w:type="dxa"/>
          </w:tcPr>
          <w:p w14:paraId="6DF93AE6" w14:textId="12A42CE3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721" w:type="dxa"/>
          </w:tcPr>
          <w:p w14:paraId="0D556F3C" w14:textId="48CCAF33" w:rsidR="00CA07AB" w:rsidRPr="00CE3E97" w:rsidRDefault="00930A86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Grosse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Hoehnel</w:t>
            </w:r>
            <w:proofErr w:type="spellEnd"/>
          </w:p>
        </w:tc>
        <w:tc>
          <w:tcPr>
            <w:tcW w:w="1275" w:type="dxa"/>
          </w:tcPr>
          <w:p w14:paraId="3E8BD3C5" w14:textId="682854CB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MS4</w:t>
            </w:r>
          </w:p>
        </w:tc>
        <w:tc>
          <w:tcPr>
            <w:tcW w:w="759" w:type="dxa"/>
          </w:tcPr>
          <w:p w14:paraId="21991702" w14:textId="7ACF7CF1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0,5</w:t>
            </w:r>
          </w:p>
        </w:tc>
        <w:tc>
          <w:tcPr>
            <w:tcW w:w="849" w:type="dxa"/>
          </w:tcPr>
          <w:p w14:paraId="331CAC42" w14:textId="75ADFEF1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7F391745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26B553A5" w14:textId="4C3EB484" w:rsidTr="007908EE">
        <w:tc>
          <w:tcPr>
            <w:tcW w:w="495" w:type="dxa"/>
          </w:tcPr>
          <w:p w14:paraId="5F71E5BC" w14:textId="67BEF55A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6.1</w:t>
            </w:r>
          </w:p>
        </w:tc>
        <w:tc>
          <w:tcPr>
            <w:tcW w:w="3606" w:type="dxa"/>
            <w:vAlign w:val="center"/>
          </w:tcPr>
          <w:p w14:paraId="2F874AEB" w14:textId="097659EC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Team- und Projektvertrag</w:t>
            </w:r>
          </w:p>
        </w:tc>
        <w:tc>
          <w:tcPr>
            <w:tcW w:w="1112" w:type="dxa"/>
          </w:tcPr>
          <w:p w14:paraId="7451E93E" w14:textId="3D6201EE" w:rsidR="00CA07AB" w:rsidRPr="00CE3E97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04.10.2022</w:t>
            </w:r>
          </w:p>
        </w:tc>
        <w:tc>
          <w:tcPr>
            <w:tcW w:w="1329" w:type="dxa"/>
          </w:tcPr>
          <w:p w14:paraId="056DE17E" w14:textId="4AC36797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04.10.2022</w:t>
            </w:r>
          </w:p>
        </w:tc>
        <w:tc>
          <w:tcPr>
            <w:tcW w:w="1035" w:type="dxa"/>
          </w:tcPr>
          <w:p w14:paraId="63705CE3" w14:textId="7BC2064E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Grosse</w:t>
            </w:r>
            <w:proofErr w:type="spellEnd"/>
          </w:p>
        </w:tc>
        <w:tc>
          <w:tcPr>
            <w:tcW w:w="1721" w:type="dxa"/>
          </w:tcPr>
          <w:p w14:paraId="68A8608E" w14:textId="458EC7CE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Hoehnel</w:t>
            </w:r>
            <w:proofErr w:type="spellEnd"/>
            <w:r w:rsidR="00BC3B49">
              <w:rPr>
                <w:lang w:val="de-DE"/>
              </w:rPr>
              <w:t>, Ritter</w:t>
            </w:r>
          </w:p>
        </w:tc>
        <w:tc>
          <w:tcPr>
            <w:tcW w:w="1275" w:type="dxa"/>
          </w:tcPr>
          <w:p w14:paraId="0558EA68" w14:textId="7EBEC7C4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MS0</w:t>
            </w:r>
          </w:p>
        </w:tc>
        <w:tc>
          <w:tcPr>
            <w:tcW w:w="759" w:type="dxa"/>
          </w:tcPr>
          <w:p w14:paraId="1E8D1D9A" w14:textId="04F9221D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49" w:type="dxa"/>
          </w:tcPr>
          <w:p w14:paraId="70249951" w14:textId="2F1A60C2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1CA00EF0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6408252D" w14:textId="4369BEA4" w:rsidTr="007908EE">
        <w:tc>
          <w:tcPr>
            <w:tcW w:w="495" w:type="dxa"/>
          </w:tcPr>
          <w:p w14:paraId="1D458DFE" w14:textId="028019B3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6.2</w:t>
            </w:r>
          </w:p>
        </w:tc>
        <w:tc>
          <w:tcPr>
            <w:tcW w:w="3606" w:type="dxa"/>
            <w:vAlign w:val="center"/>
          </w:tcPr>
          <w:p w14:paraId="10651328" w14:textId="5D34ECEA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Lasten-/Pflichtenheft</w:t>
            </w:r>
          </w:p>
        </w:tc>
        <w:tc>
          <w:tcPr>
            <w:tcW w:w="1112" w:type="dxa"/>
          </w:tcPr>
          <w:p w14:paraId="109C9CC2" w14:textId="322A2A8F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04.10.2022</w:t>
            </w:r>
          </w:p>
        </w:tc>
        <w:tc>
          <w:tcPr>
            <w:tcW w:w="1329" w:type="dxa"/>
          </w:tcPr>
          <w:p w14:paraId="63366CEE" w14:textId="72D794D5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04.10.2022</w:t>
            </w:r>
          </w:p>
        </w:tc>
        <w:tc>
          <w:tcPr>
            <w:tcW w:w="1035" w:type="dxa"/>
          </w:tcPr>
          <w:p w14:paraId="39FDD7FA" w14:textId="2D5AFAB8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Hoehnel</w:t>
            </w:r>
            <w:proofErr w:type="spellEnd"/>
          </w:p>
        </w:tc>
        <w:tc>
          <w:tcPr>
            <w:tcW w:w="1721" w:type="dxa"/>
          </w:tcPr>
          <w:p w14:paraId="5A5372C7" w14:textId="2ADC25F2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Grosse</w:t>
            </w:r>
            <w:proofErr w:type="spellEnd"/>
            <w:r>
              <w:rPr>
                <w:lang w:val="de-DE"/>
              </w:rPr>
              <w:t xml:space="preserve">, </w:t>
            </w:r>
            <w:r w:rsidR="00BC3B49">
              <w:rPr>
                <w:lang w:val="de-DE"/>
              </w:rPr>
              <w:t>Ritter</w:t>
            </w:r>
          </w:p>
        </w:tc>
        <w:tc>
          <w:tcPr>
            <w:tcW w:w="1275" w:type="dxa"/>
          </w:tcPr>
          <w:p w14:paraId="1703DAC9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4E6717C8" w14:textId="649E700D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49" w:type="dxa"/>
          </w:tcPr>
          <w:p w14:paraId="62614153" w14:textId="21FEBA09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4AC36EEC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7751F697" w14:textId="4683294D" w:rsidTr="007908EE">
        <w:tc>
          <w:tcPr>
            <w:tcW w:w="495" w:type="dxa"/>
          </w:tcPr>
          <w:p w14:paraId="245B86AF" w14:textId="6FBF14C6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6.3</w:t>
            </w:r>
          </w:p>
        </w:tc>
        <w:tc>
          <w:tcPr>
            <w:tcW w:w="3606" w:type="dxa"/>
            <w:vAlign w:val="center"/>
          </w:tcPr>
          <w:p w14:paraId="664AB739" w14:textId="49D12E25" w:rsidR="00CA07AB" w:rsidRPr="00CE3E97" w:rsidRDefault="00CA07AB" w:rsidP="00CE3E97">
            <w:pPr>
              <w:tabs>
                <w:tab w:val="left" w:pos="493"/>
              </w:tabs>
              <w:rPr>
                <w:lang w:val="de-DE"/>
              </w:rPr>
            </w:pPr>
            <w:r w:rsidRPr="00CA07AB">
              <w:rPr>
                <w:lang w:val="de-DE"/>
              </w:rPr>
              <w:t>Projektstruktur- und Phasenplan</w:t>
            </w:r>
          </w:p>
        </w:tc>
        <w:tc>
          <w:tcPr>
            <w:tcW w:w="1112" w:type="dxa"/>
          </w:tcPr>
          <w:p w14:paraId="5B63E2C4" w14:textId="428463FD" w:rsidR="00CA07AB" w:rsidRPr="00CE3E97" w:rsidRDefault="0021025B" w:rsidP="00CE3E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E857D4">
              <w:rPr>
                <w:lang w:val="de-DE"/>
              </w:rPr>
              <w:t>8</w:t>
            </w:r>
            <w:r>
              <w:rPr>
                <w:lang w:val="de-DE"/>
              </w:rPr>
              <w:t>.10.2022</w:t>
            </w:r>
          </w:p>
        </w:tc>
        <w:tc>
          <w:tcPr>
            <w:tcW w:w="1329" w:type="dxa"/>
          </w:tcPr>
          <w:p w14:paraId="21FF69F9" w14:textId="5A9D9D86" w:rsidR="00CA07AB" w:rsidRPr="00CE3E97" w:rsidRDefault="0021025B" w:rsidP="00CE3E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  <w:r w:rsidR="00E857D4">
              <w:rPr>
                <w:lang w:val="de-DE"/>
              </w:rPr>
              <w:t>5</w:t>
            </w:r>
            <w:r>
              <w:rPr>
                <w:lang w:val="de-DE"/>
              </w:rPr>
              <w:t>.10.2022</w:t>
            </w:r>
          </w:p>
        </w:tc>
        <w:tc>
          <w:tcPr>
            <w:tcW w:w="1035" w:type="dxa"/>
          </w:tcPr>
          <w:p w14:paraId="5E913718" w14:textId="5C9AACE7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721" w:type="dxa"/>
          </w:tcPr>
          <w:p w14:paraId="03FB720F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67B7EC71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605350DC" w14:textId="2D3D816F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849" w:type="dxa"/>
          </w:tcPr>
          <w:p w14:paraId="43EC9242" w14:textId="5EE06DCA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30D45972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45D56657" w14:textId="5D784886" w:rsidTr="007908EE">
        <w:tc>
          <w:tcPr>
            <w:tcW w:w="495" w:type="dxa"/>
          </w:tcPr>
          <w:p w14:paraId="650F93DE" w14:textId="0DA7E2E2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6.4</w:t>
            </w:r>
          </w:p>
        </w:tc>
        <w:tc>
          <w:tcPr>
            <w:tcW w:w="3606" w:type="dxa"/>
            <w:vAlign w:val="center"/>
          </w:tcPr>
          <w:p w14:paraId="21A8A6E8" w14:textId="78CE9FE5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Netzplan</w:t>
            </w:r>
          </w:p>
        </w:tc>
        <w:tc>
          <w:tcPr>
            <w:tcW w:w="1112" w:type="dxa"/>
          </w:tcPr>
          <w:p w14:paraId="5E17E467" w14:textId="2958445F" w:rsidR="00CA07AB" w:rsidRPr="00CE3E97" w:rsidRDefault="0021025B" w:rsidP="00CE3E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E857D4">
              <w:rPr>
                <w:lang w:val="de-DE"/>
              </w:rPr>
              <w:t>8</w:t>
            </w:r>
            <w:r>
              <w:rPr>
                <w:lang w:val="de-DE"/>
              </w:rPr>
              <w:t>.10.2022</w:t>
            </w:r>
          </w:p>
        </w:tc>
        <w:tc>
          <w:tcPr>
            <w:tcW w:w="1329" w:type="dxa"/>
          </w:tcPr>
          <w:p w14:paraId="55A22041" w14:textId="7FB573BE" w:rsidR="00CA07AB" w:rsidRPr="00CE3E97" w:rsidRDefault="0021025B" w:rsidP="00CE3E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  <w:r w:rsidR="00E857D4">
              <w:rPr>
                <w:lang w:val="de-DE"/>
              </w:rPr>
              <w:t>5</w:t>
            </w:r>
            <w:r>
              <w:rPr>
                <w:lang w:val="de-DE"/>
              </w:rPr>
              <w:t>.10.2022</w:t>
            </w:r>
          </w:p>
        </w:tc>
        <w:tc>
          <w:tcPr>
            <w:tcW w:w="1035" w:type="dxa"/>
          </w:tcPr>
          <w:p w14:paraId="47BC397A" w14:textId="1A354B2D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Hoehnel</w:t>
            </w:r>
            <w:proofErr w:type="spellEnd"/>
          </w:p>
        </w:tc>
        <w:tc>
          <w:tcPr>
            <w:tcW w:w="1721" w:type="dxa"/>
          </w:tcPr>
          <w:p w14:paraId="1AF5CB53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2EE75E65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6285E600" w14:textId="02C18799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849" w:type="dxa"/>
          </w:tcPr>
          <w:p w14:paraId="3B929F48" w14:textId="4433B0A7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6A831BE9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5B8B5492" w14:textId="42D2B4AD" w:rsidTr="007908EE">
        <w:tc>
          <w:tcPr>
            <w:tcW w:w="495" w:type="dxa"/>
          </w:tcPr>
          <w:p w14:paraId="62807DA0" w14:textId="07E3C23E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6.5</w:t>
            </w:r>
          </w:p>
        </w:tc>
        <w:tc>
          <w:tcPr>
            <w:tcW w:w="3606" w:type="dxa"/>
            <w:vAlign w:val="center"/>
          </w:tcPr>
          <w:p w14:paraId="76604521" w14:textId="5CB389EA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Budgetplanung</w:t>
            </w:r>
          </w:p>
        </w:tc>
        <w:tc>
          <w:tcPr>
            <w:tcW w:w="1112" w:type="dxa"/>
          </w:tcPr>
          <w:p w14:paraId="6648F34E" w14:textId="7BB91670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15.11.2022</w:t>
            </w:r>
          </w:p>
        </w:tc>
        <w:tc>
          <w:tcPr>
            <w:tcW w:w="1329" w:type="dxa"/>
          </w:tcPr>
          <w:p w14:paraId="17AADBF8" w14:textId="648DEAEA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15.11.2022</w:t>
            </w:r>
          </w:p>
        </w:tc>
        <w:tc>
          <w:tcPr>
            <w:tcW w:w="1035" w:type="dxa"/>
          </w:tcPr>
          <w:p w14:paraId="10C56A66" w14:textId="2F6F7FD5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Hoehnel</w:t>
            </w:r>
            <w:proofErr w:type="spellEnd"/>
          </w:p>
        </w:tc>
        <w:tc>
          <w:tcPr>
            <w:tcW w:w="1721" w:type="dxa"/>
          </w:tcPr>
          <w:p w14:paraId="008F9277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6177D070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1EF296AE" w14:textId="7587DEA6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49" w:type="dxa"/>
          </w:tcPr>
          <w:p w14:paraId="1A9A0087" w14:textId="0E0CD827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286A346E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4C7B643C" w14:textId="0D6A22CD" w:rsidTr="007908EE">
        <w:tc>
          <w:tcPr>
            <w:tcW w:w="495" w:type="dxa"/>
          </w:tcPr>
          <w:p w14:paraId="1903E4C0" w14:textId="5BF20299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6.6</w:t>
            </w:r>
          </w:p>
        </w:tc>
        <w:tc>
          <w:tcPr>
            <w:tcW w:w="3606" w:type="dxa"/>
            <w:vAlign w:val="center"/>
          </w:tcPr>
          <w:p w14:paraId="456B461C" w14:textId="51E76BE8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 xml:space="preserve">Risiko- und </w:t>
            </w:r>
            <w:proofErr w:type="spellStart"/>
            <w:r w:rsidRPr="00CA07AB">
              <w:rPr>
                <w:lang w:val="de-DE"/>
              </w:rPr>
              <w:t>Stakeholderanalyse</w:t>
            </w:r>
            <w:proofErr w:type="spellEnd"/>
          </w:p>
        </w:tc>
        <w:tc>
          <w:tcPr>
            <w:tcW w:w="1112" w:type="dxa"/>
          </w:tcPr>
          <w:p w14:paraId="3F6D6807" w14:textId="386F3511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13.12.2022</w:t>
            </w:r>
          </w:p>
        </w:tc>
        <w:tc>
          <w:tcPr>
            <w:tcW w:w="1329" w:type="dxa"/>
          </w:tcPr>
          <w:p w14:paraId="633CB5CC" w14:textId="2026CDF3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30.12.2022</w:t>
            </w:r>
          </w:p>
        </w:tc>
        <w:tc>
          <w:tcPr>
            <w:tcW w:w="1035" w:type="dxa"/>
          </w:tcPr>
          <w:p w14:paraId="2B174A79" w14:textId="1893F794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Hoehnel</w:t>
            </w:r>
            <w:proofErr w:type="spellEnd"/>
          </w:p>
        </w:tc>
        <w:tc>
          <w:tcPr>
            <w:tcW w:w="1721" w:type="dxa"/>
          </w:tcPr>
          <w:p w14:paraId="3790C4FF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0B1102FD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47E23797" w14:textId="4E0C8E1D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849" w:type="dxa"/>
          </w:tcPr>
          <w:p w14:paraId="710FCD90" w14:textId="1DCD0FB6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3BC5C6D9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E857D4" w:rsidRPr="00CE3E97" w14:paraId="061DED2E" w14:textId="2D6A4B66" w:rsidTr="007908EE">
        <w:tc>
          <w:tcPr>
            <w:tcW w:w="495" w:type="dxa"/>
          </w:tcPr>
          <w:p w14:paraId="537DAD27" w14:textId="2C504506" w:rsidR="00E857D4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6.7</w:t>
            </w:r>
          </w:p>
        </w:tc>
        <w:tc>
          <w:tcPr>
            <w:tcW w:w="3606" w:type="dxa"/>
            <w:vAlign w:val="center"/>
          </w:tcPr>
          <w:p w14:paraId="1768A323" w14:textId="125F32ED" w:rsidR="00E857D4" w:rsidRPr="00CE3E97" w:rsidRDefault="00E857D4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Controlling</w:t>
            </w:r>
          </w:p>
        </w:tc>
        <w:tc>
          <w:tcPr>
            <w:tcW w:w="2441" w:type="dxa"/>
            <w:gridSpan w:val="2"/>
          </w:tcPr>
          <w:p w14:paraId="5A995C3D" w14:textId="0EE7F357" w:rsidR="00E857D4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Ohne bestimmtes Datum</w:t>
            </w:r>
          </w:p>
        </w:tc>
        <w:tc>
          <w:tcPr>
            <w:tcW w:w="1035" w:type="dxa"/>
          </w:tcPr>
          <w:p w14:paraId="487463EE" w14:textId="6F22C3C0" w:rsidR="00E857D4" w:rsidRPr="00CE3E97" w:rsidRDefault="00E857D4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Grosse</w:t>
            </w:r>
            <w:proofErr w:type="spellEnd"/>
          </w:p>
        </w:tc>
        <w:tc>
          <w:tcPr>
            <w:tcW w:w="1721" w:type="dxa"/>
          </w:tcPr>
          <w:p w14:paraId="342A7E26" w14:textId="77777777" w:rsidR="00E857D4" w:rsidRPr="00CE3E97" w:rsidRDefault="00E857D4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3CBE0158" w14:textId="77777777" w:rsidR="00E857D4" w:rsidRPr="00CE3E97" w:rsidRDefault="00E857D4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5D3645BB" w14:textId="7CDF57E3" w:rsidR="00E857D4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849" w:type="dxa"/>
          </w:tcPr>
          <w:p w14:paraId="7963E9FA" w14:textId="62E0D2D2" w:rsidR="00E857D4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61DB565A" w14:textId="77777777" w:rsidR="00E857D4" w:rsidRPr="00CE3E97" w:rsidRDefault="00E857D4" w:rsidP="00CE3E97">
            <w:pPr>
              <w:rPr>
                <w:lang w:val="de-DE"/>
              </w:rPr>
            </w:pPr>
          </w:p>
        </w:tc>
      </w:tr>
      <w:tr w:rsidR="00387CE5" w:rsidRPr="00CE3E97" w14:paraId="28DBAD97" w14:textId="368CB3C8" w:rsidTr="007908EE">
        <w:tc>
          <w:tcPr>
            <w:tcW w:w="495" w:type="dxa"/>
          </w:tcPr>
          <w:p w14:paraId="58AE7EBB" w14:textId="38D236B9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6.8</w:t>
            </w:r>
          </w:p>
        </w:tc>
        <w:tc>
          <w:tcPr>
            <w:tcW w:w="3606" w:type="dxa"/>
            <w:vAlign w:val="center"/>
          </w:tcPr>
          <w:p w14:paraId="3940AB65" w14:textId="3D7FC7DA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Abgabe Projektmanagement</w:t>
            </w:r>
          </w:p>
        </w:tc>
        <w:tc>
          <w:tcPr>
            <w:tcW w:w="1112" w:type="dxa"/>
          </w:tcPr>
          <w:p w14:paraId="00FC04E8" w14:textId="204F68EE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06.01.202</w:t>
            </w:r>
            <w:r w:rsidR="003E5766">
              <w:rPr>
                <w:lang w:val="de-DE"/>
              </w:rPr>
              <w:t>3</w:t>
            </w:r>
          </w:p>
        </w:tc>
        <w:tc>
          <w:tcPr>
            <w:tcW w:w="1329" w:type="dxa"/>
          </w:tcPr>
          <w:p w14:paraId="5F54E922" w14:textId="3F639D5A" w:rsidR="00CA07AB" w:rsidRPr="003E5766" w:rsidRDefault="00E857D4" w:rsidP="00CE3E97">
            <w:pPr>
              <w:rPr>
                <w:highlight w:val="green"/>
                <w:lang w:val="de-DE"/>
              </w:rPr>
            </w:pPr>
            <w:r w:rsidRPr="00E857D4">
              <w:rPr>
                <w:highlight w:val="green"/>
                <w:lang w:val="de-DE"/>
              </w:rPr>
              <w:t>20.01.202</w:t>
            </w:r>
            <w:r w:rsidR="003E5766" w:rsidRPr="003E5766">
              <w:rPr>
                <w:highlight w:val="green"/>
                <w:lang w:val="de-DE"/>
              </w:rPr>
              <w:t>3</w:t>
            </w:r>
          </w:p>
        </w:tc>
        <w:tc>
          <w:tcPr>
            <w:tcW w:w="1035" w:type="dxa"/>
          </w:tcPr>
          <w:p w14:paraId="5780A7AD" w14:textId="1B8E4887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721" w:type="dxa"/>
          </w:tcPr>
          <w:p w14:paraId="7DAD737B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07646A91" w14:textId="6E3810A3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MS4</w:t>
            </w:r>
          </w:p>
        </w:tc>
        <w:tc>
          <w:tcPr>
            <w:tcW w:w="759" w:type="dxa"/>
          </w:tcPr>
          <w:p w14:paraId="02343B82" w14:textId="1F3BA451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849" w:type="dxa"/>
          </w:tcPr>
          <w:p w14:paraId="60ACA4B8" w14:textId="6604A677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4ED9C783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</w:tbl>
    <w:p w14:paraId="38D2E435" w14:textId="6E49EE99" w:rsidR="002049C9" w:rsidRDefault="002049C9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2126"/>
      </w:tblGrid>
      <w:tr w:rsidR="00BC3B49" w14:paraId="61C9B4FD" w14:textId="77777777" w:rsidTr="00BC3B49">
        <w:tc>
          <w:tcPr>
            <w:tcW w:w="988" w:type="dxa"/>
            <w:shd w:val="clear" w:color="auto" w:fill="F2F2F2" w:themeFill="background1" w:themeFillShade="F2"/>
          </w:tcPr>
          <w:p w14:paraId="3E03EE80" w14:textId="552CE802" w:rsidR="00BC3B49" w:rsidRDefault="00BC3B49">
            <w:pPr>
              <w:rPr>
                <w:lang w:val="de-DE"/>
              </w:rPr>
            </w:pPr>
            <w:r>
              <w:rPr>
                <w:lang w:val="de-DE"/>
              </w:rPr>
              <w:t>Legende</w:t>
            </w:r>
          </w:p>
        </w:tc>
        <w:tc>
          <w:tcPr>
            <w:tcW w:w="2126" w:type="dxa"/>
          </w:tcPr>
          <w:p w14:paraId="37E18575" w14:textId="7CB0DF10" w:rsidR="00BC3B49" w:rsidRDefault="00BC3B49" w:rsidP="00BC3B49">
            <w:pPr>
              <w:jc w:val="center"/>
              <w:rPr>
                <w:lang w:val="de-DE"/>
              </w:rPr>
            </w:pPr>
            <w:r w:rsidRPr="00BC3B49">
              <w:rPr>
                <w:highlight w:val="green"/>
                <w:lang w:val="de-DE"/>
              </w:rPr>
              <w:t>Fixtermin</w:t>
            </w:r>
          </w:p>
        </w:tc>
      </w:tr>
    </w:tbl>
    <w:p w14:paraId="25535147" w14:textId="0AC33CBA" w:rsidR="00BC3B49" w:rsidRPr="00CE3E97" w:rsidRDefault="00BC3B49" w:rsidP="00E857D4">
      <w:pPr>
        <w:rPr>
          <w:lang w:val="de-DE"/>
        </w:rPr>
      </w:pPr>
    </w:p>
    <w:sectPr w:rsidR="00BC3B49" w:rsidRPr="00CE3E97" w:rsidSect="00CE3E97">
      <w:headerReference w:type="default" r:id="rId6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BBBDE" w14:textId="77777777" w:rsidR="00450A90" w:rsidRDefault="00450A90" w:rsidP="00292FEA">
      <w:pPr>
        <w:spacing w:after="0" w:line="240" w:lineRule="auto"/>
      </w:pPr>
      <w:r>
        <w:separator/>
      </w:r>
    </w:p>
  </w:endnote>
  <w:endnote w:type="continuationSeparator" w:id="0">
    <w:p w14:paraId="14E34421" w14:textId="77777777" w:rsidR="00450A90" w:rsidRDefault="00450A90" w:rsidP="0029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88CF1" w14:textId="77777777" w:rsidR="00450A90" w:rsidRDefault="00450A90" w:rsidP="00292FEA">
      <w:pPr>
        <w:spacing w:after="0" w:line="240" w:lineRule="auto"/>
      </w:pPr>
      <w:r>
        <w:separator/>
      </w:r>
    </w:p>
  </w:footnote>
  <w:footnote w:type="continuationSeparator" w:id="0">
    <w:p w14:paraId="3171EB3B" w14:textId="77777777" w:rsidR="00450A90" w:rsidRDefault="00450A90" w:rsidP="00292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428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515"/>
      <w:gridCol w:w="3515"/>
      <w:gridCol w:w="3515"/>
      <w:gridCol w:w="3742"/>
    </w:tblGrid>
    <w:tr w:rsidR="00292FEA" w14:paraId="798C1511" w14:textId="77777777" w:rsidTr="00292FEA">
      <w:trPr>
        <w:trHeight w:val="942"/>
      </w:trPr>
      <w:tc>
        <w:tcPr>
          <w:tcW w:w="3515" w:type="dxa"/>
          <w:vAlign w:val="center"/>
        </w:tcPr>
        <w:p w14:paraId="01AF951E" w14:textId="2AE75DAC" w:rsidR="00292FEA" w:rsidRPr="00530012" w:rsidRDefault="00292FEA" w:rsidP="00292FEA">
          <w:pPr>
            <w:pStyle w:val="Kopfzeile"/>
            <w:rPr>
              <w:lang w:val="de-DE"/>
            </w:rPr>
          </w:pPr>
          <w:r>
            <w:rPr>
              <w:lang w:val="de-DE"/>
            </w:rPr>
            <w:t xml:space="preserve">Datum: </w:t>
          </w:r>
          <w:r w:rsidR="003E5766">
            <w:rPr>
              <w:lang w:val="de-DE"/>
            </w:rPr>
            <w:t>18</w:t>
          </w:r>
          <w:r>
            <w:rPr>
              <w:lang w:val="de-DE"/>
            </w:rPr>
            <w:t>.1</w:t>
          </w:r>
          <w:r w:rsidR="00BC3B49">
            <w:rPr>
              <w:lang w:val="de-DE"/>
            </w:rPr>
            <w:t>0</w:t>
          </w:r>
          <w:r>
            <w:rPr>
              <w:lang w:val="de-DE"/>
            </w:rPr>
            <w:t>.2022</w:t>
          </w:r>
        </w:p>
      </w:tc>
      <w:tc>
        <w:tcPr>
          <w:tcW w:w="3515" w:type="dxa"/>
          <w:vAlign w:val="center"/>
        </w:tcPr>
        <w:p w14:paraId="6C589D61" w14:textId="198E64B1" w:rsidR="00292FEA" w:rsidRDefault="00292FEA" w:rsidP="00292FEA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Terminplan</w:t>
          </w:r>
        </w:p>
      </w:tc>
      <w:tc>
        <w:tcPr>
          <w:tcW w:w="3515" w:type="dxa"/>
          <w:vAlign w:val="center"/>
        </w:tcPr>
        <w:p w14:paraId="47F8425E" w14:textId="115105CF" w:rsidR="00292FEA" w:rsidRPr="00530012" w:rsidRDefault="00292FEA" w:rsidP="00292FEA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Zwei-Gelenkroboter</w:t>
          </w:r>
        </w:p>
      </w:tc>
      <w:tc>
        <w:tcPr>
          <w:tcW w:w="3742" w:type="dxa"/>
        </w:tcPr>
        <w:p w14:paraId="1A16D8E9" w14:textId="77777777" w:rsidR="00292FEA" w:rsidRDefault="00292FEA" w:rsidP="00292FEA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456E03BF" wp14:editId="28927F5E">
                <wp:extent cx="1280160" cy="598564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31AFF41" w14:textId="77777777" w:rsidR="00292FEA" w:rsidRPr="00292FEA" w:rsidRDefault="00292FEA" w:rsidP="00292FE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B1"/>
    <w:rsid w:val="002049C9"/>
    <w:rsid w:val="00205A9C"/>
    <w:rsid w:val="0021025B"/>
    <w:rsid w:val="00292FEA"/>
    <w:rsid w:val="00337C11"/>
    <w:rsid w:val="00387CE5"/>
    <w:rsid w:val="003C01FE"/>
    <w:rsid w:val="003E5766"/>
    <w:rsid w:val="003F4135"/>
    <w:rsid w:val="00450A90"/>
    <w:rsid w:val="005A42B1"/>
    <w:rsid w:val="005C553C"/>
    <w:rsid w:val="005E3E6C"/>
    <w:rsid w:val="00641D80"/>
    <w:rsid w:val="006E0FAC"/>
    <w:rsid w:val="007908EE"/>
    <w:rsid w:val="00897F97"/>
    <w:rsid w:val="00930A86"/>
    <w:rsid w:val="00BA5566"/>
    <w:rsid w:val="00BC3B49"/>
    <w:rsid w:val="00C17BEA"/>
    <w:rsid w:val="00CA07AB"/>
    <w:rsid w:val="00CE3E97"/>
    <w:rsid w:val="00E162B5"/>
    <w:rsid w:val="00E8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B39DC"/>
  <w15:chartTrackingRefBased/>
  <w15:docId w15:val="{76FAAD1D-ACEC-43D1-A8F9-F24F1D81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01FE"/>
  </w:style>
  <w:style w:type="paragraph" w:styleId="berschrift1">
    <w:name w:val="heading 1"/>
    <w:basedOn w:val="Standard"/>
    <w:next w:val="Standard"/>
    <w:link w:val="berschrift1Zchn"/>
    <w:uiPriority w:val="9"/>
    <w:qFormat/>
    <w:rsid w:val="003C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table" w:styleId="Tabellenraster">
    <w:name w:val="Table Grid"/>
    <w:basedOn w:val="NormaleTabelle"/>
    <w:uiPriority w:val="39"/>
    <w:rsid w:val="005A4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10</cp:revision>
  <dcterms:created xsi:type="dcterms:W3CDTF">2022-11-19T09:24:00Z</dcterms:created>
  <dcterms:modified xsi:type="dcterms:W3CDTF">2022-11-19T14:32:00Z</dcterms:modified>
</cp:coreProperties>
</file>