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6EA55" w14:textId="5BE2C80C" w:rsidR="00883C61" w:rsidRDefault="001229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5B3196" wp14:editId="07517ADB">
            <wp:extent cx="5760720" cy="4622800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15FCF" w14:textId="46E7148F" w:rsidR="0012294D" w:rsidRDefault="0012294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9023A3E" wp14:editId="5F43CB9C">
            <wp:extent cx="5760720" cy="5309235"/>
            <wp:effectExtent l="0" t="0" r="508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9994" w14:textId="07E04944" w:rsidR="0012294D" w:rsidRDefault="0012294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3F96BDC" wp14:editId="5E5F44D3">
            <wp:extent cx="5760720" cy="5934075"/>
            <wp:effectExtent l="0" t="0" r="508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77DC9" w14:textId="3973FBDD" w:rsidR="0012294D" w:rsidRDefault="0012294D">
      <w:pPr>
        <w:rPr>
          <w:lang w:val="en-US"/>
        </w:rPr>
      </w:pPr>
    </w:p>
    <w:p w14:paraId="31921837" w14:textId="5E7AFD99" w:rsidR="00411D99" w:rsidRDefault="00411D9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BA6A6E0" wp14:editId="5BD0D755">
            <wp:extent cx="5760720" cy="4445635"/>
            <wp:effectExtent l="0" t="0" r="508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FCF85" w14:textId="09A8DB3D" w:rsidR="00BD13F9" w:rsidRDefault="00BD13F9">
      <w:pPr>
        <w:rPr>
          <w:lang w:val="en-US"/>
        </w:rPr>
      </w:pPr>
    </w:p>
    <w:p w14:paraId="2DEF764C" w14:textId="53A4DBC9" w:rsidR="00BD13F9" w:rsidRDefault="00BD13F9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B00F2A" wp14:editId="74A72D39">
            <wp:extent cx="3556000" cy="535940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09D6F" w14:textId="1D64AA24" w:rsidR="0063176D" w:rsidRDefault="0063176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157BD0A" wp14:editId="5A274631">
            <wp:extent cx="5760720" cy="6388100"/>
            <wp:effectExtent l="0" t="0" r="508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DA2E" w14:textId="27B02559" w:rsidR="0063176D" w:rsidRDefault="0063176D">
      <w:pPr>
        <w:rPr>
          <w:lang w:val="en-US"/>
        </w:rPr>
      </w:pPr>
    </w:p>
    <w:p w14:paraId="3983EAEA" w14:textId="261250BD" w:rsidR="0063176D" w:rsidRPr="0012294D" w:rsidRDefault="0063176D">
      <w:pPr>
        <w:rPr>
          <w:lang w:val="en-US"/>
        </w:rPr>
      </w:pPr>
    </w:p>
    <w:sectPr w:rsidR="0063176D" w:rsidRPr="0012294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94D"/>
    <w:rsid w:val="0012294D"/>
    <w:rsid w:val="003A284A"/>
    <w:rsid w:val="00411D99"/>
    <w:rsid w:val="0063176D"/>
    <w:rsid w:val="00883C61"/>
    <w:rsid w:val="00BD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4E0426"/>
  <w15:chartTrackingRefBased/>
  <w15:docId w15:val="{1D42C058-835F-6747-A3EE-1C0B33D1C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Grosse</dc:creator>
  <cp:keywords/>
  <dc:description/>
  <cp:lastModifiedBy>Marc Grosse</cp:lastModifiedBy>
  <cp:revision>3</cp:revision>
  <dcterms:created xsi:type="dcterms:W3CDTF">2023-01-02T15:12:00Z</dcterms:created>
  <dcterms:modified xsi:type="dcterms:W3CDTF">2023-01-16T08:16:00Z</dcterms:modified>
</cp:coreProperties>
</file>