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8F0FE" w14:textId="77777777" w:rsidR="00CF2D79" w:rsidRPr="00CF2D79" w:rsidRDefault="00CF2D79" w:rsidP="00CF2D79">
      <w:pPr>
        <w:rPr>
          <w:b/>
          <w:lang w:val="fi-FI"/>
        </w:rPr>
      </w:pPr>
      <w:r w:rsidRPr="00CF2D79">
        <w:rPr>
          <w:b/>
          <w:lang w:val="fi-FI"/>
        </w:rPr>
        <w:t>Tehtävät 2 (Ennakointi &amp; tekoälyn parametrien optimointi)</w:t>
      </w:r>
    </w:p>
    <w:p w14:paraId="07E2365D" w14:textId="77777777" w:rsidR="00CF2D79" w:rsidRPr="00CF2D79" w:rsidRDefault="00CF2D79" w:rsidP="00CF2D79">
      <w:pPr>
        <w:rPr>
          <w:lang w:val="fi-FI"/>
        </w:rPr>
      </w:pPr>
    </w:p>
    <w:p w14:paraId="0C4C4B74" w14:textId="77777777" w:rsidR="00CF2D79" w:rsidRDefault="00CF2D79" w:rsidP="00CF2D79">
      <w:pPr>
        <w:rPr>
          <w:lang w:val="fi-FI"/>
        </w:rPr>
      </w:pPr>
      <w:r w:rsidRPr="00CF2D79">
        <w:rPr>
          <w:lang w:val="fi-FI"/>
        </w:rPr>
        <w:t>1. Toteuta 4-gram -tekoäly kolikkopelillle (tekoäly arvaa pidätkö kolikkoa vasemmassa vai oikeassa kädessäsi). Testaa tekoälyä pelaamalla sitä vastaan riittävän pitkiä (esim. 100 kierroksen) otteluita. Onnistutko voittamaan yhtään ottelua, vaikka tiedät tekoälyn toimintaperiaatteen? (3 pistettä)</w:t>
      </w:r>
    </w:p>
    <w:p w14:paraId="085DDA68" w14:textId="77777777" w:rsidR="00132992" w:rsidRDefault="00CF2D79" w:rsidP="00CF2D79">
      <w:pPr>
        <w:rPr>
          <w:lang w:val="fi-FI"/>
        </w:rPr>
      </w:pPr>
      <w:r>
        <w:rPr>
          <w:lang w:val="fi-FI"/>
        </w:rPr>
        <w:tab/>
      </w:r>
    </w:p>
    <w:p w14:paraId="65F7676C" w14:textId="28E983BF" w:rsidR="00CF2D79" w:rsidRPr="00CF2D79" w:rsidRDefault="00132992" w:rsidP="00CF2D79">
      <w:pPr>
        <w:rPr>
          <w:lang w:val="fi-FI"/>
        </w:rPr>
      </w:pPr>
      <w:r>
        <w:rPr>
          <w:lang w:val="fi-FI"/>
        </w:rPr>
        <w:tab/>
      </w:r>
      <w:r w:rsidR="00CF2D79">
        <w:rPr>
          <w:lang w:val="fi-FI"/>
        </w:rPr>
        <w:t xml:space="preserve">Toteutettu. Liitteenä palautuksessa nimellä </w:t>
      </w:r>
      <w:r w:rsidR="00CF2D79" w:rsidRPr="00CF2D79">
        <w:rPr>
          <w:i/>
          <w:lang w:val="fi-FI"/>
        </w:rPr>
        <w:t>02_01.zip</w:t>
      </w:r>
      <w:r w:rsidR="00CF2D79" w:rsidRPr="00CF2D79">
        <w:rPr>
          <w:lang w:val="fi-FI"/>
        </w:rPr>
        <w:t>.</w:t>
      </w:r>
      <w:r w:rsidR="00CF2D79">
        <w:rPr>
          <w:lang w:val="fi-FI"/>
        </w:rPr>
        <w:t xml:space="preserve"> En onnistunut voittamaan yhtään </w:t>
      </w:r>
      <w:r w:rsidR="00CF2D79">
        <w:rPr>
          <w:lang w:val="fi-FI"/>
        </w:rPr>
        <w:tab/>
        <w:t>ottelua.</w:t>
      </w:r>
    </w:p>
    <w:p w14:paraId="5F47829C" w14:textId="77777777" w:rsidR="00CF2D79" w:rsidRPr="00CF2D79" w:rsidRDefault="00CF2D79" w:rsidP="00CF2D79">
      <w:pPr>
        <w:rPr>
          <w:lang w:val="fi-FI"/>
        </w:rPr>
      </w:pPr>
    </w:p>
    <w:p w14:paraId="556A757C" w14:textId="77777777" w:rsidR="00CF2D79" w:rsidRDefault="00CF2D79" w:rsidP="00CF2D79">
      <w:pPr>
        <w:rPr>
          <w:lang w:val="fi-FI"/>
        </w:rPr>
      </w:pPr>
      <w:r w:rsidRPr="00CF2D79">
        <w:rPr>
          <w:lang w:val="fi-FI"/>
        </w:rPr>
        <w:t>2. Esitä valistunut arvaus siitä, mikä on ihmisen optimaalinen strategia kolikkopelissä. Miksi ihmisen on käytännössä lähes mahdotonta pelata optimaalista strategiaa? Entä onko toteuttamasi 4-gram - tekoälyn strategia optimaalinen? Perustele. (1 piste)</w:t>
      </w:r>
    </w:p>
    <w:p w14:paraId="216FF2EE" w14:textId="77777777" w:rsidR="00132992" w:rsidRDefault="00CF2D79" w:rsidP="00CF2D79">
      <w:pPr>
        <w:rPr>
          <w:lang w:val="fi-FI"/>
        </w:rPr>
      </w:pPr>
      <w:r>
        <w:rPr>
          <w:lang w:val="fi-FI"/>
        </w:rPr>
        <w:tab/>
      </w:r>
    </w:p>
    <w:p w14:paraId="7029F594" w14:textId="2286612A" w:rsidR="00CF2D79" w:rsidRDefault="00132992" w:rsidP="00CF2D79">
      <w:pPr>
        <w:rPr>
          <w:lang w:val="fi-FI"/>
        </w:rPr>
      </w:pPr>
      <w:r>
        <w:rPr>
          <w:lang w:val="fi-FI"/>
        </w:rPr>
        <w:tab/>
      </w:r>
      <w:r w:rsidR="00CF2D79">
        <w:rPr>
          <w:lang w:val="fi-FI"/>
        </w:rPr>
        <w:t xml:space="preserve">Optimaalinen strategia KPS-pelissä on pelata jokaista vaihtoehtoa tasaisesti, kuitenkin </w:t>
      </w:r>
      <w:r w:rsidR="00CF2D79">
        <w:rPr>
          <w:lang w:val="fi-FI"/>
        </w:rPr>
        <w:tab/>
        <w:t xml:space="preserve">pyrkien välttämään toistuvia kuvioita (pattern). Ihmisen on vaikea pitää lukua kunkin </w:t>
      </w:r>
      <w:r w:rsidR="00CF2D79">
        <w:rPr>
          <w:lang w:val="fi-FI"/>
        </w:rPr>
        <w:tab/>
        <w:t>strategisen option pelatuista määristä.</w:t>
      </w:r>
    </w:p>
    <w:p w14:paraId="14BF1F50" w14:textId="77777777" w:rsidR="00CF2D79" w:rsidRDefault="00CF2D79" w:rsidP="00CF2D79">
      <w:pPr>
        <w:rPr>
          <w:lang w:val="fi-FI"/>
        </w:rPr>
      </w:pPr>
    </w:p>
    <w:p w14:paraId="0320ECF3" w14:textId="77777777" w:rsidR="00CF2D79" w:rsidRPr="00CF2D79" w:rsidRDefault="00CF2D79" w:rsidP="00CF2D79">
      <w:pPr>
        <w:rPr>
          <w:lang w:val="fi-FI"/>
        </w:rPr>
      </w:pPr>
      <w:r>
        <w:rPr>
          <w:lang w:val="fi-FI"/>
        </w:rPr>
        <w:tab/>
      </w:r>
      <w:r w:rsidR="00621475">
        <w:rPr>
          <w:lang w:val="fi-FI"/>
        </w:rPr>
        <w:t>L</w:t>
      </w:r>
      <w:r>
        <w:rPr>
          <w:lang w:val="fi-FI"/>
        </w:rPr>
        <w:t xml:space="preserve">uomani 4-gram-tekoäly ei pelaa optimaalista strategiaa, </w:t>
      </w:r>
      <w:r w:rsidR="00621475">
        <w:rPr>
          <w:lang w:val="fi-FI"/>
        </w:rPr>
        <w:t xml:space="preserve">vaan pyrkii maksimaalisesti </w:t>
      </w:r>
      <w:r w:rsidR="00621475">
        <w:rPr>
          <w:lang w:val="fi-FI"/>
        </w:rPr>
        <w:tab/>
        <w:t xml:space="preserve">hyödyntävään strategiaan, </w:t>
      </w:r>
      <w:r>
        <w:rPr>
          <w:lang w:val="fi-FI"/>
        </w:rPr>
        <w:t xml:space="preserve">sillä se ei pelaa tasaisesti jokaista strategista optiota, vaan </w:t>
      </w:r>
      <w:r w:rsidR="00621475">
        <w:rPr>
          <w:lang w:val="fi-FI"/>
        </w:rPr>
        <w:tab/>
      </w:r>
      <w:r>
        <w:rPr>
          <w:lang w:val="fi-FI"/>
        </w:rPr>
        <w:t xml:space="preserve">muokkaa strategiaansa kunkin botin </w:t>
      </w:r>
      <w:r>
        <w:rPr>
          <w:lang w:val="fi-FI"/>
        </w:rPr>
        <w:tab/>
        <w:t>käyttäytymisen mukaisesti.</w:t>
      </w:r>
    </w:p>
    <w:p w14:paraId="212ED230" w14:textId="77777777" w:rsidR="00CF2D79" w:rsidRPr="00CF2D79" w:rsidRDefault="00CF2D79" w:rsidP="00CF2D79">
      <w:pPr>
        <w:rPr>
          <w:lang w:val="fi-FI"/>
        </w:rPr>
      </w:pPr>
    </w:p>
    <w:p w14:paraId="1C423FDA" w14:textId="77777777" w:rsidR="00CF2D79" w:rsidRDefault="00CF2D79" w:rsidP="00CF2D79">
      <w:pPr>
        <w:rPr>
          <w:lang w:val="fi-FI"/>
        </w:rPr>
      </w:pPr>
      <w:r w:rsidRPr="00CF2D79">
        <w:rPr>
          <w:lang w:val="fi-FI"/>
        </w:rPr>
        <w:t>3. Rakenna KPS-turnaukseen N-gram -perusteinen botti (valitse sopiva N itse). Toteuta bottisi MY_BOT.h -tiedostoon ja testaa sitä turnauksessa, johon osallistuvat kaikki muut botit (opettajan + muiden opiskelijojiden), ks. roshambo_kaikki_botit.zip. Bottisi tulisi olla niin vahva, että se voittaa turnauksen (4 pistettä)</w:t>
      </w:r>
    </w:p>
    <w:p w14:paraId="184A5D74" w14:textId="77777777" w:rsidR="00132992" w:rsidRDefault="00CF2D79" w:rsidP="00CF2D79">
      <w:pPr>
        <w:rPr>
          <w:lang w:val="fi-FI"/>
        </w:rPr>
      </w:pPr>
      <w:r>
        <w:rPr>
          <w:lang w:val="fi-FI"/>
        </w:rPr>
        <w:tab/>
      </w:r>
    </w:p>
    <w:p w14:paraId="34985275" w14:textId="4B416248" w:rsidR="00CF2D79" w:rsidRPr="00CF2D79" w:rsidRDefault="00132992" w:rsidP="00CF2D79">
      <w:pPr>
        <w:rPr>
          <w:lang w:val="fi-FI"/>
        </w:rPr>
      </w:pPr>
      <w:r>
        <w:rPr>
          <w:lang w:val="fi-FI"/>
        </w:rPr>
        <w:tab/>
      </w:r>
      <w:bookmarkStart w:id="0" w:name="_GoBack"/>
      <w:bookmarkEnd w:id="0"/>
      <w:r w:rsidR="00CF2D79">
        <w:rPr>
          <w:lang w:val="fi-FI"/>
        </w:rPr>
        <w:t xml:space="preserve">Botti liitteenä palautuksessa nimellä </w:t>
      </w:r>
      <w:r w:rsidR="00CF2D79" w:rsidRPr="00CF2D79">
        <w:rPr>
          <w:i/>
          <w:lang w:val="fi-FI"/>
        </w:rPr>
        <w:t>MY_BOT.h</w:t>
      </w:r>
      <w:r w:rsidR="00CF2D79">
        <w:rPr>
          <w:lang w:val="fi-FI"/>
        </w:rPr>
        <w:t>.</w:t>
      </w:r>
    </w:p>
    <w:p w14:paraId="52A01830" w14:textId="77777777" w:rsidR="00CF2D79" w:rsidRPr="00CF2D79" w:rsidRDefault="00CF2D79" w:rsidP="00CF2D79">
      <w:pPr>
        <w:rPr>
          <w:lang w:val="fi-FI"/>
        </w:rPr>
      </w:pPr>
    </w:p>
    <w:p w14:paraId="62CCC06D" w14:textId="77777777" w:rsidR="00CF2D79" w:rsidRPr="00CF2D79" w:rsidRDefault="00CF2D79" w:rsidP="00CF2D79">
      <w:pPr>
        <w:rPr>
          <w:lang w:val="fi-FI"/>
        </w:rPr>
      </w:pPr>
      <w:r w:rsidRPr="00CF2D79">
        <w:rPr>
          <w:lang w:val="fi-FI"/>
        </w:rPr>
        <w:t>4. Etsi funktion f(x) = x3 + x, maksimiarvo käyttäen Hill Climbing -algoritmia (x:n arvo väliltä [-1, 1]). (2 pistettä)</w:t>
      </w:r>
    </w:p>
    <w:p w14:paraId="63FF1161" w14:textId="77777777" w:rsidR="00CF2D79" w:rsidRPr="00CF2D79" w:rsidRDefault="00CF2D79" w:rsidP="00CF2D79">
      <w:pPr>
        <w:rPr>
          <w:lang w:val="fi-FI"/>
        </w:rPr>
      </w:pPr>
    </w:p>
    <w:p w14:paraId="4B4A92C6" w14:textId="77777777" w:rsidR="00CF2D79" w:rsidRPr="00CF2D79" w:rsidRDefault="00CF2D79" w:rsidP="00CF2D79">
      <w:pPr>
        <w:rPr>
          <w:lang w:val="fi-FI"/>
        </w:rPr>
      </w:pPr>
      <w:r w:rsidRPr="00CF2D79">
        <w:rPr>
          <w:lang w:val="fi-FI"/>
        </w:rPr>
        <w:t>5. Ota tehtävän pohjaksi optimize-solution (Visual Studio). Käytettävissäsi on rajapinta kuvitteelliseen tekoälyyn, jonka toimintaa ohjaa kaksi parametria, attack_range ja defense_range. Rajapinnassa on kaksi funktiota:</w:t>
      </w:r>
    </w:p>
    <w:p w14:paraId="06ED9C49" w14:textId="77777777" w:rsidR="00CF2D79" w:rsidRPr="00CF2D79" w:rsidRDefault="00CF2D79" w:rsidP="00CF2D79">
      <w:pPr>
        <w:rPr>
          <w:lang w:val="fi-FI"/>
        </w:rPr>
      </w:pPr>
      <w:r w:rsidRPr="00CF2D79">
        <w:rPr>
          <w:lang w:val="fi-FI"/>
        </w:rPr>
        <w:t>// Set parameters that guide AI's decisions.</w:t>
      </w:r>
    </w:p>
    <w:p w14:paraId="649154A4" w14:textId="77777777" w:rsidR="00CF2D79" w:rsidRPr="00CF2D79" w:rsidRDefault="00CF2D79" w:rsidP="00CF2D79">
      <w:pPr>
        <w:rPr>
          <w:lang w:val="fi-FI"/>
        </w:rPr>
      </w:pPr>
      <w:r w:rsidRPr="00CF2D79">
        <w:rPr>
          <w:lang w:val="fi-FI"/>
        </w:rPr>
        <w:t>void set_parameters(double attack_range, double defense_range);</w:t>
      </w:r>
    </w:p>
    <w:p w14:paraId="3668F34B" w14:textId="77777777" w:rsidR="00CF2D79" w:rsidRPr="00CF2D79" w:rsidRDefault="00CF2D79" w:rsidP="00CF2D79">
      <w:pPr>
        <w:rPr>
          <w:lang w:val="fi-FI"/>
        </w:rPr>
      </w:pPr>
      <w:r w:rsidRPr="00CF2D79">
        <w:rPr>
          <w:lang w:val="fi-FI"/>
        </w:rPr>
        <w:t>// Test AI. Returns score that reflects AI's strenght, // the bigger the better.</w:t>
      </w:r>
    </w:p>
    <w:p w14:paraId="734A444F" w14:textId="77777777" w:rsidR="00CF2D79" w:rsidRPr="00CF2D79" w:rsidRDefault="00CF2D79" w:rsidP="00CF2D79">
      <w:pPr>
        <w:rPr>
          <w:lang w:val="fi-FI"/>
        </w:rPr>
      </w:pPr>
      <w:r w:rsidRPr="00CF2D79">
        <w:rPr>
          <w:lang w:val="fi-FI"/>
        </w:rPr>
        <w:t>double test_AI();</w:t>
      </w:r>
    </w:p>
    <w:p w14:paraId="032B7028" w14:textId="77777777" w:rsidR="00CF2D79" w:rsidRPr="00CF2D79" w:rsidRDefault="00CF2D79" w:rsidP="00CF2D79">
      <w:pPr>
        <w:rPr>
          <w:lang w:val="fi-FI"/>
        </w:rPr>
      </w:pPr>
      <w:r w:rsidRPr="00CF2D79">
        <w:rPr>
          <w:lang w:val="fi-FI"/>
        </w:rPr>
        <w:t>set_parameters() -funktiolla asetetaan halutut parametrien arvot. Tämän jälkeen test_AI() testaa (oletettavasti automatisoidusti) tekoälyn vahvuuden näillä parametriasetuksilla. Tekoälyn vahvuus palautetaan kutsujalle paluuarvona (mitä suurempi, sitä parempi).</w:t>
      </w:r>
    </w:p>
    <w:p w14:paraId="347A5FE9" w14:textId="77777777" w:rsidR="000B68D2" w:rsidRPr="00CF2D79" w:rsidRDefault="00CF2D79" w:rsidP="00CF2D79">
      <w:pPr>
        <w:rPr>
          <w:lang w:val="fi-FI"/>
        </w:rPr>
      </w:pPr>
      <w:r w:rsidRPr="00CF2D79">
        <w:rPr>
          <w:lang w:val="fi-FI"/>
        </w:rPr>
        <w:t>Optimoi parametrit käyttäen Hill Climbing -algoritmia. Tee toteutus optimize_ai_main.cpp - tiedostoon. (3 pistettä)</w:t>
      </w:r>
    </w:p>
    <w:sectPr w:rsidR="000B68D2" w:rsidRPr="00CF2D79" w:rsidSect="00DD520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79"/>
    <w:rsid w:val="00132992"/>
    <w:rsid w:val="0032621A"/>
    <w:rsid w:val="005713BB"/>
    <w:rsid w:val="00621475"/>
    <w:rsid w:val="006B5053"/>
    <w:rsid w:val="009E21BD"/>
    <w:rsid w:val="00CF2D79"/>
    <w:rsid w:val="00DD520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9BC2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
    <w:name w:val="leipäteksti"/>
    <w:basedOn w:val="Normal"/>
    <w:qFormat/>
    <w:rsid w:val="0032621A"/>
    <w:pPr>
      <w:spacing w:line="360" w:lineRule="auto"/>
    </w:pPr>
    <w:rPr>
      <w:rFonts w:ascii="Arial" w:eastAsia="Times New Roman" w:hAnsi="Arial" w:cs="Times New Roman"/>
      <w:color w:val="000000"/>
      <w:szCs w:val="18"/>
      <w:lang w:val="fi-FI" w:eastAsia="fi-FI"/>
    </w:rPr>
  </w:style>
  <w:style w:type="paragraph" w:customStyle="1" w:styleId="Style3">
    <w:name w:val="Style3"/>
    <w:basedOn w:val="leipteksti"/>
    <w:autoRedefine/>
    <w:qFormat/>
    <w:rsid w:val="0032621A"/>
    <w:rPr>
      <w:rFonts w:asciiTheme="minorHAnsi" w:hAnsiTheme="minorHAnsi"/>
      <w:sz w:val="22"/>
      <w:szCs w:val="22"/>
    </w:rPr>
  </w:style>
  <w:style w:type="paragraph" w:customStyle="1" w:styleId="otsikkoKaisa">
    <w:name w:val="otsikko Kaisa"/>
    <w:qFormat/>
    <w:rsid w:val="0032621A"/>
    <w:pPr>
      <w:spacing w:after="200" w:line="276" w:lineRule="auto"/>
    </w:pPr>
    <w:rPr>
      <w:rFonts w:ascii="Arial" w:eastAsia="Calibri" w:hAnsi="Arial" w:cs="Calibri"/>
      <w:b/>
      <w:color w:val="000000"/>
      <w:sz w:val="20"/>
      <w:szCs w:val="20"/>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377</Words>
  <Characters>2152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2017-09-04T12:06:00Z</dcterms:created>
  <dcterms:modified xsi:type="dcterms:W3CDTF">2017-09-04T12:22:00Z</dcterms:modified>
</cp:coreProperties>
</file>