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0A5F7" w14:textId="16B79DF9" w:rsidR="00800EC1" w:rsidRDefault="00E7007F">
      <w:r>
        <w:t xml:space="preserve">Matthew London and Ismaeel </w:t>
      </w:r>
      <w:proofErr w:type="spellStart"/>
      <w:r>
        <w:t>Varis</w:t>
      </w:r>
      <w:proofErr w:type="spellEnd"/>
    </w:p>
    <w:p w14:paraId="1D3421B1" w14:textId="3EB23422" w:rsidR="00E7007F" w:rsidRDefault="00E7007F">
      <w:r>
        <w:t>Dr. Ali Elkateeb</w:t>
      </w:r>
      <w:bookmarkStart w:id="0" w:name="_GoBack"/>
      <w:bookmarkEnd w:id="0"/>
    </w:p>
    <w:sectPr w:rsidR="00E7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84"/>
    <w:rsid w:val="00483134"/>
    <w:rsid w:val="00C5766D"/>
    <w:rsid w:val="00E7007F"/>
    <w:rsid w:val="00EB7E84"/>
    <w:rsid w:val="00FC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AE6D"/>
  <w15:chartTrackingRefBased/>
  <w15:docId w15:val="{52985F22-7A9B-4B4F-BDB2-1B0BF557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13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London, Matthew</dc:creator>
  <cp:keywords/>
  <dc:description/>
  <cp:lastModifiedBy>London, Matthew</cp:lastModifiedBy>
  <cp:revision>2</cp:revision>
  <dcterms:created xsi:type="dcterms:W3CDTF">2018-08-06T14:18:00Z</dcterms:created>
  <dcterms:modified xsi:type="dcterms:W3CDTF">2018-08-06T14:22:00Z</dcterms:modified>
</cp:coreProperties>
</file>