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136BF" w14:textId="2969156C" w:rsidR="005903C7" w:rsidRDefault="00766CE1">
      <w:r>
        <w:t>Matthew London</w:t>
      </w:r>
    </w:p>
    <w:p w14:paraId="5CE4FA55" w14:textId="2C09F0E9" w:rsidR="00766CE1" w:rsidRDefault="00766CE1">
      <w:r>
        <w:t>CIS 436</w:t>
      </w:r>
      <w:r w:rsidR="008A6D26">
        <w:t xml:space="preserve"> </w:t>
      </w:r>
      <w:r w:rsidR="00B52C88">
        <w:t>–</w:t>
      </w:r>
      <w:r w:rsidR="008A6D26">
        <w:t xml:space="preserve"> </w:t>
      </w:r>
      <w:r>
        <w:t>JPB</w:t>
      </w:r>
      <w:r w:rsidR="00B52C88">
        <w:t xml:space="preserve"> – </w:t>
      </w:r>
      <w:r w:rsidR="00B52C88">
        <w:t>21 April 2019</w:t>
      </w:r>
    </w:p>
    <w:p w14:paraId="36CEED85" w14:textId="2FB22697" w:rsidR="00214204" w:rsidRDefault="00214204" w:rsidP="00214204">
      <w:pPr>
        <w:jc w:val="center"/>
      </w:pPr>
      <w:proofErr w:type="spellStart"/>
      <w:r>
        <w:t>NotAutoTrader</w:t>
      </w:r>
      <w:proofErr w:type="spellEnd"/>
    </w:p>
    <w:p w14:paraId="5D6525DB" w14:textId="47077A7D" w:rsidR="00214204" w:rsidRDefault="00214204" w:rsidP="00214204">
      <w:proofErr w:type="spellStart"/>
      <w:r>
        <w:t>NotAutoTrader</w:t>
      </w:r>
      <w:proofErr w:type="spellEnd"/>
      <w:r>
        <w:t xml:space="preserve"> is a</w:t>
      </w:r>
      <w:r w:rsidR="00473407">
        <w:t xml:space="preserve"> </w:t>
      </w:r>
      <w:r w:rsidR="00B3053E">
        <w:t xml:space="preserve">local automobile inventory </w:t>
      </w:r>
      <w:r w:rsidR="00F90BAA">
        <w:t xml:space="preserve">search application. All its results </w:t>
      </w:r>
      <w:r w:rsidR="00791CF1">
        <w:t xml:space="preserve">are grabbed from the Market Check Vehicle Inventory Search API. In </w:t>
      </w:r>
      <w:r w:rsidR="007811EC">
        <w:t>my project, you can</w:t>
      </w:r>
      <w:r w:rsidR="00CC543F">
        <w:t xml:space="preserve"> query for</w:t>
      </w:r>
      <w:r w:rsidR="007811EC">
        <w:t>:</w:t>
      </w:r>
    </w:p>
    <w:p w14:paraId="77D00C77" w14:textId="3A3DCC75" w:rsidR="007811EC" w:rsidRDefault="00CC543F" w:rsidP="007811EC">
      <w:pPr>
        <w:pStyle w:val="ListParagraph"/>
        <w:numPr>
          <w:ilvl w:val="0"/>
          <w:numId w:val="2"/>
        </w:numPr>
      </w:pPr>
      <w:r>
        <w:rPr>
          <w:b/>
        </w:rPr>
        <w:t>N</w:t>
      </w:r>
      <w:r w:rsidR="007811EC" w:rsidRPr="007811EC">
        <w:rPr>
          <w:b/>
        </w:rPr>
        <w:t>ew</w:t>
      </w:r>
      <w:r w:rsidR="007811EC">
        <w:t xml:space="preserve"> cars by selecting a Make, Model, (new condition), </w:t>
      </w:r>
      <w:r>
        <w:t xml:space="preserve">your local </w:t>
      </w:r>
      <w:r w:rsidR="00CC1AA7">
        <w:t>zip code</w:t>
      </w:r>
      <w:r>
        <w:t xml:space="preserve">, and preferred </w:t>
      </w:r>
      <w:r w:rsidR="00395B90">
        <w:t xml:space="preserve">mile </w:t>
      </w:r>
      <w:r>
        <w:t>radius</w:t>
      </w:r>
    </w:p>
    <w:p w14:paraId="621CA80A" w14:textId="67E730F2" w:rsidR="00CC543F" w:rsidRDefault="00395B90" w:rsidP="007811EC">
      <w:pPr>
        <w:pStyle w:val="ListParagraph"/>
        <w:numPr>
          <w:ilvl w:val="0"/>
          <w:numId w:val="2"/>
        </w:numPr>
      </w:pPr>
      <w:r>
        <w:rPr>
          <w:b/>
        </w:rPr>
        <w:t>U</w:t>
      </w:r>
      <w:r w:rsidR="007C1A6E">
        <w:rPr>
          <w:b/>
        </w:rPr>
        <w:t>sed</w:t>
      </w:r>
      <w:r w:rsidR="007C1A6E">
        <w:t xml:space="preserve"> cars by the same parameters above but with a model year </w:t>
      </w:r>
      <w:r w:rsidR="00FF1209">
        <w:t xml:space="preserve">input </w:t>
      </w:r>
      <w:r w:rsidR="007C1A6E">
        <w:t xml:space="preserve">in addition. </w:t>
      </w:r>
    </w:p>
    <w:p w14:paraId="40E534B2" w14:textId="058E30F7" w:rsidR="00FF1209" w:rsidRDefault="00FF1209" w:rsidP="00FF1209">
      <w:r>
        <w:t>I would test this functionality of this app by looking for a common car, exotic leaning vehicles will likely return a “no results found” toast.</w:t>
      </w:r>
    </w:p>
    <w:p w14:paraId="648E1C06" w14:textId="68FCD3AE" w:rsidR="00FF1209" w:rsidRDefault="00B52C88" w:rsidP="00FF1209">
      <w:r>
        <w:rPr>
          <w:noProof/>
        </w:rPr>
        <w:drawing>
          <wp:anchor distT="0" distB="0" distL="114300" distR="114300" simplePos="0" relativeHeight="251658240" behindDoc="0" locked="0" layoutInCell="1" allowOverlap="1" wp14:anchorId="5A1B2D9C" wp14:editId="48B6C4ED">
            <wp:simplePos x="0" y="0"/>
            <wp:positionH relativeFrom="margin">
              <wp:posOffset>344170</wp:posOffset>
            </wp:positionH>
            <wp:positionV relativeFrom="paragraph">
              <wp:posOffset>839470</wp:posOffset>
            </wp:positionV>
            <wp:extent cx="2244090" cy="48641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9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C32">
        <w:t xml:space="preserve">Upon a successful search </w:t>
      </w:r>
      <w:r w:rsidR="004D37E7">
        <w:t>(</w:t>
      </w:r>
      <w:proofErr w:type="gramStart"/>
      <w:r w:rsidR="004D37E7">
        <w:t>like</w:t>
      </w:r>
      <w:r w:rsidR="00196F8B">
        <w:t>:</w:t>
      </w:r>
      <w:proofErr w:type="gramEnd"/>
      <w:r w:rsidR="00196F8B">
        <w:t xml:space="preserve"> Buick Enclave</w:t>
      </w:r>
      <w:r w:rsidR="004D37E7">
        <w:t>, new, 48176, 50</w:t>
      </w:r>
      <w:r w:rsidR="00CC1AA7">
        <w:t>-</w:t>
      </w:r>
      <w:r w:rsidR="004D37E7">
        <w:t>mile radius)</w:t>
      </w:r>
      <w:r w:rsidR="003B6649">
        <w:t xml:space="preserve"> (Pic 1)</w:t>
      </w:r>
      <w:r w:rsidR="00CC1AA7">
        <w:t>, you will be shown a</w:t>
      </w:r>
      <w:r w:rsidR="00FF7120">
        <w:t xml:space="preserve"> </w:t>
      </w:r>
      <w:r w:rsidR="00CC1AA7">
        <w:t>recycle</w:t>
      </w:r>
      <w:r w:rsidR="00196F8B">
        <w:t>-</w:t>
      </w:r>
      <w:r w:rsidR="00CC1AA7">
        <w:t>view activity of all the results returned from the API</w:t>
      </w:r>
      <w:r w:rsidR="003B6649">
        <w:t xml:space="preserve"> </w:t>
      </w:r>
      <w:r w:rsidR="003B6649">
        <w:t>(Pic</w:t>
      </w:r>
      <w:r w:rsidR="003B6649">
        <w:t xml:space="preserve"> </w:t>
      </w:r>
      <w:r w:rsidR="003B6649">
        <w:t>2)</w:t>
      </w:r>
      <w:r w:rsidR="00CC1AA7">
        <w:t>.</w:t>
      </w:r>
      <w:r w:rsidR="00C3280A">
        <w:t xml:space="preserve"> Clicking on any selection will pull up a more detailed view with </w:t>
      </w:r>
      <w:r w:rsidR="00DB382A">
        <w:t>all</w:t>
      </w:r>
      <w:r w:rsidR="00C3280A">
        <w:t xml:space="preserve"> the associated pictures using the Picasso Library</w:t>
      </w:r>
      <w:r w:rsidR="003B6649">
        <w:t xml:space="preserve"> </w:t>
      </w:r>
      <w:r w:rsidR="003B6649">
        <w:t>(Pic</w:t>
      </w:r>
      <w:r w:rsidR="003B6649">
        <w:t xml:space="preserve"> </w:t>
      </w:r>
      <w:r w:rsidR="003B6649">
        <w:t>3)</w:t>
      </w:r>
      <w:r w:rsidR="00C3280A">
        <w:t xml:space="preserve">.  </w:t>
      </w:r>
      <w:r w:rsidR="008A6D26">
        <w:t xml:space="preserve">If more information is </w:t>
      </w:r>
      <w:r w:rsidR="00FF7120">
        <w:t>desired</w:t>
      </w:r>
      <w:r w:rsidR="008A6D26">
        <w:t>, follow the bottom button to the web listing</w:t>
      </w:r>
      <w:r w:rsidR="003B6649">
        <w:t xml:space="preserve"> (4).</w:t>
      </w:r>
    </w:p>
    <w:p w14:paraId="2B2718E2" w14:textId="1E6C102C" w:rsidR="00D07EC4" w:rsidRPr="00DB382A" w:rsidRDefault="00DB382A" w:rsidP="00FF120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2B53D8E" wp14:editId="11442AB5">
                <wp:simplePos x="0" y="0"/>
                <wp:positionH relativeFrom="column">
                  <wp:posOffset>5816361</wp:posOffset>
                </wp:positionH>
                <wp:positionV relativeFrom="paragraph">
                  <wp:posOffset>1271823</wp:posOffset>
                </wp:positionV>
                <wp:extent cx="546100" cy="367665"/>
                <wp:effectExtent l="0" t="0" r="635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276450" w14:textId="1A661E99" w:rsidR="00DB382A" w:rsidRPr="00DB382A" w:rsidRDefault="00DB382A" w:rsidP="00DB382A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B382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Pic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53D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58pt;margin-top:100.15pt;width:43pt;height:28.9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" stroked="f">
                <v:textbox>
                  <w:txbxContent>
                    <w:p w14:paraId="76276450" w14:textId="1A661E99" w:rsidR="00DB382A" w:rsidRPr="00DB382A" w:rsidRDefault="00DB382A" w:rsidP="00DB382A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DB382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Pic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5C25D2C" wp14:editId="5D1076D4">
                <wp:simplePos x="0" y="0"/>
                <wp:positionH relativeFrom="column">
                  <wp:posOffset>1793050</wp:posOffset>
                </wp:positionH>
                <wp:positionV relativeFrom="paragraph">
                  <wp:posOffset>1392893</wp:posOffset>
                </wp:positionV>
                <wp:extent cx="546100" cy="367665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B407A" w14:textId="4ED84DD0" w:rsidR="00DB382A" w:rsidRPr="00DB382A" w:rsidRDefault="00DB382A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B382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Pic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25D2C" id="_x0000_s1027" type="#_x0000_t202" style="position:absolute;margin-left:141.2pt;margin-top:109.7pt;width:43pt;height:28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" stroked="f">
                <v:textbox>
                  <w:txbxContent>
                    <w:p w14:paraId="326B407A" w14:textId="4ED84DD0" w:rsidR="00DB382A" w:rsidRPr="00DB382A" w:rsidRDefault="00DB382A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DB382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Pic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2C88">
        <w:rPr>
          <w:noProof/>
        </w:rPr>
        <w:drawing>
          <wp:anchor distT="0" distB="0" distL="114300" distR="114300" simplePos="0" relativeHeight="251659264" behindDoc="0" locked="0" layoutInCell="1" allowOverlap="1" wp14:anchorId="1A67BC3A" wp14:editId="1777DC6D">
            <wp:simplePos x="0" y="0"/>
            <wp:positionH relativeFrom="margin">
              <wp:align>right</wp:align>
            </wp:positionH>
            <wp:positionV relativeFrom="paragraph">
              <wp:posOffset>-69042</wp:posOffset>
            </wp:positionV>
            <wp:extent cx="2268187" cy="4913943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187" cy="49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678588" w14:textId="1142E87A" w:rsidR="00882DCF" w:rsidRDefault="00DB382A" w:rsidP="00FF120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315A89A" wp14:editId="0B28789E">
                <wp:simplePos x="0" y="0"/>
                <wp:positionH relativeFrom="column">
                  <wp:posOffset>5598151</wp:posOffset>
                </wp:positionH>
                <wp:positionV relativeFrom="paragraph">
                  <wp:posOffset>314</wp:posOffset>
                </wp:positionV>
                <wp:extent cx="546100" cy="367665"/>
                <wp:effectExtent l="0" t="0" r="635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4A8D7" w14:textId="3AA78C1D" w:rsidR="00DB382A" w:rsidRPr="00DB382A" w:rsidRDefault="00DB382A" w:rsidP="00DB382A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B382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Pic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5A89A" id="_x0000_s1028" type="#_x0000_t202" style="position:absolute;margin-left:440.8pt;margin-top:0;width:43pt;height:28.9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" stroked="f">
                <v:textbox>
                  <w:txbxContent>
                    <w:p w14:paraId="5B94A8D7" w14:textId="3AA78C1D" w:rsidR="00DB382A" w:rsidRPr="00DB382A" w:rsidRDefault="00DB382A" w:rsidP="00DB382A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DB382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Pic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0158380" wp14:editId="06DB5D59">
                <wp:simplePos x="0" y="0"/>
                <wp:positionH relativeFrom="column">
                  <wp:posOffset>2016076</wp:posOffset>
                </wp:positionH>
                <wp:positionV relativeFrom="paragraph">
                  <wp:posOffset>363</wp:posOffset>
                </wp:positionV>
                <wp:extent cx="546100" cy="367665"/>
                <wp:effectExtent l="0" t="0" r="635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3676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B0978A" w14:textId="596C8AB1" w:rsidR="00DB382A" w:rsidRPr="00DB382A" w:rsidRDefault="00DB382A" w:rsidP="00DB382A">
                            <w:pPr>
                              <w:rPr>
                                <w:outline/>
                                <w:color w:val="FF0000"/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DB382A"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Pic </w:t>
                            </w:r>
                            <w:r>
                              <w:rPr>
                                <w14:textOutline w14:w="9525" w14:cap="rnd" w14:cmpd="sng" w14:algn="ctr">
                                  <w14:solidFill>
                                    <w14:srgbClr w14:val="FF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58380" id="_x0000_s1029" type="#_x0000_t202" style="position:absolute;margin-left:158.75pt;margin-top:.05pt;width:43pt;height:28.9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" stroked="f">
                <v:textbox>
                  <w:txbxContent>
                    <w:p w14:paraId="5AB0978A" w14:textId="596C8AB1" w:rsidR="00DB382A" w:rsidRPr="00DB382A" w:rsidRDefault="00DB382A" w:rsidP="00DB382A">
                      <w:pPr>
                        <w:rPr>
                          <w:outline/>
                          <w:color w:val="FF0000"/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  <w14:textFill>
                            <w14:noFill/>
                          </w14:textFill>
                        </w:rPr>
                      </w:pPr>
                      <w:r w:rsidRPr="00DB382A"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 xml:space="preserve">Pic </w:t>
                      </w:r>
                      <w:r>
                        <w:rPr>
                          <w14:textOutline w14:w="9525" w14:cap="rnd" w14:cmpd="sng" w14:algn="ctr">
                            <w14:solidFill>
                              <w14:srgbClr w14:val="FF000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52C88">
        <w:rPr>
          <w:noProof/>
        </w:rPr>
        <w:drawing>
          <wp:anchor distT="0" distB="0" distL="114300" distR="114300" simplePos="0" relativeHeight="251661312" behindDoc="0" locked="0" layoutInCell="1" allowOverlap="1" wp14:anchorId="47241DD7" wp14:editId="7584446E">
            <wp:simplePos x="0" y="0"/>
            <wp:positionH relativeFrom="margin">
              <wp:posOffset>3526971</wp:posOffset>
            </wp:positionH>
            <wp:positionV relativeFrom="paragraph">
              <wp:posOffset>11875</wp:posOffset>
            </wp:positionV>
            <wp:extent cx="2620010" cy="5676265"/>
            <wp:effectExtent l="0" t="0" r="889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56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C88">
        <w:rPr>
          <w:noProof/>
        </w:rPr>
        <w:drawing>
          <wp:anchor distT="0" distB="0" distL="114300" distR="114300" simplePos="0" relativeHeight="251660288" behindDoc="0" locked="0" layoutInCell="1" allowOverlap="1" wp14:anchorId="4F99A642" wp14:editId="10281AF9">
            <wp:simplePos x="0" y="0"/>
            <wp:positionH relativeFrom="margin">
              <wp:align>left</wp:align>
            </wp:positionH>
            <wp:positionV relativeFrom="paragraph">
              <wp:posOffset>329</wp:posOffset>
            </wp:positionV>
            <wp:extent cx="2614295" cy="56642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566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DEC18A" w14:textId="1D67009F" w:rsidR="00CC1AA7" w:rsidRDefault="00CC1AA7" w:rsidP="00FF1209"/>
    <w:p w14:paraId="74E86FD9" w14:textId="6513274C" w:rsidR="00CC1AA7" w:rsidRDefault="006B0B93" w:rsidP="00FF1209">
      <w:bookmarkStart w:id="0" w:name="_GoBack"/>
      <w:r>
        <w:rPr>
          <w:noProof/>
        </w:rPr>
        <w:lastRenderedPageBreak/>
        <w:drawing>
          <wp:inline distT="0" distB="0" distL="0" distR="0" wp14:anchorId="48C9AAE6" wp14:editId="2FBE2EC1">
            <wp:extent cx="2280062" cy="493480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979" cy="494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C1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B24C2"/>
    <w:multiLevelType w:val="hybridMultilevel"/>
    <w:tmpl w:val="D23029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083466"/>
    <w:multiLevelType w:val="hybridMultilevel"/>
    <w:tmpl w:val="B008A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047"/>
    <w:rsid w:val="001407FF"/>
    <w:rsid w:val="00196F8B"/>
    <w:rsid w:val="001B4CC9"/>
    <w:rsid w:val="00214204"/>
    <w:rsid w:val="00395B90"/>
    <w:rsid w:val="003B6649"/>
    <w:rsid w:val="00473407"/>
    <w:rsid w:val="004D37E7"/>
    <w:rsid w:val="005903C7"/>
    <w:rsid w:val="006B0B93"/>
    <w:rsid w:val="006F0C32"/>
    <w:rsid w:val="00766CE1"/>
    <w:rsid w:val="007811EC"/>
    <w:rsid w:val="00791CF1"/>
    <w:rsid w:val="007C1A6E"/>
    <w:rsid w:val="00882DCF"/>
    <w:rsid w:val="008A6D26"/>
    <w:rsid w:val="009D1047"/>
    <w:rsid w:val="00A447FF"/>
    <w:rsid w:val="00B3053E"/>
    <w:rsid w:val="00B52C88"/>
    <w:rsid w:val="00C3280A"/>
    <w:rsid w:val="00CC1AA7"/>
    <w:rsid w:val="00CC543F"/>
    <w:rsid w:val="00D07EC4"/>
    <w:rsid w:val="00DB382A"/>
    <w:rsid w:val="00F90BAA"/>
    <w:rsid w:val="00F97C2C"/>
    <w:rsid w:val="00FF1209"/>
    <w:rsid w:val="00FF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3E3BF"/>
  <w15:chartTrackingRefBased/>
  <w15:docId w15:val="{519B73A9-1431-40E5-8181-D42E7A06C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4CC9"/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20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2DC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DC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London</dc:creator>
  <cp:keywords/>
  <dc:description/>
  <cp:lastModifiedBy>Matt London</cp:lastModifiedBy>
  <cp:revision>28</cp:revision>
  <dcterms:created xsi:type="dcterms:W3CDTF">2019-04-21T22:58:00Z</dcterms:created>
  <dcterms:modified xsi:type="dcterms:W3CDTF">2019-04-21T23:24:00Z</dcterms:modified>
</cp:coreProperties>
</file>